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A5" w:rsidRPr="007F58FA" w:rsidRDefault="000649A5" w:rsidP="000649A5">
      <w:pPr>
        <w:shd w:val="clear" w:color="auto" w:fill="FFFFFF"/>
        <w:spacing w:before="22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bookmarkStart w:id="0" w:name="_GoBack"/>
      <w:bookmarkEnd w:id="0"/>
      <w:r w:rsidRPr="007F58F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ПРИКАЗ МИНИСТЕРСТВА ПРОСВ</w:t>
      </w:r>
      <w:r w:rsidR="00CF481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ЕЩЕНИЯ РФ ОТ 24 НОЯБРЯ 2022 Г. № 1026 «</w:t>
      </w:r>
      <w:r w:rsidRPr="007F58F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ОБ УТВЕРЖДЕНИИ ФЕДЕРАЛЬНОЙ АДАПТИРОВАННОЙ ОСНОВНОЙ ОБЩЕОБРАЗОВАТЕЛЬНОЙ ПРОГРАММЫ ОБУЧАЮЩИХСЯ С УМСТВЕННОЙ ОТСТАЛОСТЬЮ </w:t>
      </w:r>
      <w:r w:rsidR="00CF481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(ИНТЕЛЛЕКТУАЛЬНЫМИ НАРУШЕНИЯМИ)»</w:t>
      </w:r>
    </w:p>
    <w:p w:rsidR="000649A5" w:rsidRPr="007F58FA" w:rsidRDefault="000649A5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30 декабря 2022 г.</w:t>
      </w:r>
    </w:p>
    <w:p w:rsidR="000649A5" w:rsidRPr="007F58FA" w:rsidRDefault="000649A5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71930</w:t>
      </w:r>
    </w:p>
    <w:p w:rsidR="000649A5" w:rsidRPr="007F58FA" w:rsidRDefault="000649A5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7F58FA" w:rsidRDefault="00280E13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 частью 6 (5)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12 Федерального закона от 29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2012 г. N 273-ФЗ "Об образовании в Российской Федерации"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(Собрание законодательства Российской Федерации, 2012, N 53, ст. 7598;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2022, N 39, ст. 6541), пунктом 1 и подпунктом 4.2.6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(2)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4 Положения о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 просвещения Российской Федерации, утвержденного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28 июля 2018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N 884 (Собрание законодательства Российской Федерации, 2018, N 32,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5343; 2022, N 46, ст. 8024), приказываю:</w:t>
      </w:r>
    </w:p>
    <w:p w:rsidR="000649A5" w:rsidRPr="007F58FA" w:rsidRDefault="000649A5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Утвердить прилагаемую федеральную адаптированную основную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общеобразовательную программу обучающихся с умственной отсталостью</w:t>
      </w:r>
      <w:r w:rsidR="0000491B"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нарушениями).</w:t>
      </w:r>
    </w:p>
    <w:p w:rsidR="000649A5" w:rsidRPr="007F58FA" w:rsidRDefault="000649A5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7F58FA" w:rsidRDefault="000649A5" w:rsidP="000049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                                                    С.С. Кравцов</w:t>
      </w:r>
    </w:p>
    <w:p w:rsidR="000649A5" w:rsidRPr="0000491B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F8E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F45AB7" w:rsidRDefault="00F45AB7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приказом Министерства просвещения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Российской Федерации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от 24 ноября 2022 г. N 1026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B7" w:rsidRDefault="00F45AB7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адаптированная основная общеобразовательная программа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с умственной отсталостью (интеллектуальными нарушениями)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AB7" w:rsidRDefault="00F45AB7" w:rsidP="008C1F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F8E" w:rsidRPr="008C1F8E" w:rsidRDefault="008C1F8E" w:rsidP="008C1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F8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788"/>
        <w:gridCol w:w="709"/>
      </w:tblGrid>
      <w:tr w:rsidR="00A64E46" w:rsidTr="00F45AB7">
        <w:tc>
          <w:tcPr>
            <w:tcW w:w="1135" w:type="dxa"/>
          </w:tcPr>
          <w:p w:rsidR="00A64E46" w:rsidRDefault="00CC5B9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A64E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</w:t>
            </w:r>
            <w:r w:rsidR="00070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…………………………………………………………………........</w:t>
            </w:r>
          </w:p>
        </w:tc>
        <w:tc>
          <w:tcPr>
            <w:tcW w:w="709" w:type="dxa"/>
          </w:tcPr>
          <w:p w:rsidR="00A64E46" w:rsidRDefault="008862F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64E46" w:rsidTr="00F45AB7">
        <w:tc>
          <w:tcPr>
            <w:tcW w:w="1135" w:type="dxa"/>
          </w:tcPr>
          <w:p w:rsidR="00A64E46" w:rsidRDefault="00CC5B9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A64E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Целевой 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ФАООП УО (вариант 1)</w:t>
            </w:r>
            <w:r w:rsidR="00070863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709" w:type="dxa"/>
          </w:tcPr>
          <w:p w:rsidR="00A64E46" w:rsidRDefault="008862F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64E46" w:rsidTr="00F45AB7">
        <w:tc>
          <w:tcPr>
            <w:tcW w:w="1135" w:type="dxa"/>
          </w:tcPr>
          <w:p w:rsidR="00A64E46" w:rsidRP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E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  <w:r w:rsidR="0007086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709" w:type="dxa"/>
          </w:tcPr>
          <w:p w:rsidR="00A64E46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4E46" w:rsidTr="00F45AB7">
        <w:tc>
          <w:tcPr>
            <w:tcW w:w="1135" w:type="dxa"/>
          </w:tcPr>
          <w:p w:rsidR="00A64E46" w:rsidRP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788" w:type="dxa"/>
          </w:tcPr>
          <w:p w:rsid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образовательные потребности</w:t>
            </w:r>
            <w:r w:rsidR="0007086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709" w:type="dxa"/>
          </w:tcPr>
          <w:p w:rsidR="00A64E46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64E46" w:rsidTr="00F45AB7">
        <w:tc>
          <w:tcPr>
            <w:tcW w:w="1135" w:type="dxa"/>
          </w:tcPr>
          <w:p w:rsidR="00A64E46" w:rsidRP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1F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A64E46" w:rsidRDefault="00A64E4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F8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 w:rsidR="00070863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  <w:tc>
          <w:tcPr>
            <w:tcW w:w="709" w:type="dxa"/>
          </w:tcPr>
          <w:p w:rsidR="00A64E46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4E46" w:rsidTr="00F45AB7">
        <w:tc>
          <w:tcPr>
            <w:tcW w:w="1135" w:type="dxa"/>
          </w:tcPr>
          <w:p w:rsidR="00A64E46" w:rsidRPr="00A64E46" w:rsidRDefault="00CE19D7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788" w:type="dxa"/>
          </w:tcPr>
          <w:p w:rsidR="00A64E46" w:rsidRDefault="00CE19D7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 достижения обучающимися</w:t>
            </w:r>
            <w:r w:rsidRPr="00C3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отсталостью планируемых результатов освоения ФАООП УО (вариант 1)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………………………..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E46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64E46" w:rsidTr="00F45AB7">
        <w:tc>
          <w:tcPr>
            <w:tcW w:w="1135" w:type="dxa"/>
          </w:tcPr>
          <w:p w:rsidR="00A64E46" w:rsidRPr="00CC5B96" w:rsidRDefault="00CC5B96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A64E46" w:rsidRDefault="00CE19D7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F8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ФАООП УО (вариант 1)</w:t>
            </w:r>
            <w:r w:rsidR="00070863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………………………………….</w:t>
            </w:r>
          </w:p>
        </w:tc>
        <w:tc>
          <w:tcPr>
            <w:tcW w:w="709" w:type="dxa"/>
          </w:tcPr>
          <w:p w:rsidR="00A64E46" w:rsidRPr="00527E90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A64E46" w:rsidTr="00F45AB7">
        <w:tc>
          <w:tcPr>
            <w:tcW w:w="1135" w:type="dxa"/>
          </w:tcPr>
          <w:p w:rsidR="00A64E46" w:rsidRPr="00A64E46" w:rsidRDefault="00527E90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A64E46" w:rsidRPr="00527E90" w:rsidRDefault="00527E90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"Русский язык"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E46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27E90" w:rsidTr="00F45AB7">
        <w:tc>
          <w:tcPr>
            <w:tcW w:w="1135" w:type="dxa"/>
          </w:tcPr>
          <w:p w:rsidR="00527E90" w:rsidRPr="00A64E46" w:rsidRDefault="00527E90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527E90" w:rsidRPr="00527E90" w:rsidRDefault="00527E90" w:rsidP="00A110A4">
            <w:pPr>
              <w:tabs>
                <w:tab w:val="left" w:pos="2311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"Чтение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(I-IV и дополнительный классы………………………………………………………………….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E90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527E90" w:rsidTr="00F45AB7">
        <w:tc>
          <w:tcPr>
            <w:tcW w:w="1135" w:type="dxa"/>
          </w:tcPr>
          <w:p w:rsidR="00527E90" w:rsidRPr="00A64E46" w:rsidRDefault="00527E90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527E90" w:rsidRPr="00527E90" w:rsidRDefault="00527E90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"Речевая практика"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E90" w:rsidRPr="00A64E46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95941" w:rsidTr="00F45AB7">
        <w:tc>
          <w:tcPr>
            <w:tcW w:w="1135" w:type="dxa"/>
          </w:tcPr>
          <w:p w:rsidR="00295941" w:rsidRDefault="0029594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295941" w:rsidRPr="00295941" w:rsidRDefault="00295941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"Математика"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941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95941" w:rsidTr="00F45AB7">
        <w:tc>
          <w:tcPr>
            <w:tcW w:w="1135" w:type="dxa"/>
          </w:tcPr>
          <w:p w:rsidR="00295941" w:rsidRDefault="0029594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295941" w:rsidRPr="00295941" w:rsidRDefault="00295941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"Мир природы и человека"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941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95941" w:rsidTr="00F45AB7">
        <w:tc>
          <w:tcPr>
            <w:tcW w:w="1135" w:type="dxa"/>
          </w:tcPr>
          <w:p w:rsidR="00295941" w:rsidRDefault="00B43B5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295941" w:rsidRPr="00B43B51" w:rsidRDefault="00B43B51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"Музыка"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941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95941" w:rsidTr="00F45AB7">
        <w:tc>
          <w:tcPr>
            <w:tcW w:w="1135" w:type="dxa"/>
          </w:tcPr>
          <w:p w:rsidR="00295941" w:rsidRDefault="00B43B5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295941" w:rsidRPr="00527E90" w:rsidRDefault="00B43B51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"Рисование (изобразительное искусство)" (I-IV, дополнительный классы и V класс</w:t>
            </w:r>
            <w:r w:rsidRPr="000D5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070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941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95941" w:rsidTr="00F45AB7">
        <w:tc>
          <w:tcPr>
            <w:tcW w:w="1135" w:type="dxa"/>
          </w:tcPr>
          <w:p w:rsidR="00295941" w:rsidRDefault="008862F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295941" w:rsidRPr="008862FA" w:rsidRDefault="008862F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"Адаптивная физическая культура"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941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95941" w:rsidTr="00F45AB7">
        <w:tc>
          <w:tcPr>
            <w:tcW w:w="1135" w:type="dxa"/>
          </w:tcPr>
          <w:p w:rsidR="00295941" w:rsidRDefault="008862F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295941" w:rsidRPr="008862FA" w:rsidRDefault="008862F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"Ручной труд" (I-IV и дополнительный классы)</w:t>
            </w:r>
            <w:r w:rsidR="0007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941" w:rsidRDefault="00996C5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62FA" w:rsidTr="00F45AB7">
        <w:tc>
          <w:tcPr>
            <w:tcW w:w="1135" w:type="dxa"/>
          </w:tcPr>
          <w:p w:rsidR="008862FA" w:rsidRDefault="00996C5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8862FA" w:rsidRPr="00996C5A" w:rsidRDefault="00996C5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"Русский язык" (V-IX классы)</w:t>
            </w:r>
            <w:r w:rsidR="0045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862FA" w:rsidTr="00F45AB7">
        <w:tc>
          <w:tcPr>
            <w:tcW w:w="1135" w:type="dxa"/>
          </w:tcPr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8862FA" w:rsidRPr="00742D8E" w:rsidRDefault="00742D8E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рабочая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 учебному предмету «</w:t>
            </w: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(V-IX классы)</w:t>
            </w:r>
            <w:r w:rsidR="0045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</w:tcPr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862FA" w:rsidTr="00F45AB7">
        <w:tc>
          <w:tcPr>
            <w:tcW w:w="1135" w:type="dxa"/>
          </w:tcPr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8862FA" w:rsidRPr="00742D8E" w:rsidRDefault="00742D8E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"Математика" (V-IX классы)</w:t>
            </w:r>
            <w:r w:rsidR="0045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457075" w:rsidRDefault="00457075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862FA" w:rsidTr="00F45AB7">
        <w:tc>
          <w:tcPr>
            <w:tcW w:w="1135" w:type="dxa"/>
          </w:tcPr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8862FA" w:rsidRPr="00742D8E" w:rsidRDefault="00742D8E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"Информатика" (VII-IX)</w:t>
            </w:r>
            <w:r w:rsidR="0045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</w:tcPr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862FA" w:rsidTr="00F45AB7">
        <w:tc>
          <w:tcPr>
            <w:tcW w:w="1135" w:type="dxa"/>
          </w:tcPr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8862FA" w:rsidRPr="00742D8E" w:rsidRDefault="00742D8E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"Природоведение" (V-VI классы)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2FA" w:rsidRDefault="00742D8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42D8E" w:rsidTr="00F45AB7">
        <w:tc>
          <w:tcPr>
            <w:tcW w:w="1135" w:type="dxa"/>
          </w:tcPr>
          <w:p w:rsidR="00742D8E" w:rsidRDefault="00742D8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742D8E" w:rsidRPr="00742D8E" w:rsidRDefault="00742D8E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"Биология" (VII-IX классы)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D8E" w:rsidRDefault="00742D8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42D8E" w:rsidTr="00F45AB7">
        <w:tc>
          <w:tcPr>
            <w:tcW w:w="1135" w:type="dxa"/>
          </w:tcPr>
          <w:p w:rsidR="00742D8E" w:rsidRDefault="00622DB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742D8E" w:rsidRPr="00622DBA" w:rsidRDefault="00622D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"География" (VI-IX)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</w:tc>
        <w:tc>
          <w:tcPr>
            <w:tcW w:w="709" w:type="dxa"/>
          </w:tcPr>
          <w:p w:rsidR="00742D8E" w:rsidRDefault="00622DB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42D8E" w:rsidTr="00F45AB7">
        <w:tc>
          <w:tcPr>
            <w:tcW w:w="1135" w:type="dxa"/>
          </w:tcPr>
          <w:p w:rsidR="00742D8E" w:rsidRDefault="009700B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742D8E" w:rsidRPr="00622DBA" w:rsidRDefault="00622D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"Основы социальной жизни" (V-IX классы)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D8E" w:rsidRDefault="009700B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42D8E" w:rsidTr="00F45AB7">
        <w:tc>
          <w:tcPr>
            <w:tcW w:w="1135" w:type="dxa"/>
          </w:tcPr>
          <w:p w:rsidR="00742D8E" w:rsidRDefault="009700B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742D8E" w:rsidRPr="009700BA" w:rsidRDefault="009700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"Мир истории" (VI класс)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D8E" w:rsidRDefault="009700B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700BA" w:rsidTr="00F45AB7">
        <w:tc>
          <w:tcPr>
            <w:tcW w:w="1135" w:type="dxa"/>
          </w:tcPr>
          <w:p w:rsidR="009700BA" w:rsidRDefault="009700B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9700BA" w:rsidRPr="009700BA" w:rsidRDefault="009700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"История Отечества" (VII-IX класс)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…………………………………………………………………………………..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BA" w:rsidRDefault="009700B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700BA" w:rsidTr="00F45AB7">
        <w:tc>
          <w:tcPr>
            <w:tcW w:w="1135" w:type="dxa"/>
          </w:tcPr>
          <w:p w:rsidR="009700BA" w:rsidRDefault="009700B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9700BA" w:rsidRPr="009700BA" w:rsidRDefault="009700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"Адаптивная физическая культура" (V-IX классы)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BA" w:rsidRDefault="009700B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9700BA" w:rsidTr="00F45AB7">
        <w:tc>
          <w:tcPr>
            <w:tcW w:w="1135" w:type="dxa"/>
          </w:tcPr>
          <w:p w:rsidR="009700BA" w:rsidRDefault="009700B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C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9700BA" w:rsidRPr="009700BA" w:rsidRDefault="009700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"Профильный труд" (V-IX классы)</w:t>
            </w:r>
            <w:r w:rsidR="001F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BA" w:rsidRDefault="009700B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9700BA" w:rsidTr="00F45AB7">
        <w:tc>
          <w:tcPr>
            <w:tcW w:w="1135" w:type="dxa"/>
          </w:tcPr>
          <w:p w:rsidR="009700BA" w:rsidRPr="00B61ED3" w:rsidRDefault="00B61ED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CC5B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9700BA" w:rsidRPr="00B61ED3" w:rsidRDefault="009700BA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Федеральные рабочие программы </w:t>
            </w:r>
            <w:r w:rsidR="00B61ED3" w:rsidRPr="00B61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обучающихся  Х-ХП классов</w:t>
            </w:r>
            <w:r w:rsidR="00EE5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…………...</w:t>
            </w:r>
          </w:p>
        </w:tc>
        <w:tc>
          <w:tcPr>
            <w:tcW w:w="709" w:type="dxa"/>
          </w:tcPr>
          <w:p w:rsidR="009700BA" w:rsidRPr="00B61ED3" w:rsidRDefault="00B61ED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9700BA" w:rsidTr="00F45AB7">
        <w:tc>
          <w:tcPr>
            <w:tcW w:w="1135" w:type="dxa"/>
          </w:tcPr>
          <w:p w:rsidR="009700BA" w:rsidRPr="00B61ED3" w:rsidRDefault="00B61ED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CC5B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9700BA" w:rsidRPr="00B61ED3" w:rsidRDefault="00B61ED3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D3">
              <w:rPr>
                <w:rFonts w:ascii="Times New Roman" w:hAnsi="Times New Roman"/>
                <w:b/>
                <w:sz w:val="24"/>
                <w:szCs w:val="24"/>
              </w:rPr>
              <w:t>Программа формирования базовых учебных действий</w:t>
            </w:r>
            <w:r w:rsidR="00EE5127">
              <w:rPr>
                <w:rFonts w:ascii="Times New Roman" w:hAnsi="Times New Roman"/>
                <w:b/>
                <w:sz w:val="24"/>
                <w:szCs w:val="24"/>
              </w:rPr>
              <w:t>…………………………...</w:t>
            </w:r>
          </w:p>
        </w:tc>
        <w:tc>
          <w:tcPr>
            <w:tcW w:w="709" w:type="dxa"/>
          </w:tcPr>
          <w:p w:rsidR="009700BA" w:rsidRPr="00B61ED3" w:rsidRDefault="00B61ED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9700BA" w:rsidTr="00F45AB7">
        <w:tc>
          <w:tcPr>
            <w:tcW w:w="1135" w:type="dxa"/>
          </w:tcPr>
          <w:p w:rsidR="009700BA" w:rsidRPr="00B61ED3" w:rsidRDefault="00B61ED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41.3.1.</w:t>
            </w:r>
          </w:p>
        </w:tc>
        <w:tc>
          <w:tcPr>
            <w:tcW w:w="8788" w:type="dxa"/>
          </w:tcPr>
          <w:p w:rsidR="009700BA" w:rsidRPr="00B61ED3" w:rsidRDefault="00B61ED3" w:rsidP="00A110A4">
            <w:pPr>
              <w:tabs>
                <w:tab w:val="left" w:pos="48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БУД, формируемые у младших обучающихся I-IV и дополнительный классы</w:t>
            </w:r>
            <w:r w:rsidR="00EE5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</w:tc>
        <w:tc>
          <w:tcPr>
            <w:tcW w:w="709" w:type="dxa"/>
          </w:tcPr>
          <w:p w:rsidR="009700BA" w:rsidRPr="00B61ED3" w:rsidRDefault="00B61ED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D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B61ED3" w:rsidTr="00F45AB7">
        <w:tc>
          <w:tcPr>
            <w:tcW w:w="1135" w:type="dxa"/>
          </w:tcPr>
          <w:p w:rsidR="00B61ED3" w:rsidRPr="00B61ED3" w:rsidRDefault="0003240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41.3.2.</w:t>
            </w:r>
          </w:p>
        </w:tc>
        <w:tc>
          <w:tcPr>
            <w:tcW w:w="8788" w:type="dxa"/>
          </w:tcPr>
          <w:p w:rsidR="00B61ED3" w:rsidRPr="0003240A" w:rsidRDefault="0003240A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БУД, формируемые у обучающихся V-IX классов</w:t>
            </w:r>
            <w:r w:rsidR="00EE5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…………………………………….</w:t>
            </w:r>
          </w:p>
        </w:tc>
        <w:tc>
          <w:tcPr>
            <w:tcW w:w="709" w:type="dxa"/>
          </w:tcPr>
          <w:p w:rsidR="00B61ED3" w:rsidRPr="00B61ED3" w:rsidRDefault="0003240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3240A" w:rsidTr="00F45AB7">
        <w:tc>
          <w:tcPr>
            <w:tcW w:w="1135" w:type="dxa"/>
          </w:tcPr>
          <w:p w:rsidR="0003240A" w:rsidRDefault="0003240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41.3.3.</w:t>
            </w:r>
          </w:p>
        </w:tc>
        <w:tc>
          <w:tcPr>
            <w:tcW w:w="8788" w:type="dxa"/>
          </w:tcPr>
          <w:p w:rsidR="0003240A" w:rsidRPr="0003240A" w:rsidRDefault="0003240A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БУД, формируе</w:t>
            </w:r>
            <w:r w:rsidR="0050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у обучающихся Х-ХII классов</w:t>
            </w:r>
            <w:r w:rsidR="00EE5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</w:t>
            </w:r>
          </w:p>
        </w:tc>
        <w:tc>
          <w:tcPr>
            <w:tcW w:w="709" w:type="dxa"/>
          </w:tcPr>
          <w:p w:rsidR="0003240A" w:rsidRDefault="0003240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03240A" w:rsidTr="00F45AB7">
        <w:tc>
          <w:tcPr>
            <w:tcW w:w="1135" w:type="dxa"/>
          </w:tcPr>
          <w:p w:rsidR="0003240A" w:rsidRPr="00542048" w:rsidRDefault="00542048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03240A" w:rsidRPr="00542048" w:rsidRDefault="00542048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</w:t>
            </w:r>
            <w:r w:rsidR="00506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 рабочая программа воспитания</w:t>
            </w:r>
            <w:r w:rsidR="00EE5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……………………………………...</w:t>
            </w:r>
          </w:p>
        </w:tc>
        <w:tc>
          <w:tcPr>
            <w:tcW w:w="709" w:type="dxa"/>
          </w:tcPr>
          <w:p w:rsidR="0003240A" w:rsidRPr="00542048" w:rsidRDefault="00542048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48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</w:tr>
      <w:tr w:rsidR="0003240A" w:rsidTr="00F45AB7">
        <w:tc>
          <w:tcPr>
            <w:tcW w:w="1135" w:type="dxa"/>
          </w:tcPr>
          <w:p w:rsidR="0003240A" w:rsidRPr="00506E14" w:rsidRDefault="00506E14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88" w:type="dxa"/>
          </w:tcPr>
          <w:p w:rsidR="0003240A" w:rsidRPr="00506E14" w:rsidRDefault="00506E14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коррекционной работы</w:t>
            </w:r>
            <w:r w:rsidR="00EE5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………………………………………………….</w:t>
            </w:r>
          </w:p>
        </w:tc>
        <w:tc>
          <w:tcPr>
            <w:tcW w:w="709" w:type="dxa"/>
          </w:tcPr>
          <w:p w:rsidR="0003240A" w:rsidRPr="00506E14" w:rsidRDefault="00506E14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E14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03240A" w:rsidTr="00F45AB7">
        <w:tc>
          <w:tcPr>
            <w:tcW w:w="1135" w:type="dxa"/>
          </w:tcPr>
          <w:p w:rsidR="0003240A" w:rsidRDefault="001E58E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8788" w:type="dxa"/>
          </w:tcPr>
          <w:p w:rsidR="0003240A" w:rsidRPr="0003240A" w:rsidRDefault="007926A0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 ФАООП УО (вариант 1)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………………………………..</w:t>
            </w:r>
          </w:p>
        </w:tc>
        <w:tc>
          <w:tcPr>
            <w:tcW w:w="709" w:type="dxa"/>
          </w:tcPr>
          <w:p w:rsidR="0003240A" w:rsidRDefault="001E58E1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42048" w:rsidTr="00F45AB7">
        <w:tc>
          <w:tcPr>
            <w:tcW w:w="1135" w:type="dxa"/>
          </w:tcPr>
          <w:p w:rsidR="00542048" w:rsidRPr="002C24A2" w:rsidRDefault="001E58E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542048" w:rsidRPr="002C24A2" w:rsidRDefault="001E58E1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учебный план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…………………………………………………………..</w:t>
            </w:r>
          </w:p>
        </w:tc>
        <w:tc>
          <w:tcPr>
            <w:tcW w:w="709" w:type="dxa"/>
          </w:tcPr>
          <w:p w:rsidR="00542048" w:rsidRPr="002C24A2" w:rsidRDefault="001E58E1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A2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542048" w:rsidTr="00F45AB7">
        <w:tc>
          <w:tcPr>
            <w:tcW w:w="1135" w:type="dxa"/>
          </w:tcPr>
          <w:p w:rsidR="00542048" w:rsidRDefault="002C24A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542048" w:rsidRPr="002C24A2" w:rsidRDefault="002A0FC1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1) обучающихся I –IV классов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709" w:type="dxa"/>
          </w:tcPr>
          <w:p w:rsidR="00542048" w:rsidRDefault="002C24A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542048" w:rsidTr="00F45AB7">
        <w:tc>
          <w:tcPr>
            <w:tcW w:w="1135" w:type="dxa"/>
          </w:tcPr>
          <w:p w:rsidR="00542048" w:rsidRDefault="002C24A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542048" w:rsidRPr="002C24A2" w:rsidRDefault="002C24A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1) обучающихся I доп., I-IV классов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48" w:rsidRDefault="002C24A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C24A2" w:rsidTr="00F45AB7">
        <w:tc>
          <w:tcPr>
            <w:tcW w:w="1135" w:type="dxa"/>
          </w:tcPr>
          <w:p w:rsidR="002C24A2" w:rsidRDefault="002C24A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2C24A2" w:rsidRPr="002C24A2" w:rsidRDefault="002C24A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1) обучающихся V-IX классов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709" w:type="dxa"/>
          </w:tcPr>
          <w:p w:rsidR="002C24A2" w:rsidRDefault="002C24A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2C24A2" w:rsidTr="00F45AB7">
        <w:tc>
          <w:tcPr>
            <w:tcW w:w="1135" w:type="dxa"/>
          </w:tcPr>
          <w:p w:rsidR="002C24A2" w:rsidRDefault="002C24A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2C24A2" w:rsidRPr="0003240A" w:rsidRDefault="002C24A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1) обучающихся Х-ХII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</w:tcPr>
          <w:p w:rsidR="002C24A2" w:rsidRDefault="002C24A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C24A2" w:rsidTr="00F45AB7">
        <w:tc>
          <w:tcPr>
            <w:tcW w:w="1135" w:type="dxa"/>
          </w:tcPr>
          <w:p w:rsidR="002C24A2" w:rsidRDefault="002C24A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2C24A2" w:rsidRPr="002C24A2" w:rsidRDefault="002C24A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1) обучающихся с РАС V-IX классов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4A2" w:rsidRDefault="002C24A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2C24A2" w:rsidTr="00F45AB7">
        <w:tc>
          <w:tcPr>
            <w:tcW w:w="1135" w:type="dxa"/>
          </w:tcPr>
          <w:p w:rsidR="002C24A2" w:rsidRDefault="001E1401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2C24A2" w:rsidRPr="001E1401" w:rsidRDefault="001E1401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1) обучающихся с РАС IX- XII классов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F94426" w:rsidRDefault="00F9442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4A2" w:rsidRDefault="001E1401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C24A2" w:rsidTr="00F45AB7">
        <w:tc>
          <w:tcPr>
            <w:tcW w:w="1135" w:type="dxa"/>
          </w:tcPr>
          <w:p w:rsidR="002C24A2" w:rsidRPr="00BE6B1A" w:rsidRDefault="00BE6B1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2C24A2" w:rsidRPr="00BE6B1A" w:rsidRDefault="00BE6B1A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календарный учебный график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</w:t>
            </w:r>
          </w:p>
        </w:tc>
        <w:tc>
          <w:tcPr>
            <w:tcW w:w="709" w:type="dxa"/>
          </w:tcPr>
          <w:p w:rsidR="002C24A2" w:rsidRPr="00BE6B1A" w:rsidRDefault="00BE6B1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B1A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2C24A2" w:rsidTr="00F45AB7">
        <w:tc>
          <w:tcPr>
            <w:tcW w:w="1135" w:type="dxa"/>
          </w:tcPr>
          <w:p w:rsidR="002C24A2" w:rsidRPr="00BE6B1A" w:rsidRDefault="00BE6B1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2C24A2" w:rsidRPr="00BE6B1A" w:rsidRDefault="00BE6B1A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план внеурочной деятельности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……………………………………...</w:t>
            </w:r>
          </w:p>
        </w:tc>
        <w:tc>
          <w:tcPr>
            <w:tcW w:w="709" w:type="dxa"/>
          </w:tcPr>
          <w:p w:rsidR="002C24A2" w:rsidRPr="00BE6B1A" w:rsidRDefault="00BE6B1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B1A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BE6B1A" w:rsidTr="00F45AB7">
        <w:tc>
          <w:tcPr>
            <w:tcW w:w="1135" w:type="dxa"/>
          </w:tcPr>
          <w:p w:rsidR="00BE6B1A" w:rsidRPr="00B11672" w:rsidRDefault="00BE6B1A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84.4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BE6B1A" w:rsidRPr="00B11672" w:rsidRDefault="00BE6B1A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внеурочной деятельности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…………………………………….</w:t>
            </w:r>
          </w:p>
        </w:tc>
        <w:tc>
          <w:tcPr>
            <w:tcW w:w="709" w:type="dxa"/>
          </w:tcPr>
          <w:p w:rsidR="00BE6B1A" w:rsidRPr="00B11672" w:rsidRDefault="00BE6B1A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7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BE6B1A" w:rsidTr="00F45AB7">
        <w:tc>
          <w:tcPr>
            <w:tcW w:w="1135" w:type="dxa"/>
          </w:tcPr>
          <w:p w:rsidR="00BE6B1A" w:rsidRPr="00B11672" w:rsidRDefault="00B1167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BE6B1A" w:rsidRPr="00B11672" w:rsidRDefault="00B1167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672">
              <w:rPr>
                <w:rFonts w:ascii="Times New Roman" w:hAnsi="Times New Roman"/>
                <w:b/>
                <w:sz w:val="24"/>
                <w:szCs w:val="24"/>
              </w:rPr>
              <w:t>Условия реализации ФАООП УО</w:t>
            </w:r>
            <w:r w:rsidR="00F94426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709" w:type="dxa"/>
          </w:tcPr>
          <w:p w:rsidR="00BE6B1A" w:rsidRPr="00B11672" w:rsidRDefault="00B1167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672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BE6B1A" w:rsidTr="00F45AB7">
        <w:tc>
          <w:tcPr>
            <w:tcW w:w="1135" w:type="dxa"/>
          </w:tcPr>
          <w:p w:rsidR="00BE6B1A" w:rsidRPr="00B11672" w:rsidRDefault="00B1167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BE6B1A" w:rsidRPr="00B11672" w:rsidRDefault="00B1167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календарный план воспитательной работы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……………………….</w:t>
            </w:r>
          </w:p>
        </w:tc>
        <w:tc>
          <w:tcPr>
            <w:tcW w:w="709" w:type="dxa"/>
          </w:tcPr>
          <w:p w:rsidR="00BE6B1A" w:rsidRPr="00B11672" w:rsidRDefault="00B1167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672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  <w:tr w:rsidR="00B11672" w:rsidTr="00F45AB7">
        <w:tc>
          <w:tcPr>
            <w:tcW w:w="1135" w:type="dxa"/>
          </w:tcPr>
          <w:p w:rsidR="00B11672" w:rsidRDefault="00B1167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8788" w:type="dxa"/>
          </w:tcPr>
          <w:p w:rsidR="00B11672" w:rsidRPr="0003240A" w:rsidRDefault="00B1167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 ФАООП УО (вариант 2)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…………………………………………….</w:t>
            </w:r>
          </w:p>
        </w:tc>
        <w:tc>
          <w:tcPr>
            <w:tcW w:w="709" w:type="dxa"/>
          </w:tcPr>
          <w:p w:rsidR="00B11672" w:rsidRPr="00B11672" w:rsidRDefault="00B1167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6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B11672" w:rsidTr="00F45AB7">
        <w:tc>
          <w:tcPr>
            <w:tcW w:w="1135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B11672" w:rsidRPr="00646F32" w:rsidRDefault="00646F3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…………………………………………………………………..</w:t>
            </w:r>
          </w:p>
        </w:tc>
        <w:tc>
          <w:tcPr>
            <w:tcW w:w="709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B11672" w:rsidTr="00F45AB7">
        <w:tc>
          <w:tcPr>
            <w:tcW w:w="1135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87.11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B11672" w:rsidRPr="0003240A" w:rsidRDefault="00646F3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образовательные потребности</w:t>
            </w:r>
            <w:r w:rsidR="00F944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709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B11672" w:rsidTr="00F45AB7">
        <w:tc>
          <w:tcPr>
            <w:tcW w:w="1135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88.2.3.</w:t>
            </w:r>
          </w:p>
        </w:tc>
        <w:tc>
          <w:tcPr>
            <w:tcW w:w="8788" w:type="dxa"/>
          </w:tcPr>
          <w:p w:rsidR="00B11672" w:rsidRPr="00646F32" w:rsidRDefault="00646F3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структура СИПР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…………………………………………………………….</w:t>
            </w:r>
          </w:p>
        </w:tc>
        <w:tc>
          <w:tcPr>
            <w:tcW w:w="709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B11672" w:rsidTr="00F45AB7">
        <w:tc>
          <w:tcPr>
            <w:tcW w:w="1135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788" w:type="dxa"/>
          </w:tcPr>
          <w:p w:rsidR="00B11672" w:rsidRPr="00646F32" w:rsidRDefault="00646F3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ФАООП УО (вариант 2)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………………………...</w:t>
            </w:r>
          </w:p>
        </w:tc>
        <w:tc>
          <w:tcPr>
            <w:tcW w:w="709" w:type="dxa"/>
          </w:tcPr>
          <w:p w:rsidR="00B11672" w:rsidRDefault="00646F3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B11672" w:rsidTr="00F45AB7">
        <w:tc>
          <w:tcPr>
            <w:tcW w:w="1135" w:type="dxa"/>
          </w:tcPr>
          <w:p w:rsidR="00B11672" w:rsidRDefault="00B8278D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788" w:type="dxa"/>
          </w:tcPr>
          <w:p w:rsidR="00B11672" w:rsidRPr="0003240A" w:rsidRDefault="00B8278D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 достижения</w:t>
            </w:r>
            <w:r w:rsidRPr="00487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B7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ФАООП (вариант 2)</w:t>
            </w:r>
            <w:r w:rsidR="00F9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…………………..</w:t>
            </w:r>
          </w:p>
        </w:tc>
        <w:tc>
          <w:tcPr>
            <w:tcW w:w="709" w:type="dxa"/>
          </w:tcPr>
          <w:p w:rsidR="00B11672" w:rsidRDefault="00B8278D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B11672" w:rsidTr="00F45AB7">
        <w:tc>
          <w:tcPr>
            <w:tcW w:w="1135" w:type="dxa"/>
          </w:tcPr>
          <w:p w:rsidR="00B11672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8788" w:type="dxa"/>
          </w:tcPr>
          <w:p w:rsidR="00B11672" w:rsidRPr="0003240A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раздел ФАООП УО (вариант 2)</w:t>
            </w:r>
            <w:r w:rsidR="00F94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………………………………….</w:t>
            </w:r>
          </w:p>
        </w:tc>
        <w:tc>
          <w:tcPr>
            <w:tcW w:w="709" w:type="dxa"/>
          </w:tcPr>
          <w:p w:rsidR="00B11672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646F32" w:rsidTr="00F45AB7">
        <w:tc>
          <w:tcPr>
            <w:tcW w:w="1135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646F32" w:rsidRPr="00773003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"Речь и альтернативная коммуникация"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</w:t>
            </w:r>
          </w:p>
        </w:tc>
        <w:tc>
          <w:tcPr>
            <w:tcW w:w="709" w:type="dxa"/>
          </w:tcPr>
          <w:p w:rsidR="00731F48" w:rsidRDefault="00731F48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646F32" w:rsidTr="00F45AB7">
        <w:tc>
          <w:tcPr>
            <w:tcW w:w="1135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646F32" w:rsidRPr="00773003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"Математические представления"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</w:t>
            </w:r>
          </w:p>
        </w:tc>
        <w:tc>
          <w:tcPr>
            <w:tcW w:w="709" w:type="dxa"/>
          </w:tcPr>
          <w:p w:rsidR="00731F48" w:rsidRDefault="00731F48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646F32" w:rsidTr="00F45AB7">
        <w:tc>
          <w:tcPr>
            <w:tcW w:w="1135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646F32" w:rsidRPr="0046349E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"Окружающий природный мир"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………………………………………………………………………………………..</w:t>
            </w:r>
          </w:p>
        </w:tc>
        <w:tc>
          <w:tcPr>
            <w:tcW w:w="709" w:type="dxa"/>
          </w:tcPr>
          <w:p w:rsidR="00731F48" w:rsidRDefault="00731F48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646F32" w:rsidTr="00F45AB7">
        <w:tc>
          <w:tcPr>
            <w:tcW w:w="1135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646F32" w:rsidRPr="0046349E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"Человек"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………………….</w:t>
            </w:r>
          </w:p>
        </w:tc>
        <w:tc>
          <w:tcPr>
            <w:tcW w:w="709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646F32" w:rsidTr="00F45AB7">
        <w:tc>
          <w:tcPr>
            <w:tcW w:w="1135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646F32" w:rsidRPr="0046349E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"Домоводство"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</w:t>
            </w:r>
          </w:p>
        </w:tc>
        <w:tc>
          <w:tcPr>
            <w:tcW w:w="709" w:type="dxa"/>
          </w:tcPr>
          <w:p w:rsidR="00646F32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773003" w:rsidTr="00F45AB7">
        <w:tc>
          <w:tcPr>
            <w:tcW w:w="1135" w:type="dxa"/>
          </w:tcPr>
          <w:p w:rsidR="00773003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773003" w:rsidRPr="0046349E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"Окружающий социальный мир"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</w:t>
            </w:r>
          </w:p>
        </w:tc>
        <w:tc>
          <w:tcPr>
            <w:tcW w:w="709" w:type="dxa"/>
          </w:tcPr>
          <w:p w:rsidR="00773003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773003" w:rsidTr="00F45AB7">
        <w:tc>
          <w:tcPr>
            <w:tcW w:w="1135" w:type="dxa"/>
          </w:tcPr>
          <w:p w:rsidR="00773003" w:rsidRDefault="00773003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773003" w:rsidRPr="0046349E" w:rsidRDefault="00773003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"Музыка и движение"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709" w:type="dxa"/>
          </w:tcPr>
          <w:p w:rsidR="00773003" w:rsidRDefault="00773003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773003" w:rsidTr="00F45AB7">
        <w:tc>
          <w:tcPr>
            <w:tcW w:w="1135" w:type="dxa"/>
          </w:tcPr>
          <w:p w:rsidR="00773003" w:rsidRDefault="0046349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773003" w:rsidRPr="0046349E" w:rsidRDefault="0046349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"Изобразительная деятельность"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……………………………………………………………………………..</w:t>
            </w:r>
          </w:p>
        </w:tc>
        <w:tc>
          <w:tcPr>
            <w:tcW w:w="709" w:type="dxa"/>
          </w:tcPr>
          <w:p w:rsidR="00731F48" w:rsidRDefault="00731F48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003" w:rsidRDefault="0046349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773003" w:rsidTr="00F45AB7">
        <w:tc>
          <w:tcPr>
            <w:tcW w:w="1135" w:type="dxa"/>
          </w:tcPr>
          <w:p w:rsidR="00773003" w:rsidRDefault="0046349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773003" w:rsidRPr="0046349E" w:rsidRDefault="0046349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"Адаптивная физическая культура"</w:t>
            </w:r>
            <w:r w:rsidR="0073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………………………………………………………………………………….</w:t>
            </w:r>
          </w:p>
        </w:tc>
        <w:tc>
          <w:tcPr>
            <w:tcW w:w="709" w:type="dxa"/>
          </w:tcPr>
          <w:p w:rsidR="00731F48" w:rsidRDefault="00731F48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003" w:rsidRDefault="0046349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773003" w:rsidTr="00F45AB7">
        <w:tc>
          <w:tcPr>
            <w:tcW w:w="1135" w:type="dxa"/>
          </w:tcPr>
          <w:p w:rsidR="00773003" w:rsidRDefault="0046349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773003" w:rsidRPr="0046349E" w:rsidRDefault="0046349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"Профильный труд"</w:t>
            </w:r>
            <w:r w:rsidR="00E6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</w:t>
            </w:r>
          </w:p>
        </w:tc>
        <w:tc>
          <w:tcPr>
            <w:tcW w:w="709" w:type="dxa"/>
          </w:tcPr>
          <w:p w:rsidR="00773003" w:rsidRDefault="0046349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46349E" w:rsidTr="00F45AB7">
        <w:tc>
          <w:tcPr>
            <w:tcW w:w="1135" w:type="dxa"/>
          </w:tcPr>
          <w:p w:rsidR="0046349E" w:rsidRPr="00F71182" w:rsidRDefault="0046349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46349E" w:rsidRPr="00F71182" w:rsidRDefault="0046349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Рабочие программы коррекционных курсов</w:t>
            </w:r>
            <w:r w:rsidR="00E6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……………………………………….</w:t>
            </w:r>
          </w:p>
        </w:tc>
        <w:tc>
          <w:tcPr>
            <w:tcW w:w="709" w:type="dxa"/>
          </w:tcPr>
          <w:p w:rsidR="0046349E" w:rsidRPr="00F71182" w:rsidRDefault="0046349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182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</w:tr>
      <w:tr w:rsidR="0046349E" w:rsidTr="00F45AB7">
        <w:tc>
          <w:tcPr>
            <w:tcW w:w="1135" w:type="dxa"/>
          </w:tcPr>
          <w:p w:rsidR="0046349E" w:rsidRPr="00F71182" w:rsidRDefault="005D206F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106.2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46349E" w:rsidRPr="00F71182" w:rsidRDefault="005D206F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формирования базовых учебных действий</w:t>
            </w:r>
            <w:r w:rsidR="00E6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…………………………...</w:t>
            </w:r>
          </w:p>
        </w:tc>
        <w:tc>
          <w:tcPr>
            <w:tcW w:w="709" w:type="dxa"/>
          </w:tcPr>
          <w:p w:rsidR="0046349E" w:rsidRPr="00F71182" w:rsidRDefault="005D206F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182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</w:tr>
      <w:tr w:rsidR="00F71182" w:rsidTr="00F45AB7">
        <w:tc>
          <w:tcPr>
            <w:tcW w:w="1135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  <w:r w:rsidR="00CC5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F71182" w:rsidRPr="00F71182" w:rsidRDefault="00F7118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Федеральная рабочая программа воспитания</w:t>
            </w:r>
            <w:r w:rsidR="00E6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……………………………………...</w:t>
            </w:r>
          </w:p>
        </w:tc>
        <w:tc>
          <w:tcPr>
            <w:tcW w:w="709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182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F71182" w:rsidTr="00F45AB7">
        <w:tc>
          <w:tcPr>
            <w:tcW w:w="1135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107.4.6.</w:t>
            </w:r>
          </w:p>
        </w:tc>
        <w:tc>
          <w:tcPr>
            <w:tcW w:w="8788" w:type="dxa"/>
          </w:tcPr>
          <w:p w:rsidR="00F71182" w:rsidRPr="00F71182" w:rsidRDefault="00F7118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сотрудничества с семьей обучающегося</w:t>
            </w:r>
            <w:r w:rsidR="00E6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……………………………….</w:t>
            </w:r>
          </w:p>
        </w:tc>
        <w:tc>
          <w:tcPr>
            <w:tcW w:w="709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182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F71182" w:rsidTr="00F45AB7">
        <w:tc>
          <w:tcPr>
            <w:tcW w:w="1135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8788" w:type="dxa"/>
          </w:tcPr>
          <w:p w:rsidR="00F71182" w:rsidRPr="00F71182" w:rsidRDefault="00F7118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 ФАООП УО (вариант 2)</w:t>
            </w:r>
            <w:r w:rsidR="00E6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………………………………..</w:t>
            </w:r>
          </w:p>
        </w:tc>
        <w:tc>
          <w:tcPr>
            <w:tcW w:w="709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</w:tr>
      <w:tr w:rsidR="00F71182" w:rsidTr="00F45AB7">
        <w:tc>
          <w:tcPr>
            <w:tcW w:w="1135" w:type="dxa"/>
          </w:tcPr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F71182" w:rsidRPr="00F71182" w:rsidRDefault="00F71182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2) обучающихся I доп., I-IV классов</w:t>
            </w:r>
            <w:r w:rsidR="00C85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C856A6" w:rsidRDefault="00C856A6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182" w:rsidRPr="00F71182" w:rsidRDefault="00F71182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182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F71182" w:rsidTr="00F45AB7">
        <w:tc>
          <w:tcPr>
            <w:tcW w:w="1135" w:type="dxa"/>
          </w:tcPr>
          <w:p w:rsidR="00F71182" w:rsidRPr="00F71182" w:rsidRDefault="00A34FC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F71182" w:rsidRPr="00A34FCE" w:rsidRDefault="00A34FC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2) обучающихся V-IX классов</w:t>
            </w:r>
            <w:r w:rsidR="00C85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709" w:type="dxa"/>
          </w:tcPr>
          <w:p w:rsidR="00F71182" w:rsidRPr="00F71182" w:rsidRDefault="00A34FC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F71182" w:rsidTr="00F45AB7">
        <w:tc>
          <w:tcPr>
            <w:tcW w:w="1135" w:type="dxa"/>
          </w:tcPr>
          <w:p w:rsidR="00F71182" w:rsidRPr="00F71182" w:rsidRDefault="00A34FC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F71182" w:rsidRPr="00A34FCE" w:rsidRDefault="00A34FC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2) обучающихся Х-ХII классов</w:t>
            </w:r>
            <w:r w:rsidR="00C85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</w:tcPr>
          <w:p w:rsidR="00F71182" w:rsidRPr="00F71182" w:rsidRDefault="00A34FC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A34FCE" w:rsidTr="00F45AB7">
        <w:tc>
          <w:tcPr>
            <w:tcW w:w="1135" w:type="dxa"/>
          </w:tcPr>
          <w:p w:rsidR="00A34FCE" w:rsidRDefault="00A34FC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A34FCE" w:rsidRPr="00A34FCE" w:rsidRDefault="00A34FC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2) обучающихся с РАС V-IX классов</w:t>
            </w:r>
            <w:r w:rsidR="00C85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A34FCE" w:rsidRDefault="00A34FC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A34FCE" w:rsidTr="00F45AB7">
        <w:trPr>
          <w:trHeight w:val="436"/>
        </w:trPr>
        <w:tc>
          <w:tcPr>
            <w:tcW w:w="1135" w:type="dxa"/>
          </w:tcPr>
          <w:p w:rsidR="00A34FCE" w:rsidRDefault="00A34FC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A34FCE" w:rsidRPr="00A34FCE" w:rsidRDefault="00A34FC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Недельный учебный план ФАООП УО (вариант 2) обучающихся с РАС IX- XII классов</w:t>
            </w:r>
            <w:r w:rsidR="00C85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</w:t>
            </w:r>
          </w:p>
        </w:tc>
        <w:tc>
          <w:tcPr>
            <w:tcW w:w="709" w:type="dxa"/>
          </w:tcPr>
          <w:p w:rsidR="00A34FCE" w:rsidRDefault="00A34FC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</w:tr>
      <w:tr w:rsidR="00A34FCE" w:rsidTr="00F45AB7">
        <w:tc>
          <w:tcPr>
            <w:tcW w:w="1135" w:type="dxa"/>
          </w:tcPr>
          <w:p w:rsidR="00A34FCE" w:rsidRDefault="00A34FCE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A34FCE" w:rsidRPr="00BE6B1A" w:rsidRDefault="00A34FC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календарный учебный график</w:t>
            </w:r>
            <w:r w:rsidR="00C85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</w:t>
            </w:r>
          </w:p>
        </w:tc>
        <w:tc>
          <w:tcPr>
            <w:tcW w:w="709" w:type="dxa"/>
          </w:tcPr>
          <w:p w:rsidR="00A34FCE" w:rsidRDefault="00A34FCE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A34FCE" w:rsidTr="00F45AB7">
        <w:tc>
          <w:tcPr>
            <w:tcW w:w="1135" w:type="dxa"/>
          </w:tcPr>
          <w:p w:rsidR="00A34FCE" w:rsidRDefault="0098537D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="00CC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8" w:type="dxa"/>
          </w:tcPr>
          <w:p w:rsidR="00A34FCE" w:rsidRPr="00BE6B1A" w:rsidRDefault="00A34FCE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план внеурочной деятельности</w:t>
            </w:r>
            <w:r w:rsidR="00C85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……………………………………...</w:t>
            </w:r>
          </w:p>
        </w:tc>
        <w:tc>
          <w:tcPr>
            <w:tcW w:w="709" w:type="dxa"/>
          </w:tcPr>
          <w:p w:rsidR="00A34FCE" w:rsidRDefault="0098537D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98537D" w:rsidTr="00F45AB7">
        <w:tc>
          <w:tcPr>
            <w:tcW w:w="1135" w:type="dxa"/>
          </w:tcPr>
          <w:p w:rsidR="0098537D" w:rsidRDefault="0098537D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126.7.</w:t>
            </w:r>
          </w:p>
        </w:tc>
        <w:tc>
          <w:tcPr>
            <w:tcW w:w="8788" w:type="dxa"/>
          </w:tcPr>
          <w:p w:rsidR="0098537D" w:rsidRPr="00BE6B1A" w:rsidRDefault="0098537D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авления внеурочной деятельности</w:t>
            </w:r>
            <w:r w:rsidR="00C85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………………………………...</w:t>
            </w:r>
          </w:p>
        </w:tc>
        <w:tc>
          <w:tcPr>
            <w:tcW w:w="709" w:type="dxa"/>
          </w:tcPr>
          <w:p w:rsidR="0098537D" w:rsidRDefault="0098537D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98537D" w:rsidTr="00F45AB7">
        <w:tc>
          <w:tcPr>
            <w:tcW w:w="1135" w:type="dxa"/>
          </w:tcPr>
          <w:p w:rsidR="0098537D" w:rsidRDefault="0098537D" w:rsidP="00A110A4">
            <w:pPr>
              <w:tabs>
                <w:tab w:val="right" w:leader="dot" w:pos="864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8788" w:type="dxa"/>
          </w:tcPr>
          <w:p w:rsidR="0098537D" w:rsidRPr="00BE6B1A" w:rsidRDefault="0098537D" w:rsidP="00A110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рный план воспитательной работы</w:t>
            </w:r>
            <w:r w:rsidR="00C85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……………………….</w:t>
            </w:r>
          </w:p>
        </w:tc>
        <w:tc>
          <w:tcPr>
            <w:tcW w:w="709" w:type="dxa"/>
          </w:tcPr>
          <w:p w:rsidR="0098537D" w:rsidRDefault="0098537D" w:rsidP="00A110A4">
            <w:pPr>
              <w:tabs>
                <w:tab w:val="right" w:leader="dot" w:pos="86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</w:tbl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Общие положения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Федеральная адаптированная основная общеобразовательная программа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(далее - ФАООП УО) разработана в соответствии с требованиями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обучающихся с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умственной отсталостью </w:t>
      </w:r>
      <w:r w:rsidR="00B311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 ФАООП УО образовательные организации самостоятельно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и утверждают адаптированную основную общеобразовательную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ФАООП УО представлено учебно-методической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 (федеральный учебный план, федеральный календарный учебный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график, федеральные рабочие программы учебных предметов, курсов,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 (модулей), иных компонентов, федеральная рабочая программа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федеральный календарный план воспитательной работы),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определяющей единые для Российской Федерации базовые объем и содержание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</w:t>
      </w:r>
      <w:r w:rsidR="001A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 соответствии с ФАООП УО образовательные организации могут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следующие адаптированные основные общеобразовательные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образования обучающихся с умственной отсталостью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(далее соответственно - обучающихся с УО,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АООП):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обучающихся с УО (с 1 по 4 класс, включая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класс, с 5 по 9 класс и с 10 по 12 класс);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глухих обучающихся с УО (с 5 по 9 и с 10 по 12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слабослышащих и позднооглохших обучающихся с УО (с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5 по 9 и с 10 по 12 класс);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слепых обучающихся с УО (с 5 по 9 и с 10 по 12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слабовидящих обучающихся с УО (с 5 по 9 и с 10 по</w:t>
      </w:r>
      <w:r w:rsidR="00E2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12 класс);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обучающихся с нарушениями опорно-двигательного</w:t>
      </w:r>
      <w:r w:rsidR="00E2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 (далее - НО ДА) с УО (с 5 по 9 и с 10 по 12 класс);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обучающихся с расстройствами аутистического спектра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РАС) с УО (с 5 по 9 и с 10 по 12 класс).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адаптируется с учетом особенностей психофизического развития,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возможностей обучающихся с ограниченными возможностями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(далее - ОВЗ) и обеспечивает коррекцию нарушений развития 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адаптацию.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может быть реализована в разных формах: как совместно с другими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так и в отдельных классах, группах или в отдельных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является организация специальных условий обучения 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для реализации как общих, так и особых образовательных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возможности освоения обучающимися АООП, может быть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применена сетевая форма ее реализации с использованием ресурсов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организаций, а также при необходимости с использованием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и иных организаций.</w:t>
      </w:r>
    </w:p>
    <w:p w:rsidR="000649A5" w:rsidRPr="001E305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основу разработки ФАООП УО заложены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дифференцированный и</w:t>
      </w:r>
      <w:r w:rsidR="0043051F"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деятельностный подходы.</w:t>
      </w:r>
    </w:p>
    <w:p w:rsidR="000649A5" w:rsidRPr="00E53DCA" w:rsidRDefault="000649A5" w:rsidP="004305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предполагает учет их особых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потребностей, которые проявляются в неоднородности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освоения содержания образования.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дифференцированного подхода к созданию образовательных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обеспечивает разнообразие содержания, предоставляя обучающимся с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возможность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индивидуальный потенциал развития.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подход основывается на теоретических положениях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психологической науки, раскрывающих основные закономерности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структуру образования с учетом специфики развития личности обучающегося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(интеллектуальными нарушениями).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подход в образовании строится на признании того, что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обучающихся с умственной отсталостью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школьного возраста определяется характером организации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 им деятельности (предметно-практической и учебной).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средством реализации деятельностного подхода в образовании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обучение как процесс организации познавательной 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предметно-практической деятельности обучающихся, обеспечивающий овладение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содержанием образования.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контексте разработки ФАООП УО реализация деятельностного подхода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придание результатам образования социально и личностно значимого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прочное усвоение обучающимися знаний и опыта разнообразной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поведения, возможность их продвижения в изучаемых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областях;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 повышение мотивации и интереса к учению, приобретению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опыта деятельности и поведения;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общекультурного и личностного развития на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формирования базовых учебных действий, которые обеспечивают не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успешное усвоение некоторых элементов системы научных знаний,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и навыков (академических результатов), но и прежде всего жизненной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компетенции, составляющей основу социальной успешности.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основу ФАООП УО положены следующие </w:t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государственной политики Российской Федерации в области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(гуманистический характер образования, единство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пространства на территории Российской Федерации,</w:t>
      </w:r>
      <w:r w:rsidR="00F10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светский характер образования, общедоступность образования, адаптивность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образования к уровням и особенностям развития и подготовки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коррекционно-развивающей направленности образовательного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обуславливающий развитие личности обучающегося и расширение его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"зоны ближайшего развития" с учетом особых образовательных потребностей;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практической направленности, предполагающий установление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тесных связей между изучаемым материалом и практической деятельностью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 формирование знаний и умений, имеющих первостепенное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решения практико-ориентированных задач;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воспитывающего обучения, направленный на формирование у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нравственных представлений (правильно или неправильно; хорошо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плохо) и понятий, адекватных способов поведения в разных социальных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70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онтогенетический принцип;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преемственности, предполагающий взаимосвязь и непрерывность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на всех этапах обучения: от младшего до старшего школьного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целостности содержания образования, обеспечивающий наличие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 взаимосвязей и взаимозависимостей между отдельными предметными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областями и учебными предметами, входящими в их состав;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возрастных особенностей обучающихся, определяющий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предметных областей и результаты личностных достижений;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особенностей психического развития разных групп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направленности на формирование деятельности, обеспечивающий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овладения обучающимися с умственной отсталостью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всеми видами доступной им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предметно-практической деятельности, способами и приемами познавательной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учебной деятельности, коммуникативной деятельности и нормативным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переноса усвоенных знаний и умений и навыков и отношений,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в условиях учебной ситуации, в различные жизненные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 что позволяет обеспечить готовность обучающегося к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ориентировке и активной деятельности в реальном мире;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сотрудничества с семьей.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ФАООП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включает целевой, содержательный и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разделы в соответствии с требованиями Станд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ФАООП УО имеет два варианта: федеральная адаптированная основная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программа образования обучающихся с легкой умственной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(вариант 1) (далее - ФАООП УО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1) и федеральная адаптированная основная общеобразовательная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образования обучающихся с умеренной, тяжелой, глубокой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тяжелыми и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(вариант 2) (далее - ФАООП УО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2).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вариант ФАООП УО содержит дифференцированные требования к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структуре, результатам освоения и условиям ее реализации, обеспечивающие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как общих, так и особых образовательных потребностей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групп или отдельных обучающихся с умственной отсталостью,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образования вне зависимости от выраженности основного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нарушения, наличия других нарушений развития, места проживания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вида образовательной организации. В соответствии с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Стандарта образовательная организация может создавать для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нозологической группы два варианта АООП образования обучающихся с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- варианты 1 и 2.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 умственной отсталостью (интеллектуальными нарушениями)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в пролонгированные сроки образование по АООП (варианты 1 и 2),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по содержанию и итоговым достижениям не соотносится к моменту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 школьного обучения с содержанием и итоговыми достижениями</w:t>
      </w:r>
      <w:r w:rsidR="00922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сверстников, не имеющих ограничений здоровья.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Стандарта создается АООП, которая при необходимости</w:t>
      </w:r>
      <w:r w:rsidR="00E67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индивидуализируется (специальная индивидуальная программа развития; далее</w:t>
      </w:r>
      <w:r w:rsidR="00E67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B7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СИПР), к которой может быть создано несколько учебных планов, в том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индивидуальные учебные планы, учитывающие образовательные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групп или отдельных обучающихся с умственной отсталостью.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для обучающихся с умственной отсталостью, имеющих инвалидность,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дополняется индивидуальной программой реабилитации или абилитации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 (далее - ИПРА) в части создания специальных условий получения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одного из вариантов АООП образования обучающихся с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осуществляется на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рекомендаций психолого-медико-педагогической комиссии (далее -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ПМПК), сформулированных по результатам его комплексного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 обследования в порядке, установленном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872F5B" w:rsidRDefault="000649A5" w:rsidP="00872F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Целевой раздел ФАООП У О (вариант 1)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5A5359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ФАООП УО (вариант 1) адресована обучающимся с легкой умственной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в том числе глухим,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слабослышащим и позднооглохшим, слепым, слабовидящим, с нарушениями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аппарата, с расстройствами аутистического спектра.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8.2.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ФАООП УО (вариант 1) образования обучающихся с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легкой умственной отсталостью (интеллектуальными нарушениями) 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максимального удовлетворения особых образовательных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обучающихся, обеспечивающих усвоение ими социального 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опыта.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поставленной цели при разработке и реализации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 АООП предусматривает решение следующих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обучающимися с легкой умственной отсталостью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учебной деятельностью, обеспечивающей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жизненных компетенций;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общей культуры, обеспечивающей разностороннее развитие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личности (нравственно-эстетическое, социально-личностное,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интеллектуальное, физическое), в соответствии с принятыми в семье 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 духовно-нравственными и социокультурными ценностями;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достижение планируемых результатов освоения АООП образования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легкой умственной отсталостью (интеллектуальными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с учетом их особых образовательных потребностей, а также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и возможностей;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выявление и развитие возможностей и способностей обучающихся с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через организацию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общественно полезной деятельности, проведения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спортивно-оздоровительной работы, организацию художественного творчества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системы клубов, секций, студий и кружков (включая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формы на основе сетевого взаимодействия), проведении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спортивных, творческих соревнований;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педагогических работников, обучающихся, их родителей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и общественности в проектировании и развитии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 социальной среды.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8.3.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ФАООП УО (вариант 1)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с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особых образовательных потребностей обучающихся с умственной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должна обеспечить требуемые для обучающихся условия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 с учетом имеющихся у них нарушений, в том числе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слуха, зрения, опорно-двигательного аппарата, расстройств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 спектра.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ФАООП УО (вариант 1) включает обязательную часть и часть,</w:t>
      </w:r>
      <w:r w:rsidR="008A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формируемую участниками образовательных отношений.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8.3.1. Сроки реализации ФАООП У О (вариант 1) для обучающихся с</w:t>
      </w:r>
      <w:r w:rsidR="0050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составляют (интеллектуальными нарушениями) 9-13</w:t>
      </w:r>
      <w:r w:rsidR="0050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ФАООП У О (вариант 1) может быть выделено два или три</w:t>
      </w:r>
      <w:r w:rsidR="00D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 этап - 1-4 классы и дополнительный класс;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II этап - 5-9 классы;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III этап - 10-12 классы.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8.3.2. Цель первого этапа состоит в формировании основ предметных</w:t>
      </w:r>
      <w:r w:rsidR="00D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умений, коррекции недостатков психофизического развития</w:t>
      </w:r>
      <w:r w:rsidR="00D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организуется первый дополнительный класс,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которого направлена на решение диагностико-пропедевтических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выявить индивидуальные возможности каждого обучающегося, особенности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психофизического развития, оказывающие влияние на овладение учебными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и навыками;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сформировать у обучающихся физическую, социально-личностную,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и интеллектуальную готовность к освоению АООП;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сформировать готовность к участию в систематических учебных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занятиях, в разных формах группового и индивидуального взаимодействия с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 и одноклассниками в урочное и внеурочное время;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обогатить знания обучающихся о социальном и природном мире, опыт в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видах детской деятельности (рисование, лепка, аппликация,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труд, игра).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8.3.3. Цель второго этапа направлена на расширение, углубление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 знаний и умений обучающихся в обязательных предметных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областях, овладение некоторыми навыками адаптации в динамично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изменяющемся и развивающемся мире.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8.3.4. Цель третьего этапа реализации ФАООП УО направлены на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углубленную трудовую подготовку и социализацию обучающихся с умственной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которые необходимы для их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жизнедеятельности в социальной среде.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8.4.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особым образовательным потребностям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характерным для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легкой умственной отсталостью (интеллектуальными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в том числе глухих, слабослышащих и позднооглохших, слепых,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слабовидящих, с НОДА, РАС, относятся: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выделение пропедевтического периода в образовании,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обеспечивающего преемственность между дошкольным и школьным этапами;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введение специальных учебных предметов и коррекционных курсов,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формированию представлений о природных и социальных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компонентах окружающего мира, целенаправленное формирование умений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социально-бытовой ориентировки;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опора на формирование и развитие познавательной деятельности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процессов, овладение разнообразными видами, средствами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коммуникации, обеспечивающими успешность установления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социокультурных связей и отношений обучающегося с окружающей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возможность обучения по программам профессиональной подготовки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квалифицированных рабочих, служащих;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психологическое сопровождение, оптимизирующее взаимодействие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 педагогического работниками и другими обучающимися;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раскрытие интересов и способностей обучающихся в разных видах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и творческой деятельности с учетом структуры нарушения,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психолого-педагогическое сопровождение, направленное на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взаимодействия семьи и организации;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з) постепенное расширение образовательного пространства, выходящего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пределы организации.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8.4.1. В отношении глухих, слабослышащих, позднооглохших обучающихся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легкой умственной отсталостью (интеллектуальными нарушениями) особые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дополняются потребностями в: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с учетом функционального состояния центральной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 системы, нейродинамики психических процессов, состояния слуха,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причин и характера его нарушения, дополнительных нарушений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обеспечении индивидуального психолого-педагогического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кохлеарно имплантированных обучающихся с легкой умственной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первоначальный период после операции на этапе, запускающем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введении специальных учебных предметов и коррекционных курсов в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образования, учитывающих комплексных характер нарушений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(нарушения слуха и интеллектуальные нарушения);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формировании и развитии словесной речи с учетом индивидуальных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обучающихся; освоении и использовании жестовой речи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(русского жестового языка) как средства межличностной коммуникации с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 имеющими нарушение слуха и как вспомогательного средства обучения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индивидуальных особенностей и возможностей обучающихся;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реализации слабослышащими, позднооглохшими, кохлеарно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имплантированными обучающимися умений устной коммуникации в знакомых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 урочной и внеурочной деятельности;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формировании и развитии слухового восприятия неречевых звучаний 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слухозрительного восприятия устной речи, ее произносительной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формировании умения использовать возможности слухового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в повседневной жизни (с помощью индивидуальных слуховых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аппаратов и (или) кохлеарных имплантов);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ж) использовании в образовательном процессе с учетом медицинских 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сурдопедагогических рекомендаций звукоусиливающей аппаратуры разных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типов: индивидуальных слуховых аппаратов, аппаратуры коллективного 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пользования (стационарной или беспроводной), при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применение вибротактильных устройств.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8.4.2. В отношении слепых и слабовидящих обучающихся с легкой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особые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дополняются потребностями в: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с учетом зрительного диагноза (основного 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дополнительного), возраста и времени нарушения зрения, состояния основных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зрительных функций, возможности коррекции зрения с помощью оптических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приспособлений, режима зрительной и (или) тактильной, физической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нагрузок;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развитии приемов полисенсорного восприятия предметов и объектов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мира, целенаправленном формировании компенсаторных способов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обеспечении доступности учебной информации для зрительного (для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слабовидящих), для зрительного и тактильного (для слепых с остаточным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зрением) и тактильного (для тотально слепых и слепых со светоощущением)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восприятия;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преимущественном использовании индивидуальных учебных пособий,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с учетом степени и характера нарушенного зрения, клинической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зрительного нарушения, возможностей остаточного зрения и (или)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тактильного восприятия;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формировании познавательных действий и ориентировки в микро-и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макропространстве, коррекции нарушений в двигательной сфере;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целенаправленном развитии сенсорно-перцептивной деятельности,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ориентировочных действий, расширении, обогащении и коррекции предметных 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пространственных представлений у слабовидящих;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развитии речи и коррекции речевых нарушений, активном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в образовательном процессе речи как средства компенсации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нарушенных функций при внимании к профилактике и устранению вербализма 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формализма речи.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8.4.3. В отношении обучающихся с НОДА и с легкой умственной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особые образовательные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дополняются потребностями в: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на основе использования двигательного 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охранительного педагогического режимов;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отборе и адаптации учебно-познавательных задач, имеющих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практико-ориентированную направленность и решаемых в различных предметных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развитии и совершенствовании коммуникативных возможностей с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 средств вербальной и невербальной коммуникации, в том числе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дополнительной, альтернативной коммуникации;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реализации программы коррекционной работы психолога, логопеда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 коррекцию произносительной стороны речи), помощи тьютора и (или)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ассистента при необходимости;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проведении специальной работы по формированию и коррекции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функций, в том числе общей и мелкой моторики, манипулятивной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рук;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потребность в реализации специальных подходов к физическому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развитию навыков самообслуживания;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расширении образовательного пространства организации за счет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внешних средовых ресурсов.</w:t>
      </w:r>
    </w:p>
    <w:p w:rsidR="000649A5" w:rsidRPr="00B1105C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8.4.4.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отношении обучающихся с РАС и с легкой умственной</w:t>
      </w:r>
      <w:r w:rsidR="001746BA"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отсталостью (интеллектуальными нарушениями) особые образовательные</w:t>
      </w:r>
      <w:r w:rsidR="001746BA"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потребности дополняются потребностями в: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отвечающей характеристикам: постоянство 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предсказуемость, четкая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пространственно-временная организация учебного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минимизация стимулов, учитывающая истощаемость и сенсорную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гиперчувствительность обучающихся с расстройствами аутистического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специальном индивидуальном педагогическом сопровождении и (или)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помощи в урочной и внеурочной деятельности, основанном на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технологиях поддержки обучающегося с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расстройством аутистического спектра в сложной и новой ситуации (в том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коммуникативной);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наличии отдельного помещения для психологической разгрузки.</w:t>
      </w:r>
    </w:p>
    <w:p w:rsidR="000649A5" w:rsidRPr="00B1105C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обучающимися с легкой умственной</w:t>
      </w:r>
      <w:r w:rsidR="001746BA"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отсталостью (интеллектуальными нарушениями).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Результаты освоения с обучающимися с легкой умственной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АООП оцениваются как итоговые на момент завершения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ФАООП УО (вариант 1) предполагает достижение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двух видов результатов: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 и предметных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планируемых результатов ведущее место принадлежит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 результатам, поскольку именно они обеспечивают овладение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комплексом социальных (жизненных) компетенций, необходимых для достижения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цели современного образования - введения обучающихся с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 культуру,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ими социокультурным опытом.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ФАООП УО (вариант 1)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индивидуально-личностные качества и социальные (жизненные)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обучающегося, социально значимые ценностные установки.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личностным результатам освоения ФАООП УО (вариант 1) относятся: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осознание себя как гражданина России; формирование чувства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гордости за свою Родину;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воспитание уважительного отношения к иному мнению, истории 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 других народов;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сформированность адекватных представлений о собственных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возможностях, о насущно необходимом жизнеобеспечении;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овладение начальными навыками адаптации в динамично изменяющемся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развивающемся мире;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овладение социально-бытовыми навыками, используемыми в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владение навыками коммуникации и принятыми нормами социального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взаимодействия, в том числе владение вербальными и невербальными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коммуникативными компетенциями, использование доступных информационных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для коммуникации;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способность к осмыслению социального окружения, своего места в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 принятие соответствующих возрасту ценностей и социальных ролей;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принятие и освоение социальной роли обучающегося, проявление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значимых мотивов учебной деятельности;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сформированность навыков сотрудничества с взрослыми 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 в разных социальных ситуациях;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способность к осмыслению картины мира, ее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временно-пространственной организации; формирование целостного, социально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ориентированного взгляда на мир в его органичном единстве природной 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частей;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воспитание эстетических потребностей, ценностей и чувств;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развитие этических чувств, проявление доброжелательности,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эмоционально-нравственной отзывчивости и взаимопомощи, проявление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сопереживания к чувствам других людей;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сформированность установки на безопасный, здоровый образ жизни,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мотивации к творческому труду, работе на результат, бережному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 к материальным и духовным ценностям;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14) проявление готовности к самостоятельной жизни.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E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ФАООП УО (вариант 1) образования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освоенные обучающимися знания и умения, специфичные для каждой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области, готовность их применения. Предметные результаты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легкой умственной отсталостью не являются основным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 принятии решения о переводе обучающегося в следующий класс,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рассматриваются как одна из составляющих при оценке итоговых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ФАООП обучающихся с легкой умственной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разных нозологических групп (глухих, слабослышащих и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позднооглохших, слепых, слабовидящих, с НОДА, РАС) могут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дифференцироваться в зависимости от особенностей сенсорной, речевой,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 и эмоционально-волевой сферы обучающихся.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ФАООП УО (вариант 1) определяет два уровня овладения предметными</w:t>
      </w:r>
      <w:r w:rsidR="0002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результатами: минимальный и достаточный.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 является обязательным для большинства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 Вместе с тем, отсутствие достижения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уровня отдельными обучающимися по отдельным предметам не является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препятствием к получению ими образования по этому варианту программы. В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случае, если обучающийся не достигает минимального уровня овладения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предметными результатами по всем или большинству учебных предметов, то по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психолого-медико-педагогической комиссии и с согласия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образовательная организация может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обучающегося на обучение по индивидуальному плану или на АООП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2).</w:t>
      </w:r>
    </w:p>
    <w:p w:rsidR="000649A5" w:rsidRPr="00D26DFF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17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9.4.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9952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"Язык и речевая практика"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 младших классах </w:t>
      </w:r>
      <w:r w:rsidRPr="00D2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класс).</w:t>
      </w:r>
    </w:p>
    <w:p w:rsidR="000649A5" w:rsidRPr="0062281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9.4.1. Минимальный уровень: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гласных и согласных звуков и букв; ударных и безударных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согласных звуков; оппозиционных согласных по звонкости-глухости,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твердости-мягкости;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слов на слоги для переноса;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по слогам и целыми словами с рукописного и печатного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с орфографическим проговариванием;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слов и коротких предложений (2-4 слова) с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изученными орфограммами;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обозначение мягкости и твердости согласных звуков на письме гласными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 и буквой "ь" (после предварительной отработки);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слов, обозначающих предметы, действия,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предложений, восстановление в них нарушенного порядка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с ориентацией на серию сюжетных картинок;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из текста предложений на заданную тему;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темы текста и выбора заголовка к нему;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и правильное чтение текста вслух по слогам и целыми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содержания прочитанного текста по вопросам;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коллективной работе по оценке поступков героев и событий;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5-7 коротких стихотворений;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формулировка просьб и желаний с использованием этикетных слов и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ролевых играх в соответствии с речевыми возможностями;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восприятие на слух сказок и рассказов; ответы на вопросы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по их содержанию с опорой на иллюстративный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произнесение чистоговорок, коротких стихотворений с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 на образец чтения 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беседах на темы, близкие личному опыту обучающегося;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содержанию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прослушанных и (или) просмотренных радио- и телепередач.</w:t>
      </w:r>
    </w:p>
    <w:p w:rsidR="000649A5" w:rsidRPr="0062281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9.4.2. Достаточный уровень: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различение звуков и букв;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характеристика гласных и согласных звуков с опорой на образец и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опорную схему;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рукописного и печатного текста целыми словами с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орфографическим проговариванием;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текста, включающего слова с изученными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орфограммами (30-35 слов);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 различных категорий по вопросу и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грамматическому значению (название предметов, действий и признаков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распространение предложений, установление связи между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с помощью педагогического работника, постановка знаков препинания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предложения (точка, вопросительный и восклицательный знак);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текста на предложения;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темы текста (о чём идет речь), выбор одного заголовка из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нескольких, подходящего по смыслу;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самостоятельная запись 3-4 предложений из составленного текста после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анализа;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после предварительного анализа вслух целыми словами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(сложные по семантике и структуре слова - по слогам) с соблюдением пауз,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соответствующим тоном голоса и темпом речи;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прочитанному тексту;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текста после предварительного его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молча с выполнением заданий 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главных действующих лиц произведения; элементарная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их поступков;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диалогов по ролям с использованием некоторых средств устной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 (после предварительного разбора);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с опорой на вопросы педагогического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картинный план или иллюстрацию;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7-8 стихотворений;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небольших по объему сказок, рассказов 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стихотворений,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на вопросы;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детских радио- и телепередач, ответы на вопросы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правильных средств интонации с опорой на образец речи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анализ речевой ситуации;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активное участие в диалогах по темам речевых ситуаций;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своих просьб и желаний; выполнение речевых действий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(приветствия, прощания, извинения), используя соответствующие этикетные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и выражения;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коллективном составлении рассказа или сказки по темам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ситуаций;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рассказов с опорой на картинный или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картинно-символический план.</w:t>
      </w:r>
    </w:p>
    <w:p w:rsidR="00AF712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9.5.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AF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D2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"Язык и речевая практика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" на конец</w:t>
      </w:r>
      <w:r w:rsidR="00AF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D2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(IX класс). </w:t>
      </w:r>
    </w:p>
    <w:p w:rsidR="000649A5" w:rsidRPr="00622813" w:rsidRDefault="00AF712A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 w:rsidRPr="006C0D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9.5.1. Минимальный уровень: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отличительных грамматических признаков основных частей слова;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разбор слова с опорой на представленный образец, схему, вопросы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 с опорой на образец;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грамматических разрядах слов;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изученных частей речи по вопросу и значению;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на письме орфографических правил после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разбора текста на основе готового или коллективного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составленного алгоритма;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различных конструкций предложений с опорой на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представленный образец;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смысловых связей в словосочетании по образцу, вопросам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главных и второстепенных членов предложения без деления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виды (с помощью педагогического 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однородных членов предложения;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предложений, разных по интонации;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предложений, различных по цели высказывания (с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педагогического 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фактического материала высказывания,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необходимого для раскрытия его темы и основной мысли;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изученных видов деловых бумаг с опорой на представленный</w:t>
      </w:r>
      <w:r w:rsidR="0061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небольших по объему изложений повествовательного текста и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текста с элементами описания (50-55 слов) после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обсуждения (отработки) всех компонентов 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письмо небольших по объему сочинений (до 50 слов)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характера (с элементами описания) на основе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наблюдений, практической деятельности, опорным словам и предложенному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после предварительной отработки содержания и языкового оформления;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правильное, осознанное чтение в темпе, приближенном к темпу устной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доступных по содержанию текстов (после предварительной подготовки);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темы произведения (под руководством педагогического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фактическому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произведения своими словами;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коллективном составлении словесно-логического плана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 и разобранного под руководством педагогического работника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на основе коллективно составленного плана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помощью педагогического 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заголовка к пунктам плана из нескольких предложенных;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последовательности событий в произведении;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главных героев 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элементарной характеристики героя на основе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предложенного плана и по вопросам 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незнакомых слов и выражений, объяснение их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 помощью 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заучивание стихотворений наизусть (7-9);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чтение небольших по объему и несложных по содержанию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для внеклассного чтения, выполнение посильных заданий.</w:t>
      </w:r>
    </w:p>
    <w:p w:rsidR="000649A5" w:rsidRPr="0062281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9.5.2. Достаточный уровень: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значимых частей слова и их дифференцировка по существенным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разбор слова по составу с использованием опорных схем;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значением, относящихся к разным частям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 использованием приставок и суффиксов с опорой на схему;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дифференцировка слов, относящихся к различным частям речи по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 признакам;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некоторых грамматических признаков изученных частей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(существительного, прилагательного, глагола) речи по опорной схеме или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педагогического работника;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орфографической трудности в слове и решение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орографической задачи (под руководством педагогического 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орфографическим словарем для уточнения написания слова;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простых распространенных и сложных предложений по схеме,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словам, на предложенную тему;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смысловых связей в несложных по содержанию и структуре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 (не более 4-5 слов) по вопросам педагогического работника,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опорной схеме;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главных и второстепенных членов предложения с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опорных схем;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 с однородными членами с опорой на образец;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предложений, разных по интонации с опорой на образец;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предложений (с помощью педагогического работника)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по цели высказывания;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темы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основной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текста (с помощью педагогического 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и основной мысли 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всех видов изученных деловых бумаг;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изложений повествовательных текстов и текстов с элементами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и рассуждения после предварительного разбора (до 70 слов);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сочинений-повествований с элементами описания после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коллективного разбора темы, основной мысли, структуры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и выбора необходимых языковых средств (55-60 слов);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правильное, осознанное и беглое чтение вслух, с соблюдением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 усвоенных норм орфоэпии;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своими словами и словами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 (выборочное чтение);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темы художественного произведения;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произведения (с помощью педагогического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деление на части несложного по структуре и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текста;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формулировка заголовков пунктов плана (с помощью педагогического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главных и второстепенных героев произведения с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элементарным обоснованием;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собственного отношения к поступкам героев (героя);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собственного отношения и отношения автора к поступкам героев с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примеров из текста (с помощью педагогического работника);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коллективно составленному плану;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непонятных слов и выражений, объяснение их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и смысла с опорой на контекст;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в круге доступного чтения; выбор интересующей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(с помощью педагогического работника); самостоятельное чтение</w:t>
      </w:r>
      <w:r w:rsidR="004F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литературы;</w:t>
      </w:r>
    </w:p>
    <w:p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наизусть 10-12 стихотворений и 1 прозаического отрывка.</w:t>
      </w:r>
    </w:p>
    <w:p w:rsidR="00D631D2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9.6.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и достаточный уровни достижения предметных</w:t>
      </w:r>
      <w:r w:rsidR="00D63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F22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"Язык и речевая практика"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</w:t>
      </w:r>
      <w:r w:rsidR="00D63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F22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(XII класс).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622813" w:rsidRDefault="00D631D2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9.6.1. Минимальный уровень: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языке как основном средстве человеческого общения;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 с опорой на образец и включение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различные контексты для решения коммуникативно-речевых задач;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однокоренных слов для более точной передачи мысли в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устных и письменных текстах;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изученных грамматических категорий при передаче чужих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собственных мыслей;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на письме орфографических правил после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разбора текста на основе готового или коллективного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составленного алгоритма;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и составление предложений с различным целевым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 с опорой на представленный образец;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первоначальные представления о стилях речи (разговорном, деловом,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художественном);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и отбор фактического материала (с помощью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работника), необходимого для раскрытия темы и основной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текста при решении коммуникативных задач;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текста;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изученных видов деловых бумаг с опорой на представленный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небольших по объему изложений повествовательного текста и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текста с элементами описания (70-90 слов) после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обсуждения (отработки) всех компонентов текста;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письмо небольших по объему сочинений (60-70 слов)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характера (с элементами описания) на основе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наблюдений, практической деятельности, опорным словам и предложенному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после предварительной отработки содержания и языкового оформления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коммуникативных задач;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и осознанное чтение текста вслух, в темпе, обеспечивающем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понимание;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чтение молча доступных по содержанию текстов;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прослушанного и (или) прочитанного текста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на вопросы, высказывание собственного мнения, выслушивание мнений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соблюдением правил речевого этикета и правил работы в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группе), опираясь на содержание текста или личный опыт;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смысловых отношений между поступками героев, событиями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помощью педагогического работника);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определение темы произведения;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произведения (с помощью педагогического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редактирование заголовков пунктов плана в соответствии с темой и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мысли произведения (части текста);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на части несложных по структуре и содержанию текстов (с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педагогического работника) на основе готового плана после</w:t>
      </w:r>
      <w:r w:rsidR="0093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анализа;</w:t>
      </w:r>
    </w:p>
    <w:p w:rsidR="000649A5" w:rsidRPr="000032E8" w:rsidRDefault="000649A5" w:rsidP="0000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по содержанию произведения своими словами и с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слов автора;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собственного отношения к героям (герою) произведения и</w:t>
      </w:r>
      <w:r w:rsidR="00543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поступкам (с помощью педагогического работника);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на основе коллективно составленного плана</w:t>
      </w:r>
      <w:r w:rsidR="00543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 предварительного анализа;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непонятных слов и выражений, объяснение их</w:t>
      </w:r>
      <w:r w:rsidR="00543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и смысла с опорой на контекст;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наизусть одного (небольшого по объему) прозаического отрывка</w:t>
      </w:r>
      <w:r w:rsidR="00543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и 10-и стихотворений;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интересующей литературы (с помощью взрослого); самостоятельное</w:t>
      </w:r>
      <w:r w:rsidR="00543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небольших по объему и несложных по содержанию художественных</w:t>
      </w:r>
      <w:r w:rsidR="00543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 научно-популярных текстов, выполнение посильных заданий.</w:t>
      </w:r>
    </w:p>
    <w:p w:rsidR="000649A5" w:rsidRPr="00622813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9.6.2. Достаточный уровень: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первоначальные знания о языке как основном средстве человеческого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значением, относящихся к разным частям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 опорой на схему и их дальнейшее использование для более точной 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 передачи чужих и собственных мыслей;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устных письменных текстов разных типов - описание,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повествование, рассуждение (под руководством педагогического работника);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всех изученных грамматических категорий при передаче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чужих и собственных мыслей в текстах, относящихся к разным стилям речи;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орфографической трудности в слове и решение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орографической задачи (под руководством педагогического работника);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орфографическим словарем для уточнения написания слова;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составление предложений различных по интонации 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высказывания для решения коммуникативных практически значимых задач;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темы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основной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текста (с помощью педагогического работника);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и основной мысли текста;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цели устного и письменного текста для решения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задач;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языковых средств (с помощью педагогического работника),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типу текста и стилю речи (без называния терминов) для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коммуникативно-речевых задач;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всех видов изученных деловых бумаг;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изложений повествовательных текстов и текстов с элементами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и рассуждения после предварительного разбора (80-100 слов);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сочинений-повествований с элементами описания после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коллективного разбора темы, основной мысли, структуры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и выбора необходимых языковых средств (70-80 слов);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правильное, беглое и осознанное чтение доступных художественных 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научно-познавательных текстов вслух и молча;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разных видов чтения (изучающее (смысловое),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выборочное, поисковое);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элементарными приёмами анализа художественных,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научно-познавательных и учебных текстов с использованием элементарных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литературоведческих понятий;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восприятие и оценка содержания и специфики различных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текстов, участие в их обсуждении;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целенаправленное и осознанное восприятие произведений живописи 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близких по тематике художественным текстам;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активное участие в диалоге, построенном на основе прочитанного 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разобранного текста;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оценивать изложенные в произведении факты и явления с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аргументацией своей точки зрения;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 делить на части несложный по структуре и содержанию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самостоятельный выбор (или с помощью педагогического работника)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интересующей литературы;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чтение выбранной обучающимися художественной и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научно-художественной литературы с последующим ее обсуждением;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пользование справочными источниками для получения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информации;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составление краткого отзыва на прочитанное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заучивание наизусть стихотворений и отрывков из прозаических</w:t>
      </w:r>
      <w:r w:rsidR="00E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(соответственно 12 и 3).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9.7.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07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"Математика"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в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младших классах </w:t>
      </w:r>
      <w:r w:rsidRPr="0007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класс).</w:t>
      </w:r>
    </w:p>
    <w:p w:rsidR="000649A5" w:rsidRPr="00622813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9.7.1. Минимальный уровень: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порядке; откладывание любых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в пределах 100, с использованием счетного материала;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компонентов сложения, вычитания, умножения, деления;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(на равные части).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однозначных чисел до 5;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свойства сложения и умножения;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измерения (меры) стоимости, длины, массы, времени и их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числа,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 при измерении двумя мерами;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календарем для установления порядка месяцев в году,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суток в месяцах;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(одним способом);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изученных простых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составных арифметических задач в два действия (с помощью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моделирование взаимного положения двух прямых,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кривых линий, фигур, нахождение точки пересечения без вычерчивания;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четырехугольников; вычерчивание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 (с помощью педагогического работника);</w:t>
      </w:r>
    </w:p>
    <w:p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окружности и круга, вычерчивание окружности разных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радиусов.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9.7.2. Достаточный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и обратном порядке;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счет, присчитыванием, отсчитыванием по единице и равными числовыми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 в пределах 100;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откладывание любых чисел в пределах 100 с использованием счетного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компонентов сложения, вычитания, умножения, деления;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(на равные части и по содержанию), различение двух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деления на уровне практических действий; знание способов чтения и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каждого вида деления;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всех однозначных чисел и числа 10; правила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чисел 1 и 0, на 1 и 0, деления 0 и деления на 1, на 10;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свойство сложения и умножения;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(мер) измерения стоимости, длины, массы, времени и их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чисел,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при измерении двумя мерами (с полным набором знаков в мелких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месяцев в году, номеров месяцев от начала года,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календарем для установления порядка месяцев в году,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количества суток в месяцах;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тремя способами с точностью до 1 мин;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всех изученных простых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краткая запись, моделирование содержания, решение составных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 в два 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вычерчивание, моделирование взаимного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двух прямых и кривых линий, многоугольников, окружностей,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точки пересечения;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четырехугольников, вычерчивание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вычерчивание окружности разных радиусов, различение окружности 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9.8.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E7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"Математика"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</w:t>
      </w:r>
      <w:r w:rsidRPr="00E7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(IX</w:t>
      </w:r>
      <w:r w:rsidR="00E751A2" w:rsidRPr="00E7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9.8.1. Минимальный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чисел в пределах 100 000; чтение, запись 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целых чисел в пределах 100 000;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сложения однозначных чисел;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табличных случаев умножения и получаемых из них случаев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письменное выполнение арифметических действий с числами в пределах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100 000 (сложение, вычитание, умножение и деление на однозначное число) с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таблиц умножения, алгоритмов письменных арифметических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микрокалькулятора (легкие случаи);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обыкновенных и десятичных дробей, их получение, запись,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арифметических действий (сложение, вычитание, умножение 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на однозначное число) с десятичными дробями, имеющими в записи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5 знаков (цифр), в том числе с использованием 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названий, обозначения, соотношения крупных и мелких единиц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времени; выполнение действий с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числами, полученными при измерении величин;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доли величины и величины по значению её доли (половина,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треть, четверть, пятая, десятая часть);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простых арифметических задач и составных задач в 2 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распознавание, различение и называние геометрических фигур и тел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(куб, шар, параллелепипед), знание свойств элементов многоугольников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(треугольник, прямоугольник, параллелограмм);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построение с помощью линейки, чертежного угольника, циркуля,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линий, углов, многоугольников, окружностей в разном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 на плоскости;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персональном компьютере как техническом средстве,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основных устройствах и их назначении;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элементарных действий с компьютером и другими средствами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 (далее - ИКТ) с использованием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 для органов зрения, нервной системы, опорно-двигательного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 эргономичные приёмы работы, выполнение компенсирующих физических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 (мини зарядка);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компьютером для решения доступных учебных задач с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 информационными объектами (текстами, рисунками).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9.8.2. Достаточный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чисел в пределах 1 000 000, чтение, запись 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чисел в пределах 1 000 000;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сложения однозначных чисел, в том числе с переходом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десяток;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табличных случаев умножения и получаемых из них случаев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названий, обозначений, соотношения крупных и мелких единиц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времени, площади, объема;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устное выполнение арифметических действий с целыми числами,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счете и при измерении, в пределах 100 (простые случаи в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1 000 000);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письменное выполнение арифметических действий с многозначными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числами и числами, полученными при измерении, в пределах 1 000 000;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обыкновенных и десятичных дробей, их получение, запись,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арифметических действий с десятичными дробями;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одной или нескольких долей (процентов) от числа, числа по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его доли (проценту);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арифметических действий с целыми числами до 1 000 000 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десятичными дробями с использованием микрокалькулятора и проверкой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повторного использования 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простых задач, составных задач в 2-3 арифметических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распознавание, различение и называние геометрических фигур и тел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(куб, шар, параллелепипед, пирамида, призма, цилиндр, конус);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свойств элементов многоугольников (треугольник,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прямоугольник, параллелограмм), прямоугольного параллелепипеда;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вычисление площади прямоугольника, объема прямоугольного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параллелепипеда (куба);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построение с помощью линейки, чертежного угольника, циркуля,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линий, углов, многоугольников, окружностей в разном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 на плоскости, в том числе симметричных относительно оси, центра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математических знаний для решения профессиональных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задач;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персональном компьютере как техническом средстве,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основных устройствах и их назначении;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персональном компьютере как техническом средстве,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основных устройствах и их назначении;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элементарных действий с компьютером и другими средствами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 используя безопасные для органов зрения, нервной системы,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 эргономичные приёмы работы, выполнение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компенсирующих физических упражнений (мини-зарядка);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компьютером для решения доступных учебных задач с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 информационными объектами (текстами, рисунками), доступными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электронными ресурсами;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компьютером для поиска, получения, хранения,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и передачи необходимой информации;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(фиксация) выборочной информации об окружающем мире и о себе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 с помощью инструментов ИКТ.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9.9.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384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"Математика"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обучения </w:t>
      </w:r>
      <w:r w:rsidRPr="00384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(XII</w:t>
      </w:r>
      <w:r w:rsidR="00384888" w:rsidRPr="00384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4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9.9.1. Минимальный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числовой ряд чисел в пределах 1 000 000, читать, записывать 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целые числа в пределах 1 000 000;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табличные случаи умножения и получаемые из них случаи деления;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названия, обозначения, соотношения крупных и мелких единиц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времени, площади, объема;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устно арифметические действия с целыми числами,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счете и при измерении в пределах 1 000 000 (легкие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письменно арифметические действия с многозначными числами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числами, полученными при измерении, в пределах 1 000 000 и проверку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использования 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сложение и вычитание с обыкновенными дробями, имеющими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 знаменатели;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десятичными дробями и проверку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использования 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целыми числами до 1 000 000 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десятичными дробями с использованием микрокалькулятора и проверкой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повторного использования 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находить одну или несколько долей (процентов) от числа, число по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его доли (проценту), в том числе с использованием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все простые задачи, составные задачи в 3-4 арифметических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арифметические задачи, связанные с программой профильного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распознавать, различать и называть геометрические фигуры (точка,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(кривая, прямая), отрезок, ломаная, угол, многоугольник,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треугольник, прямоугольник, квадрат, окружность, круг, параллелограмм,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ромб) и тела (куб, шар, параллелепипед, пирамида, призма, цилиндр,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строить с помощью линейки, чертежного угольника, циркуля,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линии, углы, многоугольники, окружности в разном положении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плоскости, в том числе симметричные относительно оси, центра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вычислять периметр многоугольника, площадь прямоугольника, объем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 (куба);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применять математические знания для решения профессиональных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правила жизни людей в мире информации: избирательность в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потреблении информации, уважение к личной информации другого человека, к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 учения, к состоянию неполного знания и другим аспектам;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иметь представления о компьютере как универсальном устройстве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учебные задачи с использованием общедоступных в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средств ИКТ и источников информации в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особыми образовательными потребностями и возможностями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пользоваться компьютером для поиска, получения, хранения,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и передачи необходимой информации.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9.9.2. Достаточный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числовой ряд чисел в пределах 1 000 000, читать, записывать 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целые числа в пределах 1 000 000;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присчитывать и отсчитывать (устно) разрядными единицами и числовыми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 (по 2, 20, 200, 2 000, 20 000, 200 000, по 5, 50, 500, 5 000, 50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000) в пределах 1 000 000;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табличные случаи умножения и получаемые из них случаи деления;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названия, обозначения, соотношения крупных и мелких единиц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времени, площади, объема;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записывать числа, полученные при измерении площади и объема, в виде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десятичной дроби;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устно арифметические действия с целыми числами,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счете и при измерении в пределах 1 000 000 (легкие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письменно арифметические действия с многозначными числами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числами, полученными при измерении, в пределах 1 000 000 (все случаи) 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вычислений с помощью обратного арифметического 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сложение и вычитание с обыкновенными дробями, имеющими</w:t>
      </w:r>
      <w:r w:rsidR="0038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 и разные знаменатели (легкие случаи);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десятичными дробями (все случаи)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проверку вычислений с помощью обратного арифметического действия;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целыми числами до 1 000 000 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десятичными дробями с использованием микрокалькулятора и проверкой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повторного использования 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находить одну или несколько долей (процентов) от числа, число по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его доли (проценту), в том числе с использованием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микрокалькулятора;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дроби (обыкновенные и десятичные) и проценты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диаграммах;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все простые задачи, составные задачи в 3-5 арифметических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арифметические задачи, связанные с программой профильного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задачи экономической направленности;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распознавать, различать и называть геометрические фигуры (точка,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(кривая, прямая), отрезок, ломаная, угол, многоугольник,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треугольник, прямоугольник, квадрат, окружность, круг, параллелограмм,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ромб) и тела (куб, шар, параллелепипед, пирамида, призма, цилиндр,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строить с помощью линейки, чертежного угольника, циркуля,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линии, углы, многоугольники, окружности в разном положении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плоскости, в том числе симметричные относительно оси, центра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вычислять периметр многоугольника, площадь прямоугольника, объем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 (куба);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вычислять длину окружности, площадь круга;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применять математические знания для решения профессиональных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задач;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правила жизни людей в мире информации: избирательность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потреблении информации, уважение к личной информации другого человека, к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 учения, к состоянию неполного знания и другим аспектам;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иметь представления о компьютере как универсальном устройстве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учебные задачи с использованием общедоступных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средств ИКТ и источников информации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особыми образовательными потребностями и возможностями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пользоваться компьютером для поиска, получения, хранения,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и передачи необходимой информации;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пользоваться доступными приёмами работы с готовой текстовой,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визуальной, звуковой информацией в сети интернет;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владеть диалогической формой коммуникации, используя средства 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ИКТ и дистанционного общения.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9.10.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по предметной области "</w:t>
      </w:r>
      <w:r w:rsidRPr="004B1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Естествознание"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младших классах </w:t>
      </w:r>
      <w:r w:rsidRPr="004B1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9.10.1. Минимальный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назначении объектов изучения;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на иллюстрациях,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фотографиях; отнесение изученных объектов к определенным группам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(видо-родовые понятия);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объектов, отнесенных к одной и той же изучаемой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группе; представления об элементарных правилах безопасного поведения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обществе;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требований к режиму дня обучающегося и понимание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его выполнения;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личной гигиены и выполнение их в повседневной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ухаживание за комнатными растениями, кормление зимующих птиц;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повествовательного или описательного рассказа из 3-5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об изученных объектах по предложенному плану;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взаимодействие с изученными объектами окружающего мира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ситуациях, адекватное поведение в классе, в образовательной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 улице в условиях реальной или смоделированной учителем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9.10.2. Достаточный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взаимосвязях между изученными объектами, их месте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в натуральном виде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с учетом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оснований для классификации;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развернутая характеристика своего отношения к изученным объектам;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отличительных существенных признаков групп объектов;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гигиены органов чувств;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правил безопасного поведения в природе и обществе с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возрастных особенностей;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полученных знаний при решении учебных,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учебно-бытовых и учебно-трудовых задач.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и постановка вопросов по содержанию изученного,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желания рассказать о предмете изучения или наблюдения;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задания без текущего контроля педагогического работника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предваряющего и итогового контроля), оценка своей работы 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обучающихся, проявление к ней ценностного отношения, понимание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замечаний, адекватное восприятие похвалы;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активности в организации совместной деятельности 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ситуативном общении с обучающимися; адекватное взаимодействие с объектами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элементарных санитарно-гигиенических норм;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доступных природоохранительных действий;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сформированных умений при решении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учебных, учебно-бытовых и учебно-трудовых задач.</w:t>
      </w:r>
    </w:p>
    <w:p w:rsidR="000649A5" w:rsidRPr="00DD61A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9.11.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"Естествознание" </w:t>
      </w:r>
      <w:r w:rsidRP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VI класса.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9.11.1. Минимальный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на иллюстрациях,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назначении изученных объектов, их роли в окружающем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(осина -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лиственное дерево леса);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объектов, отнесенных к одной и той же изучаемой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(полезные ископаемые);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режима дня, правил личной гигиены и здорового образа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понимание их значения в жизни человека;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элементарных правил безопасного поведения в природе и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 (под контролем взрослого);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несложных заданий под контролем педагогического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адекватная оценка своей работы, проявление к ней ценностного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понимание оценки педагогического работника.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9.11.2. Достаточный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в натуральном виде в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условиях, знание способов получения необходимой информации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изучаемых объектах по заданию педагогического работника;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взаимосвязях между изученными объектами, их месте в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с учетом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оснований для классификации (клевер - травянистое дикорастущее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растение, растение луга, кормовое растение, медонос, растение, цветущее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по определенным признакам объектов из тех, которые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изучены на уроках, известны из других источников; объяснение своего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существенных признаков групп объектов;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соблюдение правил безопасного поведения в природе и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 правил здорового образа жизни;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беседе, обсуждение изученного; проявление желания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предмете изучения, наблюдения, заинтересовавшем объекте;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здания без текущего контроля педагогического работника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предваряющего и итогового контроля), осмысленная оценка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работы и работы других обучающихся, проявление к ней ценностного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понимание замечаний, адекватное восприятие похвалы;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совершение действий по соблюдению санитарно-гигиенических норм в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изученных объектов и явлений;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доступных возрасту природоохранительных действий;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деятельности по уходу за комнатными и культурными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растениями.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9.12.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по предметной области "</w:t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Естествознание"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</w:t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(IX</w:t>
      </w:r>
      <w:r w:rsidR="00DD61A6"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:rsidR="000649A5" w:rsidRPr="006C0DBE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D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9.12.1. Минимальный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объектах и явлениях неживой и живой природы,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 человека;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особенностей внешнего вида изученных растений и животных,</w:t>
      </w:r>
      <w:r w:rsidR="00DD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и различение изученных объектов в окружающем мире, моделях,</w:t>
      </w:r>
      <w:r w:rsidR="003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фотографиях, рисунках;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общих признаков изученных групп растений и животных, правил</w:t>
      </w:r>
      <w:r w:rsidR="003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природе, техники безопасности, здорового образа жизни;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совместно с учителем практических работ;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описание особенностей состояния своего организма;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специализации врачей;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полученных знаний и сформированных умений в бытовых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 (уход за растениями, животными в доме, измерение температуры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пра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 первой доврачебной помощи);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особенностях природы, жизни, культуры и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 деятельности людей, экологических проблемах России, разных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материков и отдельных стран;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приемами элементарного чтения географической карты: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декодирование условных знаков карты, определение направлений на карте,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расстояний по карте при помощи масштаба; умение описывать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объект по карте;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выделение, описание и объяснение существенных признаков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 объектов и явлений;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географических объектов, фактов, явлений, событий по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географических знаний в повседневной жизни для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явлений и процессов, адаптации к условиям территории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проживания, соблюдения мер безопасности в случаях стихийных бедствий и</w:t>
      </w:r>
      <w:r w:rsidR="008A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техногенных катастроф.</w:t>
      </w:r>
    </w:p>
    <w:p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9.12.2. Достаточный уровень: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об объектах неживой и живой природы, организме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основных взаимосвязей между природными компонентами,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 и человеком, органами и системами органов у человека;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взаимосвязи между средой обитания и внешним видом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(единство формы и функции);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признаков сходства и различия между группами растений и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выполнение классификаций на основе выделения общих признаков;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изученных природных объектов по внешнему виду (натуральные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муляжи, слайды, рисунки, схемы);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названий, элементарных функций и расположения основных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в организме человека;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самонаблюдения, описание особенностей своего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 самочувствия, знание основных показателей своего организма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(группа крови, состояние зрения, слуха, норму температуры тела, кровяного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давления);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здорового образа жизни и безопасного поведения,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их для объяснения новых ситуаций;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практических работ самостоятельно или при предварительной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(ориентировочной) помощи педагогического работника (измерение температуры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оказание доврачебной помощи при вывихах, порезах, кровотечении,</w:t>
      </w:r>
      <w:r w:rsidR="0094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ожогах);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сформированными знаниями и умениями в учебных,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учебно-бытовых и учебно-трудовых ситуациях;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элементарных практических умений и приемов работы с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географической картой для получения географической информации;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ведение наблюдений за объектами, процессами и явлениями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географической среды, оценка их изменения в результате природных и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 воздействий;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различных источниках и анализ географической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приборов и инструментов для определения количественных и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характеристик компонентов природы;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и показ на иллюстрациях изученных культурных и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 памятников своей области.</w:t>
      </w:r>
    </w:p>
    <w:p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2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9.13.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AA2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"Человек и общество"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</w:t>
      </w:r>
      <w:r w:rsidR="004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2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(IX класс).</w:t>
      </w:r>
    </w:p>
    <w:p w:rsidR="000649A5" w:rsidRPr="00622813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9.13.1. Минимальный уровень: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разных группах продуктов питания; знание отдельных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продуктов питания, относящихся к различным группам; понимание их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для здорового образа жизни человека;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приготовление несложных видов блюд под руководством педагогического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санитарно-гигиенических требованиях к процессу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пищи, соблюдение требований техники безопасности при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 пищи;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отдельных видов одежды и обуви, некоторых правил ухода за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ними; соблюдение усвоенных правил в повседневной жизни;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личной гигиены и их выполнение под руководством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предприятий бытового обслуживания и их назначения;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типовых практических задач под руководством педагогических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родителей (законных представителей) посредством обращения в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бытового обслуживания;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торговых организаций, их видов и назначения;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совершение покупок различных товаров под руководством родителей</w:t>
      </w:r>
      <w:r w:rsid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первоначальные представления о статьях семейного бюджета;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различных видах средств связи;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соблюдение правил поведения в общественных местах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(магазинах, транспорте, музеях, медицинских учреждениях);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организаций социальной направленности и их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доступных исторических фактов;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некоторых усвоенных понятий в активной речи;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последовательные ответы на вопросы, выбор правильного ответа из ряда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 вариантов;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помощи педагогического работника при выполнении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задач, самостоятельное исправление ошибок;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усвоение элементов контроля учебной деятельности (с помощью памяток,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инструкций, опорных схем);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реагирование на оценку учебных действий;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дат важнейших событий отечественной истории;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основных фактов исторических событий, явлений,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имен некоторых наиболее известных исторических деятелей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(князей, царей, политиков, полководцев, ученых, деятелей культуры);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значения основных терминов-понятий;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по датам последовательности и длительности исторических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пользование "Лентой времени";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описание предметов, событий, исторических героев с опорой на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наглядность, составление рассказов о них по вопросам педагогического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и показ на исторической карте основных изучаемых объектов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событий;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значения основных исторических понятий с помощью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работника.</w:t>
      </w:r>
    </w:p>
    <w:p w:rsidR="000649A5" w:rsidRPr="00622813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9.13.2. Достаточный уровень: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хранения и переработки продуктов питания;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ежедневного меню из предложенных продуктов питания;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приготовление несложных знакомых блюд;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совершение покупок товаров ежедневного назначения;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правил личной гигиены по уходу за полостью рта, волосами,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кожей рук;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правила поведения в доме и общественных местах;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морально-этических нормах поведения;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некоторые навыки ведения домашнего хозяйства (уборка дома, стирка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мытье посуды);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навыки обращения в различные медицинские учреждения (под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взрослого);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различными средствами связи для решения практических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житейских задач;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статей семейного бюджета, коллективный расчет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и доходов семейного бюджета;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различных видов деловых бумаг под руководством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с целью обращения в различные организации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назначения;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изученных понятий и наличие представлений по всем разделам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усвоенных исторических понятий в самостоятельных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беседах по основным темам программы;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собственных суждений и личностное отношение к изученным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учебных заданий, их выполнение самостоятельно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помощью педагогического работника;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самоконтроля при выполнении заданий;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оценки и самооценки;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интереса к изучению истории;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хронологических рамок ключевых процессов, дат важнейших</w:t>
      </w:r>
      <w:r w:rsidR="0088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 отечественной истории;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основных исторических фактов, событий, явлений,</w:t>
      </w:r>
      <w:r w:rsidR="00541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процессов; их причины, участников, результаты и значение; составление</w:t>
      </w:r>
      <w:r w:rsidR="00541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рассказов об исторических событиях, формулировка выводов об их значении;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мест совершения основных исторических событий;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имен известных исторических деятелей (князей, царей,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политиков, полководцев, ученых, деятелей культуры) и составление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элементарной характеристики исторических героев;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первоначальных представлений о взаимосвязи и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важнейших исторических событий;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"легенды" исторической карты и "чтение" исторической карты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опорой на ее "легенду";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терминов понятий и их определений;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соотнесение года с веком, установление последовательности и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 исторических событий;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сравнение, анализ, обобщение исторических фактов;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поиск информации в одном или нескольких источниках;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и раскрытие причинно-следственных связей между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историческими событиями и явлениями.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9.14.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"Человек и общество"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(XII класс).</w:t>
      </w:r>
    </w:p>
    <w:p w:rsidR="000649A5" w:rsidRPr="00622813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9.14.1. Минимальный уровень: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отдельных видов продуктов, относящихся к разным группам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основным характеристикам;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приготовление несложных блюд (бутербродов, салатов,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вторых блюд);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санитарно-гигиенических требований к процессу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пищи и требований техники безопасности при приготовлении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(под руководством педагогического работника) мелкого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 и обновление одежды;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типовых практических задач (под руководством педагогического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 посредством обращения в торговые предприятия и предприятия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бытового обслуживания;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совершение покупок товаров повседневного спроса и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способов определения правильности отпуска товаров;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различными средствами связи, включая интернет-средства;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соблюдение санитарно-гигиенических правил для девушек и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мер по предупреждению инфекционных заболеваний;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ухода за больным;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коллективное планирование семейного бюджета;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заполнение различных деловых бумаг (с опорой на образец),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дальнейшего трудоустройства;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морально-этических норм и правил современного общества;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страны, в которой мы живем, названий государственных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символов России;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том, что поведение человека в обществе регулируют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правила (нормы) и законы;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основного закона страны, по которому мы живем;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 и обязанностей гражданина Российской Федерации;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написание некоторых деловых бумаг (с помощью педагогического</w:t>
      </w:r>
      <w:r w:rsidR="0055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заполнение стандартных бланков.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некоторых этических нормах;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отношения к поступкам героев литературных произведений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(кинофильмов), обучающихся, сверстников и других людей с учетом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представлений об этических нормах и правилах;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признание возможности существования различных точек зрения и права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иметь свою точку зрения.</w:t>
      </w:r>
    </w:p>
    <w:p w:rsidR="000649A5" w:rsidRPr="00622813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9.14.2. Достаточный уровень: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хранения и переработки продуктов питания;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ежедневного и праздничного меню из предложенных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питания;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сметы расходов на продукты питания в соответствии с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приготовление известных блюд (холодных и горячих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закусок, первых и вторых блюд);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необходимого товара из ряда предложенных в соответствии с его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потребительскими характеристиками;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навыки обращения в различные учреждения и организации, ведение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 диалога с работниками учреждений и организаций;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услугами предприятий службы быта, торговли, связи,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помощи, государственных учреждений и учреждений по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трудоустройству для решения практически значимых задач;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статей семейного бюджета, самостоятельный расчет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и доходов семейного бюджета;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заполнение документов, необходимых для приема на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(заявление, резюме, автобиография);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понятий (мораль, право, государство, Конституция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гражданин);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правонарушениях и видах правовой ответственности;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законодательной, исполнительной и судебной власти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 и обязанностей гражданина Российской Федерации;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изученных терминов и их определения;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написание заявлений, расписок, просьб, ходатайств;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стандартных бланков;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 назначения организаций, в которые следует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для решения правовых вопросов;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поиск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в разных источниках;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аргументированная оценка поступков героев литературных произведений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(кинофильмов), обучающихся, сверстников и других людей с учетом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представлений об этических нормах и правилах;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личной ответственности за свои поступки на основе</w:t>
      </w:r>
      <w:r w:rsidR="0024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об этических нормах и правилах поведения в современном</w:t>
      </w:r>
      <w:r w:rsidR="00DD5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ведение диалога с учетом наличия разных точек зрения, аргументация</w:t>
      </w:r>
      <w:r w:rsidR="00DD5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позиции в процессе личного и делового общения, соблюдение этики</w:t>
      </w:r>
      <w:r w:rsidR="00DD5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 в процессе взаимодействия с разными людьми.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9.15.</w:t>
      </w:r>
      <w:r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DD5840"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"Искусство</w:t>
      </w:r>
      <w:r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 конец обучения </w:t>
      </w:r>
      <w:r w:rsidRPr="00DD5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V</w:t>
      </w:r>
      <w:r w:rsidR="00DD5840" w:rsidRPr="00DD5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5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классе.</w:t>
      </w:r>
    </w:p>
    <w:p w:rsidR="000649A5" w:rsidRPr="004C6A90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9.15.1. Минимальный уровень: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художественных материалов, инструментов и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приспособлений, их свойств, назначения, правил хранения, обращения и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 требований при работе с ними;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элементарных правил композиции, цветоведения, передачи формы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выразительных средств изобразительного искусства: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"пятно",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"цвет";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материалами для рисования, аппликации, лепки;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предметов, подлежащих рисованию, лепке и аппликации;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изготавливающих игрушки: "Дымково", "Гжель", "Городец", "Каргополь";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рабочего места в зависимости от характера выполняемой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 рациональная организация своей изобразительной деятельности;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работы; осуществление текущего и заключительного контроля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практических действий и корректировка хода практической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приемами лепки (раскатывание, сплющивание,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отщипывание) и аппликации (вырезание и наклеивание);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по образцу, с натуры, по памяти, представлению,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 предметов несложной формы и конструкции, передача в рисунке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несложных произведений в соответствии с темой;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приемов работы карандашом, гуашью, акварельными красками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передачи фактуры предмета;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в пространстве листа, размещение изображения одного или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предметов в соответствии с параметрами изобразительной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адекватная передача цвета изображаемого объекта, определение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насыщенности цвета, получение смешанных цветов и некоторых оттенков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различение в книжных иллюстрациях и репродукциях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ображенных предметов и действий;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характера и содержания знакомых музыкальных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некоторых музыкальных инструментах и их звучании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(труба, баян, гитара);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с инструментальным сопровождением и без него (с помощью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выразительное, слаженное и достаточно эмоциональное исполнение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выученных песен с простейшими элементами динамических оттенков;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формирование при пении гласных звуков и отчетливое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 согласных звуков в конце и в середине слов;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передача мелодии в диапазоне ре1-си1;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вступления, запева, припева, проигрыша, окончания песни;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песни, танца, марша;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передача ритмического рисунка попевок (хлопками, на металлофоне,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разнообразных по содержанию и характеру музыкальных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(веселые, грустные и спокойные);</w:t>
      </w:r>
    </w:p>
    <w:p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элементарными представлениями о нотной грамоте.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.15.2. Достаточный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жанров изобразительного искусства (портрет,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пейзаж);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"Дымково", "Гжель", "Городец", "Каргополь");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особенностей некоторых материалов, используемых в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рисовании, лепке и аппликации;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выразительных средств изобразительного искусства: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"контур",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"пятно", "цвет", объем;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цветоведения, светотени, перспективы; построения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орнамента, стилизации формы предмета;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аппликации (предметная, сюжетная, декоративная);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лепки (конструктивный, пластический,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для выполнения работы информации в материалах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учебника, рабочей тетради;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или инструкциям, представленным в других информационных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результатов собственной изобразительной деятельности и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(красиво, некрасиво, аккуратно, похоже на образец);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разнообразных технологических способов выполнения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разных способов лепки;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натуры и по памяти после предварительных наблюдений,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всех признаков и свойств изображаемого объекта, рисование по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и передача в рисунке эмоционального состояния и своего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природе, человеку, семье и обществу;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произведений живописи, графики, скульптуры, архитектуры и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искусства;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жанров изобразительного искусства: пейзаж, портрет,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сюжетное изображение;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исполнение разученных детских песен; знание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 оттенков (форте-громко, пиано-тихо);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народных музыкальных инструментах и их звучании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(домра, мандолина, баян, гусли, свирель, гармонь, трещотка);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особенностях мелодического голосоведения (плавно,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отрывисто, скачкообразно);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хором с выполнением требований художественного исполнения;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ясное и четкое произнесение слов в песнях подвижного характера;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исполнение выученных песен без музыкального сопровождения,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разнообразных по характеру и звучанию песен, маршей,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музыкальной грамоты, как средства осознания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речи.</w:t>
      </w:r>
    </w:p>
    <w:p w:rsidR="000649A5" w:rsidRPr="008F0648" w:rsidRDefault="008F0648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и достаточный уровни достижения предметных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="000649A5"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"Физическая культура"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класс).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9.16.1. Минимальный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физической культуре как средстве укрепления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физического развития и физической подготовки человека;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комплексов утренней гимнастики под руководством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поведения на уроках физической культуры и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их применение;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несложных упражнений по словесной инструкции при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строевых команд;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двигательных действиях; знание основных строевых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команд; подсчёт при выполнении общеразвивающих упражнений;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ходьба в различном темпе с различными исходными положениями;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со сверстниками в организации и проведении подвижных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 элементов соревнований; участие в подвижных играх и эстафетах под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бережного обращения с инвентарём и оборудованием,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техники безопасности в процессе участия в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.16.2. Достаточный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практическое освоение элементов гимнастики, легкой атлетики, лыжной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 спортивных и подвижных игр и других видов физической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комплексов утренней гимнастики;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комплексами упражнений для формирования правильной осанки и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мышц туловища; участие в оздоровительных занятиях в режиме дня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(физкультминутки);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двигательных действий в соответствии с заданием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работника: бег, ходьба, прыжки;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и выполнение строевых команд, ведение подсчёта при выполнении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упражнений.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совместное участие со сверстниками в подвижных играх и эстафетах;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оказание посильной помощь и поддержки сверстникам в процессе участия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подвижных играх и соревнованиях;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спортивных традиций своего народа и других народов;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использования различного спортивного инвентаря в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видах двигательной активности и их применение в практической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и техники выполнения двигательных действий, применение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правил при выполнении двигательных действий под руководством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правил бережного обращения с инвентарём и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в повседневной жизни;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требований техники безопасности в процессе участия в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:rsidR="000649A5" w:rsidRPr="00B81BAC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81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9.17.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B81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"Физическая культура"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1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(IX класс).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9.17.1. Минимальный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знания о физической культуре как системе разнообразных форм занятий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 упражнениями по укреплению здоровья;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демонстрация правильной осанки, видов стилизованной ходьбы под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музыку, комплексов корригирующих упражнений на контроль ощущений (в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 головы, плеч, позвоночного столба), осанки в движении,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тела и его частей (в положении стоя), комплексов упражнений для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мышечного корсета;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влияния физических упражнений на физическое развитие и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человека;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занятий физическими упражнениями в режиме дня (под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(под руководством педагогического работника) спортивной одежды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обуви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зависимости от погодных условий и времени года;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знания об основных физических качествах человека: сила, быстрота,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выносливость, гибкость, координация;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демонстрация жизненно важных способов передвижения человека (ходьба,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бег, прыжки, лазанье, ходьба на лыжах, плавание);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индивидуальных показателей физического развития (длина и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тела) (под руководством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технических действий из базовых видов спорта, применение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игровой и учебной деятельности;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акробатических и гимнастических комбинаций из числа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(под руководством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со сверстниками в подвижных и спортивных играх;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со сверстниками по правилам проведения подвижных игр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соревнований;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особенностях физической культуры разных народов,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физической культуры с природными, географическими особенностями,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оказание посильной помощи сверстникам при выполнении учебных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спортивного инвентаря, тренажерных устройств на уроке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9.17.2. Достаточный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состоянии и организации физической культуры и спорта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России, в том числе об Олимпийском, Паралимпийском движениях,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олимпийских играх;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общеразвивающих и корригирующих упражнений без предметов: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осанку, на контроль осанки в движении, положений тела и его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стоя, сидя, лёжа, комплексы упражнений для укрепления мышечного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корсета;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строевых действий в шеренге и колонне;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лыжного спорта, демонстрация техники лыжных ходов;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температурных норм для занятий;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занятий физическими упражнениями в режиме дня,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отдыха и досуга с использованием средств физической культуры;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измерение индивидуальных показателей физического развития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(длина и масса тела);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строевых команд, ведение подсчёта при выполнении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 (под руководством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акробатических и гимнастических комбинаций на доступном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уровне;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подвижных играх со сверстниками, осуществление их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 судейства; взаимодействие со сверстниками по правилам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подвижных игр и соревнований;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особенностей физической культуры разных народов, связи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с природными, географическими особенностями,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доброжелательное и уважительное объяснение ошибок при выполнении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и предложение способов их устранения;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правил, техники выполнения двигательных действий, анализ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нахождение ошибок (с помощью педагогического работника), ведение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подсчета при выполнении общеразвивающих упражнений;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разметки спортивной площадки при выполнении физических</w:t>
      </w:r>
      <w:r w:rsidR="00D45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спортивным инвентарем и тренажерным оборудованием;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ориентировка в пространстве спортивного зала и на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размещение спортивных снарядов при организации и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подвижных и спортивных игр.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9.18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Минимальный и достаточный уровни достижения предметных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3C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"Физическая культура"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(XII класс).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9.18.1. Минимальный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физической культуре как части общей культуры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общества;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влияния физических упражнений на физическое развитие и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человека;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физической культуры с трудовой и военной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профилактики травматизма, подготовки мест для занятий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спортивной одежды и обуви в зависимости от погодных условий и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оказания доврачебной помощи при травмах и ушибах во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самостоятельных занятий физическими упражнениями;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занятий физической культурой, спортивных игр (под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работника) для организации индивидуального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отдыха, укрепления здоровья, повышения уровня физических качеств;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занятий физическими упражнениями в режиме дня;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комплексов физических упражнений (под руководством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работника), направленных на развитие основных физических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человека;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основных показателей состояния человека и его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(длина и масса тела, частота сердечных сокращений);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закаливании организма; знание основных правил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закаливания, правил безопасности и гигиенических требований;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строевых действий в шеренге и колонне;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общеразвивающих упражнений, воздействующих на развитие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физических качеств человека (силы, ловкости, быстроты, гибкости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координации);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правил, техники выполнения двигательных действий, анализ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нахождение ошибок (с помощью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усвоенных акробатических и гимнастических комбинаций из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хорошо усвоенных (под руководством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легкоатлетических упражнений в беге и прыжках в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возрастными и психофизическими особенностями;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технических действий и приемов игры в футбол,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баскетбол, волейбол (под руководством педагогического работника) в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учебной и игровой деятельности;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подвижных и спортивных играх, осуществление их судейства;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особенностей физической культуры разных народов,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физической культуры с природными, географическими особенностями,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народа, понимать связи физической культуры с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и военной деятельностью;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правил, техники выполнения двигательных действий, анализ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нахождение ошибок (с помощью педагогического работника);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разметки спортивной площадки при выполнении физических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ориентировка в пространстве спортивного зала и на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размещение спортивных снарядов при организации и проведении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подвижных и спортивных игр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применение спортивного инвентаря, тренажерных устройств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физической культуры и во время самостоятельных занятий.</w:t>
      </w:r>
    </w:p>
    <w:p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9.18.2. Достаточный уровень: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 основных направлениях развития и формах организации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спорта в современном обществе (Олимпийское,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Паралимпийское движение, Специальные олимпийские игры);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применение правил профилактики травматизма в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занятий физическими упражнениями;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основных показателей состояния человека и его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(длина и масса тела, частота сердечных сокращений)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сравнение их с возрастной нормой;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(под руководством педагогического работника) комплексов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упражнений оздоровительной, тренирующей и корригирующей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и использование занятий физическими упражнениями в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дня, организация отдыха и досуга с использованием средств</w:t>
      </w:r>
      <w:r w:rsidR="003C7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общеразвивающих и корригирующих упражнений без предметов,</w:t>
      </w:r>
      <w:r w:rsidR="00F91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воздействующих на развитие основных физических качеств</w:t>
      </w:r>
      <w:r w:rsidR="00F91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упражнений по коррекции осанки и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телосложения;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и проведение занятий физической культурой с разной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направленностью, отбор физических упражнений и их самостоятельное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 группах (под контролем педагогического работника) с заданной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дозировкой нагрузки;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способов регулирования нагрузки за счет пауз, чередования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 и отдыха, дыхательных упражнений;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строевых команд, ведение подсчёта при выполнении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акробатических и гимнастических комбинаций на доступном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уровне;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технических действий и приемов игры в футбол,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баскетбол, волейбол в условиях учебной, игровой и соревновательной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передвижений на лыжах усвоенными способами;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особенностей физической культуры разных народов, связи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с природными, географическими особенностями,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взаимодействие с обучающимися при выполнении заданий по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культуре;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объяснение правил, техники выполнения двигательных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анализ и нахождение ошибок.</w:t>
      </w:r>
    </w:p>
    <w:p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70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предметной области "Физическая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культура" дифференцируются в зависимости от психофизических особенностей</w:t>
      </w:r>
      <w:r w:rsidR="006A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их двигательных возможностей и особенностей сенсорной сферы.</w:t>
      </w:r>
    </w:p>
    <w:p w:rsidR="000649A5" w:rsidRPr="008F0648" w:rsidRDefault="00B70163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для обучающихся с нарушениями слуха, зрения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 и расстройствами аутистического спектра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существенные различия и определяются с учетом нозологических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особенностей.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</w:t>
      </w:r>
      <w:r w:rsidR="004C6A9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9.19.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"Технология"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</w:t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</w:t>
      </w:r>
      <w:r w:rsidR="00F51A81"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9.19.1. Минимальный уровень: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организации рабочего места и умение самостоятельно его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 зависимости от характера выполняемой работы, (рационально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инструменты, материалы и приспособления на рабочем столе,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порядок на рабочем месте);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трудовых работ;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 некоторых свойств поделочных материалов,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на уроках ручного труда; знание и соблюдение правил их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 санитарно-гигиенических требований при работе с ними;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инструментов, необходимых на уроках ручного труда,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устройства, правил техники безопасной работы с колющими и режущими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приемов работы (разметки деталей, выделения детали из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заготовки, формообразования, соединения деталей, отделки изделия),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на уроках ручного труда;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объекта, подлежащего изготовлению, выделение и называние его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 и свойств; определение способов соединения деталей;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доступными технологическими (инструкционными) картами;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стандартного плана работы по пунктам;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технологическими приемами ручной обработки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доступных материалов (глиной и пластилином;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природными материалами; бумагой и картоном; нитками и тканью; проволокой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металлом; древесиной; конструировать из металлоконструктора);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несложного ремонта одежды.</w:t>
      </w:r>
    </w:p>
    <w:p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9.19.2. Достаточный уровень: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рациональной организации труда, включающих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упорядоченность действий и самодисциплину;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 исторической, культурной и эстетической ценности вещей;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художественных ремесел;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информации в материалах учебника, рабочей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использование правил безопасной работы с режущими 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колющими инструментами, соблюдение санитарно-гигиенических требований при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трудовых работ;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осознанный подбор материалов по их физическим,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 и конструктивным свойствам;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оптимальных и доступных технологических приемов ручной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 зависимости от свойств материалов и поставленных целей,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экономное расходование материалов;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с разнообразной наглядности: составление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 над изделием с опорой на предметно-операционные 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планы, распознавание простейших технических рисунков, схем,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чертежей, их чтение и выполнение действий в соответствии с ними в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изготовления изделия;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текущего самоконтроля выполняемых практических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корректировка хода практической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своих изделий (красиво, некрасиво, аккуратно, похоже на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причинно-следственных связей между выполняемыми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 и их результатами;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общественных поручений по уборке класса (мастерской)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уроков трудового обучения.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9.20.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30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"Технология"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</w:t>
      </w:r>
      <w:r w:rsidRPr="0030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(IX</w:t>
      </w:r>
      <w:r w:rsidR="00F51A81" w:rsidRPr="0030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9.20.1. Минимальный уровень: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материалов, изделий, которые из них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изготавливаются и применяются в быту, игре, учебе, отдыхе;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основных свойствах используемых материалов;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хранения материалов; санитарно-гигиенических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при работе с производственными материалами;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(с помощью педагогического работника) материалов и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 необходимых для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принципах действия, общем устройстве машины и ее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частей (на примере изучения любой современной машины: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металлорежущего станка, швейной машины, ткацкого станка, автомобиля,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трактора);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правилах безопасной работы с инструментами и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оборудованием, санитарно-гигиенических требованиях при выполнении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базовыми умениями, лежащими в основе наиболее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распространенных производственных технологических процессов (шитье,</w:t>
      </w:r>
      <w:r w:rsidR="0030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литье, пиление, строгание);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(с помощью педагогического работника) технологической карты,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используемой в процессе изготовления изделия;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разных видах профильного труда (деревообработка,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металлообработка, швейные, малярные, переплетно-картонажные работы,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и производств обуви, сельскохозяйственный труд, автодело,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цветоводство);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значения и ценности труда;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красоты труда и его результатов;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заботливое и бережное отношение к общественному достоянию и родной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значимости организации рабочего места, обеспечивающего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внутреннюю дисциплину;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выражение отношения к результатам собственной и чужой творческой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("нравится" и (или) "не нравится");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(под руководством педагогического работника) совместной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группе;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необходимости соблюдения в процессе выполнения трудовых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порядка и аккуратности;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выслушивание предложений и мнений обучающихся, адекватное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реагирование на них;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комментирование и оценка в доброжелательной форме достижения других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высказывание своих предложений и пожеланий;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заинтересованного отношения к деятельности своих других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результатам их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общественных поручений по уборке мастерской после уроков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обучения;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посильное участие в благоустройстве и озеленении территорий, охране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и окружающей среды.</w:t>
      </w:r>
    </w:p>
    <w:p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9.20.2. Достаточный уровень: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(с помощью педагогического работника) возможностей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материалов, их целенаправленный выбор (с помощью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 в соответствии с физическими,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декоративно-художественными и конструктивными свойствам в зависимости от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предметно-практической деятельности;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экономное расходование материалов;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(с помощью педагогического работника) предстоящей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оптимальных и доступных технологических приемов ручной и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машинной обработки материалов в зависимости от свойств материалов и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 целей;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текущего самоконтроля выполняемых практических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корректировка хода практической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общественной значимости своего труда, своих достижений в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трудовой деятельности.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9.21.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C35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"Технология"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</w:t>
      </w:r>
      <w:r w:rsidRPr="00C35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(XII</w:t>
      </w:r>
      <w:r w:rsidR="00C35DA1" w:rsidRPr="00C35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9.21.1. Минимальный уровень: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материалов; процесса их изготовления; изделий,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из них изготавливаются и применяются в быту, игре, учебе, отдыхе;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свойств материалов и правил хранения; санитарно-гигиенических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при работе с производственными материалами;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принципов действия, общего устройства машины и ее основных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(на примере изучения любой современной машины: металлорежущего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станка, швейной машины, ткацкого станка, автомобиля, трактора);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правил безопасной работы с инструментами и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оборудованием, санитарно-гигиенических требований при выполнении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основами современного промышленного и сельскохозяйственного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 строительства, транспорта, сферы обслуживания;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технологической карты, используемой в процессе изготовления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стандартного плана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утилитарной и эстетической ценности предметов, изделий;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оценка красоты труда и его результатов;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эстетических ориентиров и или) эталонов в быту, дома и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эстетическая оценка предметов и их использование в повседневной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в соответствии с эстетической регламентацией, установленной в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распределение ролей в группе, сотрудничество, осуществление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мнений обучающихся и педагогических работников при организации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 деятельности и совместной работы;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комментирование и оценка в доброжелательной форме достижений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посильное участие в благоустройстве и озеленении территорий; охране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и окружающей среды.</w:t>
      </w:r>
    </w:p>
    <w:p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9.21.2. Достаточный уровень: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определение возможностей различных материалов,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их целенаправленного выбора в соответствии с физическими,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декоративно-художественными и конструктивными свойствам в зависимости от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предметно-практической деятельности;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предстоящей практической работы, соотнесение своих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поставленной целью;</w:t>
      </w:r>
    </w:p>
    <w:p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настройки и текущего ремонта инструмента;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в зависимости от свойств материалов и поставленных целей</w:t>
      </w:r>
      <w:r w:rsid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оптимальных и доступных технологических приемов ручной и машинной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материалов;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создание материальных ценностей, имеющих потребительскую стоимость и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удовлетворения общественных потребностей;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определение задач предстоящей работы и оптимальной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для реализации замысла;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прогнозирование конечного результата и самостоятельный отбор средств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способов работы для его получения;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видам общественно-организационного труда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выполнение обязанностей старосты класса);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общественной значимости своего труда, своих достижений в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трудовой деятельности, способность к самооценке;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необходимости гармоничного сосуществования предметного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с миром природы.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Основными направлениями и целями оценочной деятельности в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Стандарта являются оценка образовательных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обучающихся и оценка результатов деятельности образовательных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и педагогических кадров. Полученные данные используются для</w:t>
      </w:r>
      <w:r w:rsidR="00FD3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состояния и тенденций развития системы образования.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1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10.1. Система оценки достижения обучающимися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планируемых результатов освоения ФАООП УО (вариант 1).</w:t>
      </w:r>
    </w:p>
    <w:p w:rsidR="000649A5" w:rsidRP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10.1.1.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закреплять основные направления и цели оценочной деятельности,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объект и содержание оценки, критерии, процедуры и состав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 оценивания, формы представления результатов, условия 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применения системы оценки;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ориентировать образовательный процесс на нравственное развитие 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обучающихся, достижение планируемых результатов освоения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учебных предметов и формирование базовых учебных действий;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обеспечивать комплексный подход к оценке результатов освоения ФАООП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УО (вариант 1), позволяющий вести оценку предметных и личностных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предусматривать оценку достижений обучающихся и оценку эффективности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общеобразовательной организации;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позволять осуществлять оценку динамики учебных достижений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развития их жизненной компетенции.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достижений обучающихся с умственной отсталостью в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АООП являются значимыми для оценки качества образования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10.1.2. При определении подходов к осуществлению оценки результатов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 опираться на следующие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принципы: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дифференциации оценки достижений с учетом типологических 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развития и особых образовательных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объективности оценки, раскрывающей динамику достижений и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изменений в психическом и социальном развитии обучающихся;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единства параметров, критериев и инструментария оценки достижений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освоении содержания, что сможет обеспечить объективность оценки в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образовательных организациях. Для этого необходимым является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методического обеспечения (описание диагностических материалов,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 их применения, сбора, формализации, обработки, обобщения и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полученных данных) процесса осуществления оценки достижений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принципы отражают целостность системы образования обучающихся с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представляют обобщенные характеристики оценки их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и личностных достижений.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системы оценки достижений обучающихся в освоении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АООП необходимо ориентироваться на представленный в Стандарте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планируемых результатов.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дифференцированной оценки достижений обучающихся с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имеет определяющее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оценки качества образования.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10.1.3. В соответствии с требованиями Стандарта для обучающихся с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оценке подлежат личностные и предметные</w:t>
      </w:r>
      <w:r w:rsidR="00D9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10.1.4. Личностные результаты включают овладение обучающимися</w:t>
      </w:r>
      <w:r w:rsidR="00D9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(жизненными) компетенциями, необходимыми для решения</w:t>
      </w:r>
      <w:r w:rsidR="00C6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практико-ориентированных задач и обеспечивающими формирование и развитие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отношений, обучающихся в различных средах.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личностных результатов предполагает, прежде всего, оценку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продвижения обучающегося в овладении социальными (жизненными)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компетенциями, которые, в конечном итоге, составляют основу этих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 При этом некоторые личностные результаты могут быть оценены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качественно.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применения метода экспертной оценки (процедура оценки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на основе мнений группы специалистов (экспертов)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всесторонняя и комплексная оценка овладения обучающимися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(жизненными) компетенциями.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экспертной группы определяется общеобразовательной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включает учителей, воспитателей, учителей-логопедов,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педагогов-психологов, социальных педагогических работников, медицинского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которые хорошо знают обучающихся. Для полноты оценки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результатов освоения обучающимися с умственной отсталостью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АООП следует учитывать мнение родителей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представителей), поскольку основой оценки служит анализ</w:t>
      </w:r>
    </w:p>
    <w:p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поведении обучающегося в повседневной жизни в различных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средах. Результаты анализа должны быть представлены в форме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удобных и понятных всем членам экспертной группы условных единицах: </w:t>
      </w:r>
    </w:p>
    <w:p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баллов - нет фиксируемой динамики; </w:t>
      </w:r>
    </w:p>
    <w:p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- минимальная динамика; </w:t>
      </w:r>
    </w:p>
    <w:p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удовлетворительная динамика; </w:t>
      </w:r>
    </w:p>
    <w:p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балла - значительная динамика. </w:t>
      </w:r>
    </w:p>
    <w:p w:rsidR="000649A5" w:rsidRPr="00C35DA1" w:rsidRDefault="001E3053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необходима экспертной группе для выработки ориентиров в описании</w:t>
      </w:r>
      <w:r w:rsidR="00B44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социальной (жизненной) компетенции обучающегося.</w:t>
      </w:r>
      <w:r w:rsidR="00B44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личностных достижений заносятся в индивидуальную карту</w:t>
      </w:r>
      <w:r w:rsidR="00B44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обучающегося (дневник наблюдений), что позволяет не только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полную картину динамики целостного развития обучающегося, но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отследить наличие или отсутствие изменений по отдельным жизненным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участников экспертной группы является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психолого-педагогический консилиум.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требовани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>й, сформулированных в Стандарте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Организация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программу оценки личностных результатов с учетом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типологических и индивидуальных особенностей обучающихся, которая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локальными актами организации. Программа оценки включает: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полный перечень личностных результатов, прописанных в тексте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ФГОС, которые выступают в качестве критериев оценки социальной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(жизненной) компетенции обучающихся. Перечень этих результатов может быть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расширен общеобразовательной организацией;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перечень параметров и индикаторов оценки каждого результата.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Пример представлен в таблице 1.</w:t>
      </w:r>
    </w:p>
    <w:p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Таблица 1. Программа оценки личностных результатов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Критерий        |  Параметры оценки  |        Индикаторы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|-----------------------+--------------------+--------------------------|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|Владение навыками      |сформированноcть    |способность инициировать и|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|коммуникации и         |навыков коммуникации|поддерживать коммуникацию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|принятыми ритуалами    |со взрослыми        |с взрослыми    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|социального            |                    |--------------------------|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|взаимодействия (то есть|                    |способность применять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|самой формой поведения,|                    |--------------------------|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|его социальным         |                    |адекватные способы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|рисунком), в том числе |                    |поведения в разных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|с использованием       |                    |ситуациях      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|информационных         |                    |--------------------------|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|технологий             |                    |способность обращаться за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|помощью        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|--------------------+--------------------------|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|сформированноcть    |способность инициировать и|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|навыков коммуникации|поддерживать коммуникацию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|со сверстниками     |со сверстниками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|способность применять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|адекватные способы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|поведения в разных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|ситуациях      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|способность обращаться за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|помощью        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|--------------------+--------------------------|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|владение            |способность использовать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|средствами          |разнообразные средства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|коммуникации        |коммуникации согласно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|ситуации         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|--------------------+--------------------------|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|адекватность        |способность правильно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|применения          |применить ритуалы         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|ритуалов            |социального взаимодействия|</w:t>
      </w:r>
    </w:p>
    <w:p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|социального         |согласно ситуации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                      |взаимодействия      </w:t>
      </w: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</w:t>
      </w:r>
    </w:p>
    <w:p w:rsidR="000649A5" w:rsidRPr="00B50E54" w:rsidRDefault="00B50E54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49A5"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систему бальной оценки результатов;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документы, в которых отражаются индивидуальные результаты каждого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(например, Карта индивидуальных достижений обучающегося) и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всего класса (например, "Журнал итоговых достижений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___ класса");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материалы для проведения процедуры оценки личностных и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локальные акты Организации, регламентирующие все вопросы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оценки результатов.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10.1.5. Предметные результаты связаны с овладением обучающимися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каждой предметной области и характеризуют достижения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усвоении знаний и умений, способность их применять в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деятельности.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предметных результатов целесообразно начинать со второго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полугодия 2 класса, то есть в тот период, когда у обучающихся будут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некоторые начальные навыки чтения, письма и счета. Кроме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сама учебная деятельность для них будет привычной, и они смогут ее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под руководством педагогического работника.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обучения в 1 дополнительном и 1 классах, а также в течение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полугодия 2 класса целесообразно всячески поощрять 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работу учеников, используя только качественную оценку. При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не является принципиально важным, насколько обучающийся продвигается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освоении того или иного учебного предмета. На этом этапе обучения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результатом является появление значимых предпосылок учебной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одной из которых является способность ее осуществления не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под прямым и непосредственным руководством и контролем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но и с определенной долей самостоятельности во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 с учителем и одноклассниками.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оценка достижения обучающимися с умственной отсталостью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результатов должна базироваться на принципах индивидуального 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дифференцированного подходов.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Усвоенные обучающимися даже незначительные по объему и элементарные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 знания и умения должны выполнять коррекционно-развивающую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функцию, поскольку они играют определенную роль в становлении личности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 овладении им социальным опытом.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преодоления формального подхода в оценивании предметных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АООП обучающимися с умственной отсталостью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балльная оценка свидетельствовала о качестве усвоенных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 В связи с этим основными критериями оценки планируемых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являются следующие: соответствие и (или) несоответствие науке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практике; полнота и надежность усвоения; самостоятельность применения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знаний.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Усвоенные предметные результаты могут быть оценены с точки зрения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как "верные" или "неверные".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"верно" и (или) "неверно" (правильность выполнения задания)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свидетельствует о частотности допущения тех или иных ошибок, возможных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причинах их появления, способах их предупреждения или преодоления. По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критерию полноты предметные результаты могут оцениваться как полные,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полные и неполные. Самостоятельность выполнения заданий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с позиции наличия и (или) отсутствия помощи и ее видов: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полностью самостоятельно; выполнено по словесной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инструкции; выполнено с опорой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образец; задание не выполнено при оказании различных видов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овладения АООП выявляются в ходе выполнения обучающимися</w:t>
      </w:r>
      <w:r w:rsidR="00D8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видов заданий, требующих верного решения: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способу предъявления (устные, письменные, практические);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характеру выполнения (репродуктивные, продуктивные, творческие).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чем больше верно выполненных заданий к общему объему, тем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показатель надежности полученных результатов, что дает основание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их как "удовлетворительные", "хорошие", "очень хорошие"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(отличные).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текущей оценочной деятельности целесообразно соотносить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 продемонстрированные учеником, с оценками типа: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"удовлетворительно" (зачёт), если обучающиеся верно выполняют от 35%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50% заданий;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"хорошо" - от 51% до 65% заданий.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"очень хорошо" (отлично) свыше 65%.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не исключает возможности использования традиционной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отметок по 5-балльной шкале, однако требует уточнения 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переосмысления их наполнения. В любом случае, при оценке итоговых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результатов следует из всего спектра оценок выбирать такие,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стимулировали бы учебную и практическую деятельность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оказывали бы положительное влияние на формирование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жизненных компетенций.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Стандарта по завершению реализации АООП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итоговая аттестация в форме двух испытаний: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первое - предполагает комплексную оценку предметных результатов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 обучающимися русского языка, чтения (литературного чтения),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и основ социальной жизни;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второе - направлено на оценку знаний и умений по выбранному профилю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 разрабатывает содержание и процедуру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итоговой аттестации.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итоговой аттестации оцениваются в форме "зачет" и (или)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"незачет".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Оценка деятельности педагогических кадров, осуществляющих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обучающихся с умственной отсталостью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осуществляется на основе интегративных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 свидетельствующих о положительной динамике развития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("было" - "стало") или в сложных случаях сохранении его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 статуса.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общеобразовательной организации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ходе ее аккредитации, а также в рамках аттестации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кадров. Она проводится на основе результатов итоговой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освоения ФАООП УО (вариант 1) с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учётом: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результатов мониторинговых исследований разного уровня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(федерального, регионального, муниципального);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условий реализации ФАООП УО (вариант 1);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особенностей контингента обучающихся.</w:t>
      </w:r>
    </w:p>
    <w:p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оценки в ходе данных процедур является также текущая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оценочная деятельность образовательных организаций и педагогических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и, в частности, отслеживание динамики образовательных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обучающихся с умственной отсталостью (интеллектуальными</w:t>
      </w:r>
      <w:r w:rsidR="007F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данной образовательной организации.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Содержательный раздел ФАООП УО (вариант 1)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рабочая программа по учебному предмету "Русский</w:t>
      </w:r>
      <w:r w:rsidR="00CF6DD0"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язык" предметной области "Язык и речевая практика" (I-IV и дополнительный</w:t>
      </w:r>
      <w:r w:rsidR="00CF6DD0"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классы)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 записку, содержание обучения, планируемые</w:t>
      </w:r>
      <w:r w:rsid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по предмету.</w:t>
      </w:r>
    </w:p>
    <w:p w:rsidR="000649A5" w:rsidRPr="00182EA5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11.1. Пояснительная записка.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в I-IV и дополнительном классах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включение в учебную программу следующих разделов: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"Подготовка к усвоению грамоты", "Обучение грамоте", "Практические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упражнения и развитие речи", "Чтение и развитие речи",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"Речевая практика".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всех предметов, входящих в структуру русского языка,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призвано решить следующие задачи: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уточнение и обогащение представлений об окружающей действительности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овладение на этой основе языковыми средствами (слово, предложение,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словосочетание);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первоначальных "дограмматических" понятий и развитие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коммуникативно-речевых навыков;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различными доступными средствами устной и письменной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для решения практико-ориентированных задач;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речевой и мыслительной деятельности;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основ навыка полноценного чтения художественных текстов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для понимания по структуре и содержанию;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навыков устной коммуникации;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положительных нравственных качеств и свойств личности.</w:t>
      </w:r>
    </w:p>
    <w:p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 Содержание учебного предмета "Русский язык":</w:t>
      </w:r>
    </w:p>
    <w:p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34234"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11.2.1. Раздел "Подготовка к усвоению грамоты".</w:t>
      </w:r>
    </w:p>
    <w:p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7DF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усвоению первоначальных навыков чтения. Развитие</w:t>
      </w:r>
      <w:r w:rsidR="00597DF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слухового внимания, фонематического слуха. Элементарный звуковой анализ.</w:t>
      </w:r>
    </w:p>
    <w:p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7DF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произносительной стороны речи. Формирование</w:t>
      </w:r>
      <w:r w:rsidR="000E3E02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первоначальных языковых понятий: "слово", "предложение", часть слова -</w:t>
      </w:r>
      <w:r w:rsidR="000E3E02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"слог" (без называния термина), "звуки гласные и согласные". Деление слов</w:t>
      </w:r>
      <w:r w:rsidR="000E3E02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части.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слух некоторых звуков. Определение наличия и (или)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звука в слове на слух.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усвоению первоначальных навыков письма. Развитие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зрительного восприятия и пространственной ориентировки на плоскости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листа. Совершенствование и развитие мелкой моторики пальцев рук. Усвоение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 правил письма. Подготовка к усвоению навыков письма.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 Понимание обращенной речи. Выполнение несложных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словесных инструкций. Обогащение словарного запаса за счет слов,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 к различным грамматическим категориям. Активизация словаря.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нераспространенных и простых распространенных предложений (из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3-4 слов) на основе различных опор (совершаемого действия, простой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сюжетной картинки, наблюдению).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арсенала языковых средств, необходимых для вербального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 Формирование элементарных коммуникативных навыков диалогической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речи: ответы на вопросы собеседника на темы, близкие личному опыту, на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предметно-практической деятельности, наблюдений за окружающей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действительностью.</w:t>
      </w:r>
    </w:p>
    <w:p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11.2.2. Раздел "Обучение грамоте":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навыков чтения.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Выделение звуки на фоне полного слова. Отчетливое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произнесение. Определение места звука в слове. Определение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звуков в несложных по структуре словах. Сравнение на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 слов, различающихся одним звуком.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гласных и согласных звуков на слух и в собственном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звука буквой. Соотнесение и различение звука и буквы.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Звукобуквенный анализ несложных по структуре слов.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 чтение слогов различной структуры (состоящих из одной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гласной, закрытых и открытых двухбуквенных слогов, закрытых трёхбуквенных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 с твердыми и мягкими согласными, со стечениями согласных в начале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конце слова). Составление и чтение слов из усвоенных слоговых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структур. Формирование основ навыка правильного, осознанного 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выразительного чтения на материале предложений и небольших текстов (после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отработки с учителем). Разучивание с голоса коротких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стихотворений, загадок, чистоговорок.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навыков письма.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 пальцев рук; координации и точности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руки. Развитие умения ориентироваться на пространстве листа в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и классной доски.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начертания рукописных заглавных и строчных букв.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букв, буквосочетаний, слогов, слов, предложений с соблюдением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 норм. Овладение разборчивым, аккуратным письмом. Дословное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слов и предложений, списывание со вставкой пропущенной буквы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слога после предварительного разбора с учителем. Усвоение приёмов 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правильного списывания текста. Письмо под диктовку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и предложений, написание которых не расходится с их произношением.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рактическое усвоение некоторых грамматических умений 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орфографических правил: обозначение на письме границ предложения,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слов, обозначение заглавной буквой имен и фамилий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кличек животных; обозначение на письме буквами сочетания гласных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("ча-ща", "чу-щу", "жи-ши").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усвоенных языковых средств (слов, словосочетаний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 предложений) для выражения просьбы и собственного намерения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проведения подготовительной работы), ответов на вопросы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обучающихся. Пересказ прослушанных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разобранных небольших по объему текстов с опорой на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педагогического работника и иллюстративный материал. Составление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двух-трех предложений с опорой на серию сюжетных картин, организованные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практические действия.</w:t>
      </w:r>
    </w:p>
    <w:p w:rsidR="000649A5" w:rsidRPr="000A6EA4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11.2.3. Раздел "Практические грамматические упражнения и развитие</w:t>
      </w:r>
      <w:r w:rsidR="000A6EA4" w:rsidRPr="000A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речи".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Фонетика. Звуки и буквы. Обозначение звуков на письме. Гласные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согласные. Согласные твердые и мягкие. Согласные глухие и звонкие.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парные и непарные по твердости - мягкости, звонкости -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глухости. Ударение. Гласные ударные и безударные.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Графика. Обозначение мягкости согласных на письме буквами "ь, е, ё,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ю, я". Разделительный "ь". Слог. Перенос слов. Алфавит.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Слово. Слова, обозначающие названия предметов. Различение слова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 Слова-предметы, отвечающие на вопросы "кто?", "что?".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круга слов, обозначающих фрукты, овощи, мебель, транспорт,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природы, растения, животных. Слова с уменьшительно-ласкательными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суффиксами.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собственные. Большая буква в именах, фамилиях, отчествах,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кличках животных, названиях городов, сёл и деревень, улиц, географических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антонимами и синонимами без называния терминов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("Слова-друзья" и "Слова-враги").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обозначающие названия действий. Различение действия и его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названия. Название действий по вопросам "что делает?" "что делают?" "что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делал?" "что будет делать?" Согласование слов-действий со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словами-предметами.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обозначающие признак предмета. Определение признака предмета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"какой?" "какая?" "какое?" "какие?". Названия признаков,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 цвет, форму, величину, материал, вкус предмета.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слов, относящихся к разным категориям.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Предлог. Предлог как отдельное слово. Раздельное написание предлога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словами. Роль предлога в обозначении пространственного расположении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 Составление предложений с предлогами.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собственные (имена и фамилии людей, клички животных, названия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городов, сел, улиц, площадей).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Правописание. Правописание сочетаний, шипящих с гласными.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парных звонких и глухих согласных на конце и в середине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слова. Проверка написания безударных гласных путем изменения формы слова.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 слова. Подбор гнёзд родственных слов. Общая часть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родственных слов. Проверяемые безударные гласные в корне слова, подбор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 слов. Слова с непроверяемыми орфограммами в корне.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Смысловая законченность предложения. Признаки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 Главные и второстепенные члены предложений. Оформление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в устной и письменной речи. Повествовательные, вопросительные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восклицательные предложения. Составление предложений с опорой на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сюжетную картину, серию сюжетных картин, по вопросам, по теме, по опорным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слова. Распространение предложений с опорой на предметную картинку или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вопросы. Работа с деформированными предложениями. Работа с диалогами.</w:t>
      </w:r>
    </w:p>
    <w:p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 Составление подписей к картинкам. Выбор заголовка из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предложенных. Различение текста и "не текста". Работа с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деформированным текстом. Коллективное составление коротких рассказов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предварительного разбора. Коллективное составление небольших по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 изложений и сочинений (3-4 предложения) по плану, опорным словам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35608F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356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11.2.4. Раздел "Чтение и развитие речи":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чтения (круг чтения). Произведения устного народного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(пословица, скороговорка, загадка, потешка, закличка, песня,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сказка, былина). Небольшие рассказы и стихотворения русских и зарубежных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 о природе родного края, о жизни обучающихся и взрослых, 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труде, о народных праздниках, о нравственных и этических нормах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 Статьи занимательного характера об интересном и необычном в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мире, о культуре поведения, об искусстве, историческом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прошлом.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произведений: произведения о Родине, родной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об отношении человека к природе, к животным, труду, друг другу,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жизни обучающихся, их дружбе и товариществе, произведения о добре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зле.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сказки, рассказы, стихотворения, басни,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пословицы, поговорки, загадки, считалки, потешки.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чтения: осознанное, правильное плавное чтение с переходом на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целыми словами вслух и "про себя". Формирование умения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 и самооценки. Формирование навыков выразительного чтения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 пауз на знаках препинания, выбор соответствующего тона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голоса, чтение по ролям и драматизация разобранных диалогов).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текстом. Понимание слов и выражений, употребляемых в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тексте. Различение простейших случаев многозначности и сравнений. Деление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на части, составление простейшего плана и определение основной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произведения под руководством педагогического работника.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картинного плана. Пересказ текста или части текста по плану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чтение. Чтение детских книг русских и зарубежных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писателей. Знание заглавия и автора произведения. Ориентировка в книге по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оглавлению. Ответы на вопросы о прочитанном, пересказ. Отчет 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прочитанной книге.</w:t>
      </w:r>
    </w:p>
    <w:p w:rsidR="000649A5" w:rsidRPr="009E6BC2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6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11.2.5. Раздел "Речевая практика":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и понимание речи: выполнение простых и составных устных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 педагогического работника, словесный отчет о выполненных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действиях. Прослушивание и выполнение инструкций, записанных на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аудионосители. Чтение и выполнение словесных инструкций, предъявленных в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виде.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речи и изображения (выбор картинки, соответствующей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слову, предложению).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воспроизведение по подобию, по памяти отдельных слогов,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предложений.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небольших литературных произведений в изложении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с аудио носителей. Ответы на вопросы по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прослушанному тексту, пересказ.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Дикция и выразительность речи. Развитие артикуляционной моторики.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правильного речевого дыхания. Практическое использование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голоса, тона, темпа речи в речевых ситуациях. Использование мимики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жестов в общении.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и его значение в жизни. Речевое и неречевое общение. Правила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общения. Письменное общение (афиши, реклама, письма, открытки).</w:t>
      </w:r>
    </w:p>
    <w:p w:rsidR="000649A5" w:rsidRPr="0035608F" w:rsidRDefault="009E6BC2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знаки в общении людей.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Общение на расстоянии. Кино, телевидение, радио.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Виртуальное общение. Общение в социальных сетях.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Влияние речи на мысли, чувства, поступки людей.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речевого общения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Базовые формулы речевого общения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Обращение, привлечение внимания. "Ты" и "Вы", обращение по имени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отчеству, по фамилии, обращение к знакомым взрослым и ровесникам. Грубое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обращение, нежелательное обращение (по фамилии). Ласковые обращения.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Грубые и негрубые обращения. Бытовые (неофициальные) обращения к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сверстникам, в семье. Именные, бытовые, ласковые обращения.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обращения (к продавцу, к сотруднику полиции). Специфика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половозрастных обращений (дедушка, бабушка, девушка, мужчина). Вступление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речевой контакт с незнакомым человеком без обращения ("Скажите,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пожалуйста..."). Обращение в письме, в поздравительной открытке.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Знакомство, представление, приветствие. Формул: "Давай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познакомимся", "Меня зовут ...", "Меня зовут а тебя?", "Это ...",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"Познакомься пожалуйста, это ...". Ответные реплики на приглашение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познакомиться: "Очень приятно!", "Рад познакомиться!".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прощание. Употребление различных формул приветствия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прощания в зависимости от адресата (взрослый или сверстник). Формулы: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"Здравствуй", "Здравствуйте", "До свидания". Развертывание формул с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обращения по имени и отчеству. Жесты приветствия и прощания.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Этикетные правила приветствия: замедлить шаг или остановиться, посмотреть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глаза человеку.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"Доброе утро", "Добрый день", "Добрый вечер", "Спокойной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ночи". Неофициальные разговорные формулы: "Привет", "Салют", "Счастливо",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"Пока". Грубые (фамильярные) формулы: "Здорово", "Бывай", "Чао" (в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условий образовательной организации). Недопустимость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дублирования этикетных формул, использованных невоспитанными взрослыми.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формул с помощью обращений.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ситуации приветствия и прощания: "Как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дела?", "Как живешь?", "До завтра", "Всего хорошего". Просьбы при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прощании "Приходи(те) еще", "Заходи(те)", "Звони(те)".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Приглашение, предложение. Приглашение домой. Правила поведения в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гостях.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Поздравление, пожелание. Формулы: "Поздравляю с ...", "Поздравляю с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праздником ..." и их развертывание с помощью обращения по имени и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отчеству.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Пожелания близким и малознакомым людям, сверстникам и старшим.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пожеланий в связи с разными праздниками. Формулы: "Желаю тебе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"Желаю Вам ...", "Я хочу пожелать ...". Неречевые средства: улыбка,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взгляд, доброжелательность тона.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Поздравительные открытки.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вручение подарка: "Это Вам (тебе)", "Я хочу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подарить тебе ...". Этикетные и эмоциональные реакции на поздравления и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комплимент. Формулы: "Мне очень нравится твой ...", "Как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ты ...", "Как красиво!".</w:t>
      </w:r>
    </w:p>
    <w:p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разговор. Формулы обращения, привлечения внимания в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телефонном разговоре. Значение сигналов телефонной связи (гудки,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автоответчика сотовой связи). Выражение просьбы позвать к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телефону: "Позовите пожалуйста ...", "Попросите пожалуйста...", "Можно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(позвать)...". Распространение этих формул с помощью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приветствия. Ответные реплики адресата: "Алло", "Да", "Я слушаю".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 совет. Обращение с просьбой к учителю, соседу по парте на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 или на перемене. Обращение с просьбой к незнакомому человеку.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с просьбой к сверстнику, к близким людям.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просьбы с помощью мотивировки. Формулы: "Пожалуйста",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"Можно ..., пожалуйста!", "Разрешите.", "Можно мне", "Можно я ...".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Мотивировка отказа. Формулы: "Извините, но ...".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Благодарность. Формулы: "Спасибо", "Большое спасибо", "Пожалуйста".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за поздравления и подарки как ответная реакция на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просьбы: "Спасибо ... имя". Мотивировка благодарности.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"Очень приятно", "Я очень рада" как мотивировка благодарности.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Ответные реплики на поздравление, пожелание: "Спасибо за поздравление",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"Я тоже поздравляю тебя (Вас)". "Спасибо, и тебя (Вас) поздравляю).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Замечание, извинение. Формулы: "Извините, пожалуйста" с обращением и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него. Правильная реакция на замечания. Мотивировка извинения: "Я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нечаянно", "Я не хотел". Использование форм обращения при извинении.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Извинение перед старшим, ровесником. Обращение и мотивировка при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извинении.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Сочувствие, утешение. Сочувствие заболевшему сверстнику, взрослому.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поддержки, утешения.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комплимент. Одобрение как реакция на поздравления,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подарки: "Молодец!", "Умница!", "Как красиво!".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речевых ситуаций: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- дома" (общение с близкими людьми, прием гостей);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и мои товарищи" (игры и общение со сверстниками, общение в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 секции, в творческой студии);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за порогом дома" (покупка, поездка в транспорте, обращение за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поведение в общественных местах (кино, кафе);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в мире природы" (общение с животными, поведение в парке, в лесу).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речевых ситуаций формулируются исходя из уровня развития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и речевых умений обучающихся и социальной ситуации их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Например, в рамках лексической темы "Я за порогом дома" для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отработки этикетных форм знакомства на уроках могут быть организованы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ситуации "Давайте познакомимся!", "Знакомство во дворе",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"Знакомство в гостях".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работы над темой речевой ситуации: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Выявление и расширение представлений по теме речевой ситуации.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Актуализация, уточнение и расширение словарного запаса о теме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Составление предложений по теме ситуации, в том числе ответы на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формулирование вопросов учителю, одноклассникам.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Конструирование диалогов, участие в диалогах по теме ситуации.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Выбор атрибутов к ролевой игре по теме речевой ситуации.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ролей, сюжета игры, его вариативности.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Моделирование речевой ситуации.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Составление устного текста (диалогического или несложного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монологического) по теме ситуации.</w:t>
      </w:r>
    </w:p>
    <w:p w:rsidR="000649A5" w:rsidRPr="00182EA5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11.3. Планируемые предметные результаты освоения учебного предмета</w:t>
      </w:r>
      <w:r w:rsidR="00FC7A8B"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"Русский язык":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11.3.1. Минимальный уровень: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гласных и согласных звуков и букв; ударных и безударных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согласных звуков; оппозиционных согласных по звонкости-глухости,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твердости-мягкости;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слов на слоги для переноса;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по слогам и целыми словами с рукописного и печатного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с орфографическим проговариванием;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слов и коротких предложений (2-4 слова) с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изученными орфограммами;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обозначение мягкости и твердости согласных звуков на письме гласными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 и буквой "ь" (после предварительной отработки);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слов, обозначающих предметы, действия,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предложений, восстановление в них нарушенного порядка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с ориентацией на серию сюжетных картинок;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из текста предложений на заданную тему;</w:t>
      </w:r>
    </w:p>
    <w:p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темы текста и выбора заголовка к нему.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9616A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11.3.2. Достаточный уровень: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звуков и букв;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характеристика гласных и согласных звуков с опорой на образец 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опорную схему;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рукописного и печатного текста целыми словами с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орфографическим проговариванием;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текста, включающего слова с изученными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орфограммами (30-35 слов);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 различных категорий по вопросу 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грамматическому значению (название предметов, действий и признаков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предметов);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распространение предложений, установление связи между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с помощью педагогического работника, постановка знаков препинания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предложения (точка, вопросительный и восклицательный знак);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текста на предложения;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темы текста (о чём идет речь), выбор одного заголовка из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нескольких, подходящего по смыслу;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самостоятельная запись 3-4 предложений из составленного текста после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анализа.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Федеральная рабочая программа по учебному предмету "Чтение"</w:t>
      </w:r>
      <w:r w:rsidR="009616A1"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предметной области "Язык и речевая практика" (I-IV и дополнительный</w:t>
      </w:r>
      <w:r w:rsidR="009616A1"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классы)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 записку, содержание обучения, планируемые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по предмету.</w:t>
      </w:r>
    </w:p>
    <w:p w:rsidR="000649A5" w:rsidRPr="00306760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6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12.1. Пояснительная записка.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является важным учебным предметом в образовании обучающихся с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отсталостью. Его направленность на социализацию личности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на коррекцию и развитие речемыслительных способностей,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эмоционального отношения к действительности и нравственных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 поведения подчеркивает значимость обучения чтению обучающихся с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категории.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2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учебного предмета "Чтение" являются: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у обучающихся интереса к чтению;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техники чтения: правильного и выразительного чтения,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постепенного перехода от послогового чтения к чтению целым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навыков сознательного чтения: читать доступный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пониманию текст вслух, шепотом, а затем и про себя, осмысленно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содержание прочитанного, сопереживать героям произведения,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их поступкам во время коллективного анализа;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 них умения общаться на уроке чтения: отвечать на вопросы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спрашивать обучающихся о непонятных словах,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впечатлениями о прочитанном, дополнять пересказы текста,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к тексту словесные картинки, коллективно обсуждать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 ответ.</w:t>
      </w:r>
    </w:p>
    <w:p w:rsidR="000649A5" w:rsidRPr="00306760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6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12.2. Содержание учебного предмета "Чтение":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12.2.1. Содержание чтения (круг чтения): произведения устного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 творчества (пословица, скороговорка, загадка, потешка,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закличка, песня, сказка, былина). Небольшие рассказы и стихотворения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русских и зарубежных писателей о природе родного края, о жизни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взрослых, о труде, о народных праздниках, о нравственных и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этических нормах поведения. Статьи занимательного характера об интересном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необычном в окружающем мире, о культуре поведения, об искусстве,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историческом прошлом.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12.2.2. Примерная тематика произведений: произведения о Родине,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природе, об отношении человека к природе, к животным, труду, друг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другу; о жизни обучающихся, их дружбе и товариществе; произведении 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добре и зле.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12.2.3. Жанровое разнообразие: сказки, рассказы, стихотворения,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басни, пословицы, поговорки, загадки, считалки, потешки.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12.2.4. Навык чтения: осознанное, правильное плавное чтение с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на чтение целыми словами вслух и "про себя". Формирование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самоконтроля и самооценки. Формирование навыков выразительного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(соблюдение пауз на знаках препинания, выбор соответствующего тона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голоса, чтение по ролям и драматизация разобранных диалогов).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12.2.5. Работа с текстом. Понимание слов и выражений, употребляемых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тексте. Различение простейших случаев многозначности и сравнений.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текста на части, составление простейшего плана и определение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мысли произведения под руководством педагогического работника.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картинного плана. Пересказ текста или части текста по плану 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12.2.6. Внеклассное чтение. Чтение детских книг русских и зарубежных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писателей. Знание заглавия и автора произведения. Ориентировка в книге по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оглавлению. Ответы на вопросы о прочитанном, пересказ. Отчет 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прочитанной книге.</w:t>
      </w:r>
    </w:p>
    <w:p w:rsidR="000649A5" w:rsidRPr="00101513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12.3. Планируемые предметные результаты освоения учебного предмета</w:t>
      </w:r>
      <w:r w:rsidR="007B62D8" w:rsidRPr="0010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"Чтение":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12.3.1 Минимальный уровень: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и правильное чтение текст вслух по слогам и целыми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содержания прочитанного текста по вопросам;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коллективной работе по оценке поступков героев и событий;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5-7 коротких стихотворений.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12.3.2. Достаточный уровень: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после предварительного анализа вслух целыми словами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(сложные по семантике и структуре слова - по слогам) с соблюдением пауз,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соответствующим тоном голоса и темпом речи;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прочитанному тексту;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текста после предварительного его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молча с выполнением заданий педагогического работника;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главных действующих лиц произведения; элементарная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их поступков;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диалогов по ролям с использованием некоторых средств устной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 (после предварительного разбора);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с опорой на вопросы педагогического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картинный план или иллюстрацию;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7-8 стихотворений.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Федеральная рабочая программа по учебному предмету "Речевая</w:t>
      </w:r>
      <w:r w:rsidR="007B62D8"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практика" предметной области "Язык и речевая практика" (I-IV и</w:t>
      </w:r>
      <w:r w:rsidR="007B62D8"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дополнительный классы)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планируемые результаты освоения программы по предметам.</w:t>
      </w:r>
    </w:p>
    <w:p w:rsidR="000649A5" w:rsidRPr="002138EA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13.1. Пояснительная записка.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"Речевая практика" в начальной образовательной организации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структуру изучения предметной области "Язык и речевая практика".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"Речевая практика" является развитие речевой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обучающихся интеллектуальными нарушениями (умственной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отсталостью) для осуществления общения с окружающими людьми.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"Речевая практика":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способствовать совершенствованию речевого опыта обучающихся;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корригировать и обогащать языковую базу устных высказываний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формировать выразительную сторону речи;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учить строить устные связные высказывания;</w:t>
      </w:r>
    </w:p>
    <w:p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воспитывать культуру речевого общения.</w:t>
      </w:r>
    </w:p>
    <w:p w:rsidR="000649A5" w:rsidRPr="002138EA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13.2. Содержание учебного предмета "Речевая практика":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13.2.1. Аудирование и понимание речи. Выполнение простых и составных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устных инструкций педагогического работника, словесный отчет о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действиях. Прослушивание и выполнение инструкций, записанных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аудионосители. Чтение и выполнение словесных инструкций, предъявленных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виде.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речи и изображения (выбор картинки, соответствующей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слову, предложению).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воспроизведение по подобию, по памяти отдельных слогов,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предложений.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небольших литературных произведений в изложении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с аудионосителей. Ответы на вопросы по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прослушанному тексту, пересказ.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13.2.2. Дикция и выразительность речи. Развитие артикуляционной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моторики. Формирование правильного речевого дыхания. Практическое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силы голоса, тона, темпа речи в речевых ситуациях.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мимики и жестов в общении.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13.2.3. Общение и его значение в жизни. Речевое и неречевое общение.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речевого общения. Письменное общение (афиши, реклама, письма,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открытки). Условные знаки в общении людей.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Общение на расстоянии. Кино, телевидение, радио.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Виртуальное общение. Общение в социальных сетях.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Влияние речи на мысли, чувства, поступки людей.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13.2.4. Организация речевого общения: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формулы речевого общения: обращение, привлечение внимания.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"Ты" и "Вы", обращение по имени и отчеству, по фамилии, обращение 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знакомым взрослым и ровесникам. Грубое обращение, нежелательное обращение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фамилии). Ласковые обращения. Грубые и негрубые обращения. Бытовые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(неофициальные) обращения к сверстникам, в семье. Именные, бытовые,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ласковые обращения. Функциональные обращения (к продавцу, к сотруднику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полиции). Специфика половозрастных обращений (дедушка, бабушка, девушка,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мужчина). Вступление в речевой контакт с незнакомым человеком без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("Скажите, пожалуйста..."). Обращение в письме, 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поздравительной открытке.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Знакомство, представление, приветствие. Формулы: "Давай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познакомимся", "Меня зовут ...", "Меня зовут а тебя?". Формулы: "Это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"Познакомься пожалуйста, это ...". Ответные реплики на приглашение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познакомиться: "Очень приятно!", "Рад познакомиться!".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прощание: употребление различных формул приветствия 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прощания в зависимости от адресата (взрослый или сверстник). Формулы: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"Здравствуй", "Здравствуйте", "До свидания". Развертывание формул с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обращения по имени и отчеству. Жесты приветствия и прощания.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Этикетные правила приветствия: замедлить шаг или остановиться, посмотреть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глаза человеку.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"Доброе утро", "Добрый день", "Добрый вечер", "Спокойной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ночи". Неофициальные разговорные формулы: "Привет", "Салют", "Счастливо",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"Пока". Грубые (фамильярные) формулы: "Здорово", "Бывай", "Чао" (в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условий образовательной организации). Недопустимость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дублирования этикетных формул, использованных невоспитанными взрослыми.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формул с помощью обращений.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ситуации приветствия и прощания: "Как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дела?", "Как живешь?", "До завтра", "Всего хорошего". Просьбы при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прощании: "Приходи(те) еще", "Заходи(те)", "Звони(те)".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Приглашение, предложение. Приглашение домой. Правила поведения 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гостях.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Поздравление, пожелание. Формулы: "Поздравляю с ...", "Поздравляю с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праздником ..." и их развертывание с помощью обращения по имени 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отчеству.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Пожелания близким и малознакомым людям, сверстникам и старшим.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пожеланий в связи с разными праздниками. Формулы: "Желаю тебе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"Желаю Вам ...", "Я хочу пожелать ...". Неречевые средства: улыбка,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взгляд, доброжелательность тона.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Поздравительные открытки.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вручение подарка: "Это Вам (тебе)", "Я хочу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подарить тебе ...". Этикетные и эмоциональные реакции на поздравления 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комплимент. Формулы: "Мне очень нравится твой ...", "Как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ты ...", "Как красиво!".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разговор. Формулы обращения, привлечения внимания 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телефонном разговоре. Значение сигналов телефонной связи (гудки,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автоответчика сотовой связи). Выражение просьбы позвать 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телефону: "Позовите, пожалуйста ...", "Попросите пожалуйста...", "Можно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(позвать)...". Распространение этих формул с помощью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приветствия. Ответные реплики адресата: "Алло", "Да", "Я слушаю".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 совет. Обращение с просьбой к учителю, соседу по парте на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 или на перемене. Обращение с просьбой к незнакомому человеку.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с просьбой к сверстнику, к близким людям.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просьбы с помощью мотивировки. Формулы: "Пожалуйста,"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"Можно пожалуйста!", "Разрешите...", "Можно мне ...", "Можно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я ...".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Мотивировка отказа. Формула: "Извините, но ...".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Благодарность. Формулы: "Спасибо", "Большое спасибо", "Пожалуйста".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за поздравления и подарки как ответная реакция на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просьбы: "Спасибо ... имя". Мотивировка благодарности.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"Очень приятно", "Я очень рада" как мотивировка благодарности.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Ответные реплики на поздравление, пожелание: "Спасибо за поздравление",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"Я тоже поздравляю тебя (Вас)", "Спасибо, и тебя (Вас) поздравляю".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Замечание, извинение. Формулы: "Извините, пожалуйста" с обращением и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него. Правильная реакция на замечания. Мотивировка извинения: "Я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нечаянно", "Я не хотел". Использование форм обращения при извинении.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Извинение перед старшим, ровесником. Обращение и мотивировка при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Сочувствие, утешение. Сочувствие заболевшему сверстнику, взрослому.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поддержки, утешения.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комплимент: одобрение как реакция на поздравления,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подарки: "Молодец!", "Умница!", "Как красиво!".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речевых ситуаций: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- дома" (общение с близкими людьми, прием гостей);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и мои товарищи" (игры и общение со сверстниками, общение в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 секции, в творческой студии);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за порогом дома" (покупка, поездка в транспорте, обращение за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(в том числе в экстренной ситуации), поведение в общественных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 (кино, кафе);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в мире природы" (общение с животными, поведение в парке, в лесу).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речевых ситуаций формулируются исходя из уровня развития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и речевых умений обучающихся и социальной ситуации их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Например, в рамках лексической темы "Я за порогом дома" для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отработки этикетных форм знакомства на уроках могут быть организованы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ситуации "Давайте познакомимся!", "Знакомство во дворе",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"Знакомство в гостях".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работы над темой речевой ситуации: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Выявление и расширение представлений по теме речевой ситуации.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Актуализация, уточнение и расширение словарного запаса о теме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Составление предложений по теме ситуации, в т.ч. ответы на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формулирование вопросов учителю, одноклассникам.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Конструирование диалогов, участие в диалогах по теме ситуации.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Выбор атрибутов к ролевой игре по теме речевой ситуации.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ролей, сюжета игры, его вариативности.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Моделирование речевой ситуации.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устного текста (диалогического или несложного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монологического) по теме ситуации.</w:t>
      </w:r>
    </w:p>
    <w:p w:rsidR="000649A5" w:rsidRPr="002138EA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13.3. Планируемые предметные результаты освоения учебного предмета</w:t>
      </w:r>
      <w:r w:rsidR="004D4754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"Речевая практика":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13.3.1. Минимальный уровень: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формулировка просьб и желаний с использованием этикетных слов и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ролевых играх в соответствии с речевыми возможностями;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восприятие на слух сказок и рассказов; ответы на вопросы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их содержанию с опорой на иллюстративный материал;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произнесение чистоговорок, коротких стихотворений с</w:t>
      </w:r>
      <w:r w:rsidR="00AA5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 на образец чтения педагогического работника;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беседах на темы, близкие личному опыту обучающегося;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содержанию</w:t>
      </w:r>
      <w:r w:rsidR="00AA5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прослушанных и (или) просмотренных радио- и телепередач.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A5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13.3.2. Достаточный уровень: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небольших по объему сказок, рассказов 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стихотворений, ответы на вопросы;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детских радио- и телепередач, ответы на вопросы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правильных средств интонации с опорой на образец речи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анализ речевой ситуации;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активное участие в диалогах по темам речевых ситуаций;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своих просьб и желаний; выполнение речевых действий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(приветствия, прощания, извинения), используя соответствующие этикетные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и выражения;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коллективном составлении рассказа или сказки по темам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ситуаций;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рассказов с опорой на картинный или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картинно-символический план.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Федеральная рабочая программа по учебному предмету "Математика"</w:t>
      </w:r>
      <w:r w:rsidR="00F52C85"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(I-IV и дополнительный классы)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"Математика" включает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2138EA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14.1. Пояснительная записка.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является подготовка обучающихся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категории к жизни в современном обществе и овладение доступными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профессионально-трудовыми навыками.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основной цели, 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являются: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доступных умственно обучающимся с умственной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математических знаний 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умений, необходимых для решения учебно-познавательных,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учебно-практических, житейских и профессиональных задач и развитие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их использования при решении соответствующих возрасту задач;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познавательной деятельности и личностных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обучающихся с умственной отсталостью (интеллектуальными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средствами математики с учетом их индивидуальных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возможностей;</w:t>
      </w:r>
    </w:p>
    <w:p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положительных качеств личности, в частности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аккуратности, настойчивости, трудолюбия, самостоятельности, терпеливости,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 умений планировать свою деятельность, доводить начатое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до конца, осуществлять контроль и самоконтроль.</w:t>
      </w:r>
    </w:p>
    <w:p w:rsidR="000649A5" w:rsidRPr="002138EA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52C8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14.2. Содержание учебного предмета "Математика":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14.2.1. Пропедевтика.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Свойства предметов. Предметы, обладающие определенными свойствами: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цвет, форма, размер (величина), назначение. Слова: каждый, все, кроме,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(оставшиеся), другие.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предметов.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двух предметов, серии предметов.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предметов, имеющих объем, площадь, по величине: большой,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больше, меньше, равные, одинаковые по величине; равной,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одинаковой, такой же величины.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предметов по размеру. Сравнение двух предметов: длинный,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(широкий, узкий, высокий, низкий, глубокий, мелкий, толстый,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тонкий); длиннее, короче (шире, уже, выше, ниже, глубже, мельче, толще,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тоньше); равные, одинаковые по длине (ширине, высоте, глубине, толщине);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равной, одинаковой, такой же длины (ширины, высоты, глубины, толщины).</w:t>
      </w:r>
    </w:p>
    <w:p w:rsidR="000649A5" w:rsidRPr="00F52C85" w:rsidRDefault="003636EF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трех-четырех предметов по длине (ширине, высоте, глубине,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толщине); длиннее, короче (шире, уже, выше, ниже, глубже, мельче, тоньше,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толще); самый длинный, самый короткий (самый широкий, узкий, высокий,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низкий, глубокий, мелкий, толстый, тонкий).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двух предметов по массе (весу): тяжелый, легкий, тяжелее,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легче, равные, одинаковые по тяжести (весу), равной, одинаковой, такой же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 (равного, одинакового, такого же веса). Сравнение трех-четырех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тяжести (весу): тяжелее, легче, самый тяжелый, самый легкий.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предметных совокупностей по количеству предметов, их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составляющих: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двух-трех предметных совокупностей. Слова: сколько, много,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мало, больше, меньше, столько же, равное, одинаковое количество, немного,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несколько, один, ни одного.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количества предметов одной совокупности до и после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количества предметов, ее составляющих.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небольших предметных совокупностей путем установления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 однозначного соответствия между ними или их частями: больше,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меньше, одинаковое, равное количество, столько же, сколько, лишние,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недостающие предметы.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объемов жидкостей, сыпучих веществ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объемов жидкостей, сыпучих веществ в одинаковых емкостях.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Слова: больше, меньше, одинаково, равно, столько же.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объемов жидкостей, сыпучего вещества в одной емкости до и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изменения объема.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Положение предметов в пространстве, на плоскости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Положение предметов в пространстве, на плоскости относительно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по отношению друг к другу: впереди, сзади, справа, слева,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правее, левее, вверху, внизу, выше, ниже, далеко, близко, дальше, ближе,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рядом, около, здесь, там, на, в, внутри, перед, за, над, под, напротив,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между, в середине, в центре.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на листе бумаги: вверху, внизу, справа, слева, в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(центре), верхний, нижний, правый, левый край листа, то же для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сторон: верхняя, нижняя, правая, левая половина, верхний правый, левый,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правый, левый углы.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Единицы измерения и их соотношения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Единица времени - сутки. Сутки: утро, день, вечер, ночь. Сегодня,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завтра, вчера, на следующий день, рано, поздно, вовремя, давно, недавно,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медленно, быстро.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по возрасту: молодой, старый, моложе, старше.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Геометрический материал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Круг, квадрат, прямоугольник, треугольник. Шар, куб, брус.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14.2.2. Нумерация. Счет предметов. Чтение и запись чисел в пределах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100. Разряды. Представление чисел в виде суммы разрядных слагаемых.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и упорядочение чисел, знаки сравнения.</w:t>
      </w:r>
    </w:p>
    <w:p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14.2.3. Единицы измерения и их соотношения. Величины и единицы их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измерения. Единица массы (килограмм), емкости (литр), времени (минута,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час, сутки, неделя, месяц, год), стоимости (рубль, копейка), длины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(миллиметр, сантиметр, дециметр, метр). Соотношения между единицами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однородных величин. Сравнение и упорядочение однородных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величин.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83783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14.2.4. Арифметические действия. Сложение, вычитание, умножение и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неотрицательных целых чисел. Названия компонентов арифметических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знаки действий. Таблица сложения. Таблица умножения и деления.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 действия с числами 0 и 1. Взаимосвязь арифметических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 Нахождение неизвестного компонента арифметического действия.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Числовое выражение. Скобки. Порядок действий. Нахождение значения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числового выражения. Использование свойств арифметических действий в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вычислениях (переместительное свойство сложения и умножения). Алгоритмы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сложения, вычитания, умножения и деления. Способы проверки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правильности вычислений.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14.2.5. Арифметические задачи. Решение текстовых задач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арифметическим способом. Простые арифметические задачи на нахождение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и разности (остатка). Простые арифметические задачи на увеличение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(уменьшение) чисел на несколько единиц. Простые арифметические задачи на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произведения, частного (деление на равные части, деление по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содержанию); увеличение в несколько раз, уменьшение в несколько раз.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арифметические задачи на нахождение неизвестного слагаемого.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содержащие отношения  "больше на (в)...", "меньше на (в)...".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расчет стоимости (цена, количество, общая стоимость товара).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арифметические задачи, решаемые в два действия.</w:t>
      </w:r>
    </w:p>
    <w:p w:rsid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14.2.6. Геометрический материал. Пространственные отношения.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расположение предметов в пространстве и на плоскости (выше -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ниже, слева -справа, сверху - снизу, ближе - дальше, между).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649A5" w:rsidRPr="00F83783" w:rsidRDefault="00F83783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фигуры. Распознавание и изображение геометрических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фигур: точка, линия (кривая, прямая), отрезок, ломаная, угол,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многоугольник, треугольник, прямоугольник, квадрат, окружность, круг.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Замкнутые и незамкнутые кривые: окружность, дуга. Ломаные линии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замкнутая, незамкнутая. Граница многоугольника - замкнутая ломаная линия.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чертежных инструментов для выполнения построений.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длины отрезка. Сложение и вычитание отрезков. Измерение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отрезков ломаной и вычисление ее длины.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положение на плоскости геометрических фигур (пересечение,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пересечения).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формы в окружающем мире. Распознавание и называние: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куб, шар.</w:t>
      </w:r>
    </w:p>
    <w:p w:rsidR="000649A5" w:rsidRPr="002138EA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14.3. Планируемые предметные результаты освоения учебного предмета</w:t>
      </w:r>
      <w:r w:rsidR="00F83783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"Математика":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14.3.1 Минимальный уровень: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порядке; откладывание любых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в пределах 100, с использованием счетного материала;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компонентов сложения, вычитания, умножения, деления;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деления (на равные части);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однозначных чисел до 5;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свойства сложения и умножения;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измерения (меры) стоимости, длины, массы, времени и их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числа,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 при измерении двумя мерами;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календарем для установления порядка месяцев в году,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суток в месяцах;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(одним способом);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изученных простых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составных арифметических задач в два действия (с помощью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моделирование взаимного положения двух прямых,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кривых линий, фигур; нахождение точки пересечения без вычерчивания;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четырехугольников; вычерчивание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 (с помощью педагогического работника);</w:t>
      </w:r>
    </w:p>
    <w:p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окружности и круга, вычерчивание окружности разных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радиусов.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131BA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14.3.2. Достаточный уровень: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и обратном порядке;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счет, присчитыванием, отсчитыванием по единице и равными числовыми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 в пределах 100;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откладывание любых чисел в пределах 100 с использованием счетного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компонентов сложения, вычитания, умножения, деления;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(на равные части и по содержанию), различение двух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деления на уровне практических действий, знание способов чтения 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каждого вида деления;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всех однозначных чисел и числа 10, правила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чисел 1 и 0, на 1 и 0, деления 0 и деления на 1, на 10;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свойство сложения и умножения;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(мер) измерения стоимости, длины, массы, времени и их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чисел,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при измерении двумя мерами (с полным набором знаков в мелких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мерах);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месяцев в году, номеров месяцев от начала года,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календарем для установления порядка месяцев в году,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количества суток в месяцах;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тремя способами с точностью до 1 мин;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всех изученных простых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краткая запись, моделирование содержания, решение составных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 в два действия;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вычерчивание, моделирование взаимного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двух прямых и кривых линий, многоугольников, окружностей;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точки пересечения;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четырехугольников, вычерчивание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вычерчивание окружности разных радиусов, различение окружности 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Федеральная рабочая программа по учебному предмету "Мир природы</w:t>
      </w:r>
      <w:r w:rsidR="006650EF"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человека" (I-IV и дополнительный классы),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входящий в предметную область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"Естествознание", включает пояснительную записку, содержание обучения,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программы.</w:t>
      </w:r>
    </w:p>
    <w:p w:rsidR="000649A5" w:rsidRPr="002138E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15.1. Пояснительная записка.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25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заключается в формировании первоначальных</w:t>
      </w:r>
      <w:r w:rsidR="00F1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о живой и неживой природе; понимании простейших взаимосвязей,</w:t>
      </w:r>
      <w:r w:rsidR="00F1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 между миром природы и человека.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"Мир природы и человека" является начальным звеном формирования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естествоведческих знаний, пропедевтическим этапом формирования у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умений наблюдать, анализировать, взаимодействовать с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миром.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предусматривает знакомство с объектами и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 окружающего мира и дает возможность постепенно раскрывать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причинно-следственные связи между природными явлениями и жизнью человека.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содержания курса "Мир природы и человека" учтены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научные данные об особенностях познавательной деятельности,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волевой регуляции, поведения младших обучающихся с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 современный взгляд на обучение естествоведческим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дисциплинам, который выдвигает на первый план обеспечение: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полисенсорности восприятия объектов;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практического взаимодействия обучающихся с умственной отсталостью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с предметами познания, по возможности в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натуральном виде и в естественных условиях или в виде макетов в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созданных учебных ситуациях;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накопления представлений об объектах и явлениях окружающего мира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взаимодействие с различными носителями информации: устным и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печатным словом, иллюстрациями, практической деятельностью в процессе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учебно-познавательных задач, в совместной деятельности друг с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 в процессе решения проблемных ситуаций;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закрепления представлений, постоянное обращение к уже изученному,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 знаний и накоплению опыта взаимодействия с предметами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 в игровой, коммуникативной и учебной деятельности;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постепенного усложнения содержания предмета: расширение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предмета познания, преемственность изучаемых тем.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внимание при изучении курса "Мир природы и человека"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уделено формированию представлений об окружающем мире: живой и неживой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человеке, месте человека в природе, взаимосвязях человека и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природой. Практическая направленность учебного предмета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через развитие способности к использованию знаний о живой и</w:t>
      </w:r>
      <w:r w:rsidR="0080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природе, об особенностях человека как биосоциального существа для</w:t>
      </w:r>
      <w:r w:rsidR="0080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осмысленной и самостоятельной организации безопасной жизни в конкретных</w:t>
      </w:r>
      <w:r w:rsidR="0080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курса представлена следующими разделами: "Сезонные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изменения", "Неживая природа", "Живая природа (в том числе человек)",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"Безопасное поведение".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усвоения учебного содержания требует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большого количества наблюдений, упражнений, практических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игр, экскурсий для ознакомления и накопления опыта первичного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изучаемыми объектами и явлениями.</w:t>
      </w:r>
    </w:p>
    <w:p w:rsidR="000649A5" w:rsidRPr="002138E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15.2. Содержание учебного предмета: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15.2.1. Сезонные изменения. Временные изменения. День, вечер, ночь,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утро. Сутки, время суток. Время суток и солнце (по результатам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наблюдений). Время суток на циферблате часов. Дни недели, порядок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следования, рабочие и выходные дни. Неделя и месяц.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года: осень, зима, весна, лето. Основные признаки каждого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 (изменения в неживой природе, жизни растений, животных 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 Месяцы осенние, зимние, весенние, летние. Порядок месяцев в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сезоне, в году, начиная с января. Календарь.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- начальная осень, середина сезона, поздняя осень. Зима -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начало, середина, конец зимы. Весна - ранняя, середина весны, поздняя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весна. Смена времен года. Значение солнечного тепла и света.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сезонных изменений. Взаимозависимость изменений в неживой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живой природе, жизни людей (в том числе и по результатам наблюдений).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неживой природе. Изменения, происходящие в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в разное время года, с постепенным нарастанием подробности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качественных изменений: температура воздуха (тепло - холодно,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мороз, замеры температуры); осадки (снег - дождь, иней, град);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(холодный - теплый, направление и сила, на основе наблюдений);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(яркое - тусклое, большое - маленькое, греет, светит)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(облака, тучи, гроза), состояние водоемов (ручьи, лужи, покрылись льдом,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теплая - холодная вода), почвы (сухая - влажная - заморозки).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и изменения в неживой и живой природе. Долгота дня зимой 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летом. Растения и животные в разное время года.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растений и животных (звери, птицы, рыбы, насекомые) в разные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сезоны года. Сбор листьев, плодов и семян. Ознакомление с названиями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и животных. Раннецветущие, летние и осенние растения. Увядание 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растений. Подкормка птиц. Весенний сбор веток для гнездования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Сад, огород. Поле, лес в разное время года. Домашние и дикие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в разное время года.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людей, игры обучающихся, труд людей в разное время года.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людей в разное время года. Одевание на прогулку. Учет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года, погоды, предполагаемых занятий (игры, наблюдения,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занятия).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обучающихся в разные сезоны года.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людей в сельской местности и городе в разное время года.</w:t>
      </w:r>
    </w:p>
    <w:p w:rsidR="000649A5" w:rsidRPr="00F131BA" w:rsidRDefault="007C4EFA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простудных заболеваний, гриппа, травм в связи с сезонными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(похолодание, гололед, жара).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15.2.2. Неживая природа. Солнце, облака, луна, звезды. Воздух.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Земля: песок, глина, камни. Почва. Вода. Узнавание и называние объектов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природы. Простейшие признаки объектов неживой природы по основным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параметрам: внешний вид, наиболее существенные и заметные свойства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(выделяемые при наблюдении ребенком), место в природе, значение.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Земле, как планете, и Солнце - звезде, вокруг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в космосе двигается Земля.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15.2.3. Живая природа: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культурные. Овощи. Фрукты. Ягоды. Арбуз, дыня, тыква.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Зерновые культуры. Внешний вид, место произрастания, использование.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жизни человека. Употребление в пищу.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Растения комнатные. Название. Внешнее строение (корень, стебель,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лист). Уход. Растения дикорастущие. Деревья. Кустарники. Травянистые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растения. Корень, стебель, лист, цветок, плод и семена. Первичные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размножения. Развитие растение из семени на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 гороха или фасоли. Значение растений в природе. Охрана,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человеком.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Грибы. Шляпочные грибы: съедобные и не съедобные. Название. Место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произрастания. Внешний вид. Значение в природе. Использование человеком.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домашние. Звери. Птицы. Названия. Внешнее строение: части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тела. Условия обитания, чем кормятся сами животные, чем кормят их люди.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 жизни человека (для чего содержат животное), забота и уход за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животным. Скотный двор, птичник, ферма.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дикие. Звери. Птицы. Змеи. Лягушка. Рыбы. Насекомые.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Названия. Внешнее строение: названия частей тела. Место обитания,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образ жизни. Роль в природе. Помощь птицам зимой (подкормка,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кормушек) и весной в период гнездования (сбор веток для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гнезд, соблюдение тишины и уединенности птиц на природе).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природы: наблюдения за жизнью живой природы, уход за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комнатными растениями, посадка и уход за растением, бережное отношение к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дикорастущим растениям, правили сбора урожая грибов и лесных ягод,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ухода за домашними животными, подкормка птиц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зимой, сбор веток в период гнездования, ознакомление с видами помощи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 животным.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 Мальчик и девочка. Возрастные группы ("малыш", "школьник",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"молодой человек", "взрослый", "пожилой").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тела человека (голова, туловище, ноги и руки (конечности).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в схеме тела на картинке и на себе. Голова, лицо: глаза,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нос, рот, уши. Покровы тела: кожа, ногти, волосы.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кожи, ногтей, волос (мытье, расчесывание, обстригание).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Зубы. Гигиена полости рта (чистка зубов, полоскание). Гигиена рук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(мытье). Органы чувств человека (глаза, уши, нос, язык, кожа). Значение в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 (ознакомление с жизнью вокруг, получение новых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впечатлений). Гигиена органов чувств. Бережное отношение к себе,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охраны органов чувств, соблюдение режима работы и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отдыха. Первичное ознакомление с внутренним строением тела человека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(внутренние органы).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жизни: гигиена жилища (проветривание, регулярная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уборка), гигиена питания (полноценное и регулярное питание: овощи,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фрукты, ягоды, хлеб, молочные продукты, мясо, рыба). Режим сна, работы.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гигиена (умывание, прием ванной), прогулки и занятия спортом.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- член общества: член семьи, обучающийся, друг. Личные вещи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обучающегося: гигиенические принадлежности, игрушки, школьные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принадлежности, одежда, обувь. Вещи мальчиков и девочек.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 ближайшего окружения обучающегося.</w:t>
      </w:r>
    </w:p>
    <w:p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15.2.4. Магазины ("овощи-фрукты", продуктовый, промтоварный (одежда,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обувь, бытовая техника), книжный). Зоопарк или краеведческий музей.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Почта. Больница. Поликлиника. Аптека. Назначение учреждения. Основные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людей, работающих в учреждении. Правила поведения в магазине.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446A6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15.2.5. Транспорт: Назначение. Называние отдельных видов транспорта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(машины легковые и грузовые, метро, маршрутные такси, трамваи,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троллейбусы, автобусы). Городской пассажирский транспорт. Транспорт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междугородний. Вокзалы и аэропорты. Правила поведения.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15.2.6. Наша Родина - Россия: Наш город. Населенные пункты. Столица.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Флаг, Герб, Гимн России. Президент России. Наша национальность. Некоторые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национальности. Национальные костюмы. Россия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многонациональная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страна. Праздники нашей страны. Достижение нашей страны в науке и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искусствах. Великие люди страны или края. Деньги нашей страны. Получение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расходование денег.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15.2.7. Безопасное поведение. Предупреждение заболеваний и травм.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простуд: закаливание, одевание по погоде, проветривание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 предупреждение появления сквозняков. Профилактика вирусных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 (гриппа) - прием витаминов, гигиена полости носа и рта,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контактов с больными людьми. Поведение во время простудной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(постельный режим, соблюдение назначений врача) и инфекционной болезни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(изоляция больного, проветривание, отдельная посуда и стирка белья, прием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 по назначению врача, постельный режим). Вызов врача из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поликлиники. Случаи обращения в больницу.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действия при получении травмы: обращение за помощью к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учителю, элементарное описание ситуации, приведшей к травме и своего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(что и где болит). Поведение при оказании медицинской помощи.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в природе.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человека при контакте с домашним животным. Правила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человека с диким животным в зоопарке, в природе.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поведение в лесу, на воде, в грозу. Предупреждение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 ядовитыми грибами, ягодами. Признаки. Вызов скорой помощи по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телефону. Описание состояния больного.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с незнакомыми людьми, в незнакомом месте.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улице. Движения по улице группой. Изучение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дорожного движения (далее - ПДД): сигналы светофора, пешеходный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переход, правила нахождения обучающегося на улице (сопровождение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взрослым, движение по тротуару, переход улицы по пешеходному переходу).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общественном транспорте.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использования учебных принадлежностей,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 для практических работ и опытов, с инвентарем для уборки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класса. Правила обращения с горячей водой (в кране, в чайнике),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электричеством, газом (на кухне).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первой помощи. Звонок по телефону экстренных служб.</w:t>
      </w:r>
    </w:p>
    <w:p w:rsidR="000649A5" w:rsidRPr="002138EA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15.3. Планируемые предметные результаты освоения учебного предмета</w:t>
      </w:r>
      <w:r w:rsidR="00A045E4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"Мир природы и человека":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15.3.1. Минимальный уровень: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назначении объектов изучения;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на иллюстрациях,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(видо-родовые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объектов, отнесенных к одной и той же изучаемой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элементарных правилах безопасного поведения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обществе;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требований к режиму дня обучающегося и понимание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его выполнения;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личной гигиены и выполнение их в повседневной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ухаживание за комнатными растениями; кормление зимующих птиц;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повествовательного или описательного рассказа из 3-5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об изученных объектах по предложенному плану;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взаимодействие с изученными объектами окружающего мира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ситуациях; адекватно поведение в классе, в образовательной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 улице в условиях реальной или смоделированной учителем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15.3.2. Достаточный уровень: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взаимосвязях между изученными объектами, их месте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в натуральном виде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с учетом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оснований для классификации;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развернутая характеристика своего отношения к изученным объектам;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отличительных существенных признаков групп объектов;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гигиены органов чувств;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правила безопасного поведения в природе и обществе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возрастных особенностей;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полученных знаний при решении учебных,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учебно-бытовых и учебно-трудовых задач.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и постановка вопросов по содержанию изученного,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желания рассказать о предмете изучения или наблюдения,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заинтересовавшем объекте;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задания без текущего контроля педагогического работника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предваряющего и итогового контроля), оценка своей работы 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проявление к ней ценностного отношения, понимание замечаний,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похвалы;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активности в организации совместной деятельности 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ситуативном общении с обучающимися, адекватное взаимодействие с объектами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элементарных санитарно-гигиенических норм;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доступных природоохранительных действий;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сформированных умений при решении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учебных, учебно-бытовых и учебно-трудовых задач в объеме программы.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Федеральная рабочая программа по учебному предмету "Музыка"</w:t>
      </w:r>
      <w:r w:rsidR="00A045E4"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(I-IV и дополнительный классы)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"Искусство" включает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2138EA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16.1. Пояснительная записка.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музыки предназначено для формирования у обучающихся с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элементарных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 и навыков в области музыкального искусства, развития их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способностей, мотивации к музыкальной деятельности.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приобщение к музыкальной культуре обучающихся с умственной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как к неотъемлемой части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 культуры.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"Музыка":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накопление первоначальных впечатлений от музыкального искусства 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доступного опыта (овладение элементарными музыкальными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знаниями, слушательскими и доступными исполнительскими умениями);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приобщение к культурной среде, дающей обучающемуся впечатления от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искусства, формирование стремления и привычки к слушанию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посещению концертов, самостоятельной музыкальной деятельности;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способности получать удовольствие от музыкальных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произведений, выделение собственных предпочтений в восприятии музыки,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самостоятельной музыкально деятельности;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простейших эстетических ориентиров и их использование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обыденной жизни и праздника;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восприятия, в том числе восприятия музыки, мыслительных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 певческого голоса, творческих способностей обучающихся.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Музыкально-образовательный процесс основан на принципе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индивидуализации и дифференциации процесса музыкального воспитания,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обучения и воспитания, оптимистической перспективы,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комплексности обучения, доступности, систематичности 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последовательности, наглядности.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16.2. В содержание программы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овладение обучающимися с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 доступной для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форме и объеме следующими видами музыкальной деятельности: восприятие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хоровое пение, элементы музыкальной грамоты, игра на музыкальных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 детского оркестра. Содержание программного материала уроков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элементарного теоретического материала, доступных видов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деятельности, музыкальных произведений для слушания 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исполнения, вокальных упражнений: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16.2.1. Восприятие музыки: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для слушания: произведения отечественной музыкальной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 музыка народная и композиторская; детская, классическая,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произведений: о природе, труде, профессиях,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явлениях, детстве, школьной жизни.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праздничная, маршевая, колыбельная песни.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овладение умением спокойно слушать музыку, адекватно реагировать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художественные образы, воплощенные в музыкальных произведениях;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элементарных представлений о многообразии внутреннего содержания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прослушиваемых произведений;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развитие эмоциональной отзывчивости и эмоционального реагирования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произведения различных музыкальных жанров и разных по своему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характеру;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развитие умения передавать словами внутреннее содержание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произведения;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развитие умения определять разнообразные по форме и характеру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произведения (марш, танец, песня, весела, грустная, спокойная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мелодия);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развитие умения самостоятельно узнавать и называть песни по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вступлению; развитие умения различать мелодию и сопровождение в песне и 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инструментальном произведении;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развитие умения различать части песни (запев, припев, проигрыш,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ознакомление с пением соло и хором; формирование представлений 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музыкальных коллективах (ансамбль, оркестр);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з) знакомство с музыкальными инструментами и их звучанием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(фортепиано, барабан, скрипка).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16.2.2. Хоровое пение: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Песенный репертуар: произведения отечественной музыкальной культуры;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народная и композиторская; детская, классическая, современная.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песенный материал должен быть доступным по смыслу, отражать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знакомые образы, события и явления, иметь простой ритмический рисунок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мелодии, короткие музыкальные фразы, соответствовать требованиям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щадящего режима по отношению к детскому голосу.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произведений: о природе, труде, профессиях,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явлениях, детстве, школьной жизни.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игровые песни, песни-прибаутки, трудовые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песни, колыбельные песни.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пения: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певческой установке: непринужденное, но подтянутое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корпуса с расправленными спиной и плечами, прямое свободное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головы, устойчивая опора на обе ноги, свободные руки;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певческим дыханием: развитие умения бесшумного глубокого,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одновременного вдоха, соответствующего характеру и темпу песни;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брать дыхание перед началом музыкальной фразы;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навыков экономного выдоха, удерживания дыхания на более длинных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фразах; развитие умения быстрой, спокойной смены дыхания при исполнении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песен, не имеющих пауз между фразами; развитие умения распределять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при исполнении напевных песен с различными динамическими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оттенками (при усилении и ослаблении дыхания);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коротких попевок на одном дыхании;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навыка естественного, ненапряженного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звучания; развитие умения правильно формировать гласные и отчетливо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согласные звуки, интонационно выделять гласные звуки 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смысла текста песни; развитие умения правильно формировать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при пении двух звуков на один слог; развитие умения отчетливого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произнесения текста в темпе исполняемого произведения;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мягкого, напевного, легкого пения (работа над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кантиленой - способностью певческого голоса к напевному исполнению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внимания к единой правильной интонации; развитие точного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интонирования мотива выученных песен в составе группы и индивидуально;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четко выдерживать ритмический рисунок произведения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сопровождения педагогического работника и инструмента ("а капелла");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чистотой интонирования и выравнивание звучания на всем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слухового внимания и чувства ритма в ходе специальных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упражнений; развитие умения воспроизводить куплет хорошо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знакомой песни путем беззвучной артикуляции в сопровождении инструмента;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дифференцирование звуков по высоте и направлению движения мелодии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(звуки высокие, средние, низкие; восходящее, нисходящее движение мелодии,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высоте); развитие умения показа рукой направления мелодии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(сверху вниз или снизу вверх); развитие умения определять сильную долю на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понимания содержания песни на основе характера ее мелодии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(веселого, грустного, спокойного) и текста; выразительно-эмоциональное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выученных песен с простейшими элементами динамических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оттенков;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дирижерских жестов (внимание, вдох, начало 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пения);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слышать вступление и правильно начинать пение вместе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работником и без него, прислушиваться к пению других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 развитие пения в унисон; развитие устойчивости унисона;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пению выученных песен ритмично, выразительно с сохранением строя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ансамбля;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использовать разнообразные музыкальные средства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(темп, динамические оттенки) для работы над выразительностью исполнения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спокойное, умеренное по темпу, ненапряженное и плавное в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mezzopiano (умеренно тихо) и mezzoforte (умеренно громко);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постепенное расширение певческого диапазона ми1 - ля1,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pel -си1, до1 - до2.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эстетического наслаждения от собственного пения.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16.2.3. В содержание программного материала уроков по изучению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музыкальной грамоты входит: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высотой звука (высокие, средние, низкие);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динамическими особенностями музыки (громкая -forte,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тихая - piano);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различать звук по длительности (долгие, короткие):</w:t>
      </w:r>
    </w:p>
    <w:p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нотной записи (нотный стан, скрипичный ключ,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добавочная линейка, графическое изображение нот, порядок нот в гамме до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мажор).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16.2.4. Игра на музыкальных инструментах детского оркестра: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для исполнения: фольклорные произведения, произведения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композиторов-классиков и современных авторов.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марш, полька, вальс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игре на ударно-шумовых инструментах (маракасы, бубен,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треугольник; металлофон; ложки);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игре на балалайке или других доступных народных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инструментах; обучение игре на фортепиано.</w:t>
      </w:r>
    </w:p>
    <w:p w:rsidR="000649A5" w:rsidRPr="002138EA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16.3. Планируемые предметные результаты изучения учебного предмета</w:t>
      </w:r>
      <w:r w:rsidR="00206670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"Музыка":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16.3.1. Минимальный уровень: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характера и содержания знакомых музыкальных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произведений, предусмотренных Программой;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некоторых музыкальных инструментах и их звучании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(труба, баян, гитара);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с инструментальным сопровождением и без него (с помощью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выразительное, слаженное и достаточно эмоциональное исполнение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выученных песен с простейшими элементами динамических оттенков;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формирование при пении гласных звуков и отчетливое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 согласных звуков в конце и в середине слов;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передача мелодии в диапазоне ре1-си1;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вступления, запева, припева, проигрыша, окончания песни;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песни, танца, марша;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передача ритмического рисунка попевок (хлопками, на металлофоне,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голосом); определение разнообразных по содержанию и характеру музыкальных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(веселые, грустные и спокойные);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элементарными представлениями о нотной грамоте.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16.3.2. Достаточный уровень: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исполнение разученных детских песен; знание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 оттенков (форте-громко, пиано-тихо);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народных музыкальных инструментах и их звучании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(домра, мандолина, баян, гусли, свирель, гармонь, трещотка);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особенностях мелодического голосоведения (плавно,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отрывисто, скачкообразно);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хором с выполнением требований художественного исполнения;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ясное и четкое произнесение слов в песнях подвижного характера;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исполнение выученных песен без музыкального сопровождения,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разнообразных по характеру и звучанию песен, маршей,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музыкальной грамоты, как средства осознания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речи.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5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Федеральная рабочая программа по учебному предмету "Рисование</w:t>
      </w:r>
      <w:r w:rsidR="004F549A" w:rsidRPr="000D5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5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(изобразительное искусство)" (I-IV, дополнительный классы и V класс),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в предметную область "Искусство", включает пояснительную</w:t>
      </w:r>
      <w:r w:rsidR="000D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программы.</w:t>
      </w:r>
    </w:p>
    <w:p w:rsidR="000649A5" w:rsidRPr="002138EA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17.1. Пояснительная записка.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06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предмета заключается во всестороннем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обучающегося с умственной отсталостью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 процессе приобщения его к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культуре и обучения умению видеть прекрасное в жизни и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искусстве; формировании элементарных знаний об изобразительном искусстве,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и специальных умений и навыков изобразительной деятельности (в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рисовании, лепке, аппликации), развитии зрительного восприятия формы,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величины, конструкции, цвета предмета, его положения в пространстве, а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адекватного отображения его в рисунке, аппликации, лепке; развитие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пользоваться полученными практическими навыками в повседневной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06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интереса к изобразительному искусству;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раскрытие значения изобразительного искусства в жизни человека;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в детях эстетического чувства и понимания красоты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мира, художественного вкуса;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элементарных знаний о видах и жанрах изобразительного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 искусствах;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художественно-эстетического кругозора;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эмоционального восприятия произведений искусства, умения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их содержание и формулировать своего мнения о них;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знаний элементарных основ реалистического рисунка;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изобразительным техникам и приёмам с использованием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материалов, инструментов и приспособлений, в том числе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экспериментирование и работа в нетрадиционных техниках;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разным видам изобразительной деятельности (рисованию,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аппликации, лепке);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правилам и законам композиции, цветоведения, построения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орнамента, применяемых в разных видах изобразительной деятельности;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создавать простейшие художественные образы с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натуры и по образцу, по памяти, представлению и воображению;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умения выполнять тематические и декоративные композиции;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у обучающихся умения согласованно и продуктивно работать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группах, выполняя определенный этап работы для получения результата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изобразительной деятельности ("коллективное рисование",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"коллективная аппликация").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недостатков психического и физического развития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на уроках изобразительного искусства заключается в следующем: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коррекции познавательной деятельности обучающихся путем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целенаправленного воспитания и совершенствования у них правильного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формы, строения, величины, цвета предметов, их положения в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 умения находить в изображаемом объекте существенные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 устанавливать сходство и различие между предметами;</w:t>
      </w:r>
    </w:p>
    <w:p w:rsidR="000649A5" w:rsidRPr="00206670" w:rsidRDefault="00063496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способностей, умений сравнивать, обобщать;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задании, планировать художественные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последовательно выполнять рисунок, аппликацию, лепку предмета;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свои действия;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коррекции ручной моторики; улучшения зрительно-двигательной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путем использования вариативных и многократно повторяющихся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применением разнообразных технических приемов рисования, лепки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выполнения аппликации.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развитии зрительной памяти, внимания, наблюдательности, образного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представления и воображения.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0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17.2.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отражено в пяти разделах: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"Подготовительный период обучения", "Обучение композиционной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деятельности", "Развитие умений воспринимать и изображать форму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пропорции, конструкцию"; "Развитие восприятия цвета предметов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формирование умения передавать его в живописи", "Обучение восприятию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искусства".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предусматриваются следующие виды работы: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натуры и по образцу (готовому изображению); рисование по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памяти, представлению и воображению; рисование на свободную и заданную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тему, декоративное рисование.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лепка объемного и плоскостного изображения (барельеф на картоне) с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натуры или по образцу, по памяти, воображению, лепка на тему, лепка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декоративной композиции;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плоскостной и полуобъемной аппликаций (без фиксации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на изобразительной поверхности ("подвижная аппликация") и с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фиксацией деталей на изобразительной плоскости с помощью пластилина и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клея) с натуры, по образцу, представлению, воображению, выполнение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предметной, сюжетной и декоративной аппликации;</w:t>
      </w:r>
    </w:p>
    <w:p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проведение беседы о содержании рассматриваемых репродукций с картины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художников, книжной иллюстрации, картинки, произведения народного и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искусства.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5D01B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17.2.1. Подготовительный период обучения.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Человек и изобразительное искусство; урок изобразительного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искусства; правила поведения и работы на уроках изобразительного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искусства; правила организации рабочего места; материалы и инструменты,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 процессе изобразительной деятельности; правила их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организационных умений: правильно сидеть, правильно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и пользоваться инструментами (карандашами, кистью, красками),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располагать изобразительную поверхность на столе.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воспитание: различение формы предметов при помощи зрения,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осязания и обводящих движений руки; узнавание и показ основных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фигур и тел (круг, квадрат, прямоугольник, шар, куб);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узнавание, называние и отражение в аппликации и рисунке цветов спектра;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на плоскости листа бумаги.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моторики рук: формирование правильного удержания карандаша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кисточки; формирование умения владеть карандашом; формирование навыка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 регуляции нажима; произвольного темпа движения (его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замедление и ускорение), прекращения движения в нужной точке; направления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Обучение приемам работы в изобразительной деятельности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(лепке,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аппликации, рисовании):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лепки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отщипывание кусков от целого куска пластилина и разминание;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размазывание по картону;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скатывание, раскатывание, сплющивание;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примазывание частей при составлении целого объемного изображения.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работы с "подвижной аппликацией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развития целостного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объекта при подготовке обучающихся к рисованию: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складывание целого изображения из его деталей без фиксации на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 листа;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совмещение аппликационного изображения объекта с контурным рисунком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 фигуры без фиксации на плоскости листа;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расположение деталей предметных изображений или силуэтов на листе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 в соответствующих пространственных положениях;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по образцу композиции из нескольких объектов без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фиксации на плоскости листа.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выполнения аппликации из бумаги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работы ножницами;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раскладывание деталей аппликации на плоскости листа относительно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друга в соответствии с пространственными отношениями: внизу,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наверху, над, под, справа от ..., слева от ..., посередине;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соединения деталей аппликации с изобразительной поверхностью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пластилина;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наклеивания деталей аппликации на изобразительную поверхность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клея.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рисования твердыми материалами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(карандашом, фломастером,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ручкой):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использованием точки (рисование точкой; рисование по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расставленным точкам предметов несложной формы по образцу);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разнохарактерных линий (упражнения в рисовании по клеткам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 вертикальных, горизонтальных, наклонных, зигзагообразных линий;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дугообразных, спиралеобразных линии, линий замкнутого контура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(круг, овал). Рисование по клеткам предметов несложной формы с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этих линии (по образцу);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без отрыва руки с постоянной силой нажима и изменением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нажима на карандаш. Упражнения в рисовании линий. Рисование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несложных форм (по образцу);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штрихование внутри контурного изображения; правила штрихования;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штрихования (беспорядочная штриховка и упорядоченная штриховка в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сеточки);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карандашом линий и предметов несложной формы двумя руками.</w:t>
      </w:r>
    </w:p>
    <w:p w:rsidR="000649A5" w:rsidRPr="00FE7BA3" w:rsidRDefault="004660EB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работы красками</w:t>
      </w:r>
      <w:r w:rsidR="000649A5"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рисования руками: точечное рисование пальцами, линейное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пальцами; рисование ладонью, кулаком, ребром ладони;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трафаретной печати: печать тампоном, карандашной резинкой,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смятой бумагой, трубочкой;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кистевого письма: примакивание кистью, наращивание массы;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сухой кистью; рисование по мокрому листу.</w:t>
      </w:r>
    </w:p>
    <w:p w:rsidR="000649A5" w:rsidRPr="004660EB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Обучение действиям с шаблонами и трафаретами: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обведения шаблонов;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обведение шаблонов геометрических фигур, реальных предметов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форм, букв, цифр.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17.2.2. Обучение композиционной деятельности: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"композиция". Элементарные приемы композиции на плоскости и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пространстве. Понятия: горизонталь, вертикаль, диагональ в построении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композиции. Определение связи изображения и изобразительной поверхности.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Композиционной центр (зрительный центр композиции). Соотношение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изображаемого предмета с параметрами листа (расположение листа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 или горизонтально).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на изобразительной поверхности пространственных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(при использовании способов передачи глубины пространства).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линия горизонта, ближе - больше, дальше - меньше, загораживания.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смысловых связей между изображаемыми предметами.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и второстепенное в композиции.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выразительных средств композиции: величинный контраст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(низкое и высокое, большое и маленькое, тонкое и толстое), светлотный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 (темное и светлое). Достижение равновесия композиции с помощью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приемов и правил композиции в рисовании с натуры,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тематическом и декоративном рисовании.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17.2.3. Развитие умений воспринимать и изображать форму предметов,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пропорции, конструкцию. Формирование понятий: "предмет", "форма",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"фигура", "силуэт", "деталь", "часть", "элемент", "объем", "пропорции",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"конструкция", "узор", "орнамент", "скульптура", "барельеф", "симметрия",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"аппликация".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форм предметного мира. Сходство и контраст форм.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фигуры. Природные формы. Трансформация форм. Передача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предметов на плоскости и в пространстве.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предметов, выделение их признаков и свойств,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передачи в рисунке, аппликации, лепке предмета.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формы предметов с геометрическими фигурами (метод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обобщения).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пропорций предметов. Строение тела человека, животных.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движения различных одушевленных и неодушевленных предметов.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передачи формы предметов: лепка предметов из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деталей и целого куска пластилина; составление целого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из деталей, вырезанных из бумаги; вырезание или обрывание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силуэта предмета из бумаги по контурной линии; рисование по опорным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точкам, дорисовывание, обведение шаблонов, рисование по клеткам,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рисование формы объекта.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Сходство и различия орнамента и узора. Виды орнаментов по форме: в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полосе, замкнутый, сетчатый, по содержанию: геометрический, растительный,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зооморфный, геральдический. Принципы построения орнамента в полосе,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квадрате, круге, треугольнике (повторение одного элемента на протяжении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орнамента; чередование элементов по форме, цвету; расположение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по краю, углам, в центре).</w:t>
      </w:r>
    </w:p>
    <w:p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применение приемов и способов передачи графических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 в лепке, аппликации, рисунке.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17.2.4. Развитие восприятия цвета предметов и формирование умения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его в рисунке с помощью красок: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"цвет", "спектр", "краски", "акварель", "гуашь",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"живопись".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солнечного спектра (основные, составные, дополнительные).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Теплые и холодные цвета. Смешение цветов. Практическое овладение основами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и обозначением словом, некоторых ясно различимых оттенков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кистью и красками, получение новых цветов и оттенков путем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смешения на палитре основных цветов, отражение светлотности цвета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(светло-зеленый, темно-зеленый).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восприятие цвета. Передача с помощью цвета характера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персонажа, его эмоционального состояния (радость, грусть). Роль белых и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черных красок в эмоциональном звучании и выразительность образа. Подбор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цветовых сочетаний при создании сказочных образов: добрые, злые образы.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работы акварельными красками: кистевое письмо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примакивание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кистью; рисование сухой кистью; рисование по мокрому листу (алла прима),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послойная живопись (лессировка).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применение цвета для передачи графических образов в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 с натуры или по образцу, тематическом и декоративном рисовании,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17.2.5. Обучение восприятию произведений искусства: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бесед: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"Изобразительное искусство в повседневной жизни человека. Работа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художников, скульпторов, мастеров народных промыслов, дизайнеров".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"Виды изобразительного искусства". Рисунок, живопись, скульптура,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искусства, архитектура, дизайн.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и о чем создаются картины" Пейзаж, портрет, натюрморт, сюжетная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картина. Какие материалы использует художник (краски, карандаши). Красота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разнообразие природы, человека, зданий, предметов, выраженные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живописи и графики. Художники создали произведения живописи 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графики: И. Билибин, В. Васнецов, Ю. Васнецов, В. Конашевич, А. Куинджи,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Саврасов, И. Остроухова, А. Пластов, В. Поленов, И Левитан, К. Юон, М.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Сарьян, П. Сезан, И. Шишкин.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и о чем создаются скульптуры". Скульптурные изображения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(статуя, бюст, статуэтка, группа из нескольких фигур). Какие материалы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скульптор (мрамор, гранит, глина, пластилин). Объем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скульптуры. Красота человека, животных, выраженная средствами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скульптуры. Скульпторы создали произведения скульптуры: В. Ватагин, А.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Опекушин, В. Мухина.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и для чего создаются произведения декоративно-прикладного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искусства". Истоки этого искусства и его роль в жизни человека (украшение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жилища, предметов быта, орудий труда, костюмы). Какие материалы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художники-декораторы. Разнообразие форм в природе как основа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декоративных форм в прикладном искусстве (цветы, раскраска бабочек,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переплетение ветвей деревьев, морозные узоры на стеклах). Сказочные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в народной культуре и декоративно-прикладном искусстве.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произведениями народных художественных промыслов в России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местных условий. Произведения мастеров расписных промыслов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(хохломская, городецкая, гжельская, жостовская роспись).</w:t>
      </w:r>
    </w:p>
    <w:p w:rsidR="000649A5" w:rsidRPr="002138EA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17.3. Планируемые предметные результаты изучения учебного предмета</w:t>
      </w:r>
      <w:r w:rsidR="00CA7DDB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"Рисование (изобразительное искусство)":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17.3.1. Минимальный уровень: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художественных материалов, инструментов 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приспособлений; их свойств, назначения, правил хранения, обращения 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 требований при работе с ними;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элементарных правил композиции, цветоведения, передачи формы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выразительных средств изобразительного искусства: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"пятно",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"цвет";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материалами для рисования, аппликации, лепки;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предметов, подлежащих рисованию, лепке и аппликации;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изготавливающих игрушки: "Дымково", "Гжель", "Городец", "Каргополь";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рабочего места в зависимости от характера выполняемой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 рациональная организация своей изобразительной деятельности;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работы; осуществление текущего и заключительного контроля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практических действий и корректировка хода практической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приемами лепки (раскатывание, сплющивание,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отщипывание) и аппликации (вырезание и наклеивание);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по образцу, с натуры, по памяти, представлению,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 предметов несложной формы и конструкции; передача в рисунке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несложных произведений в соответствии с темой;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приемов работы карандашом, гуашью, акварельными красками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передачи фактуры предмета;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в пространстве листа; размещение изображения одного или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предметов в соответствии с параметрами изобразительной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адекватная передача цвета изображаемого объекта, определение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насыщенности цвета, получение смешанных цветов и некоторых оттенков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различение в книжных иллюстрациях и репродукциях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изображенных предметов и действий.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17.3.2. Достаточный уровень: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жанров изобразительного искусства (портрет,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пейзаж);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("Дымково", "Гжель", "Городец", "Каргополь");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особенностей некоторых материалов, используемых 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рисовании, лепке и аппликации;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выразительных средств изобразительного искусства: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"контур",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"пятно", "цвет", объем;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цветоведения, светотени, перспективы; построения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орнамента, стилизации формы предмета;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аппликации (предметная, сюжетная, декоративная);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лепки (конструктивный, пластический,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комбинированный);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для выполнения работы информации в материалах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учебника, рабочей тетради;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или инструкциям, представленным в других информационных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результатов собственной изобразительной деятельности 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(красиво, некрасиво, аккуратно, похоже на образец);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разнообразных технологических способов выполнения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разных способов лепки;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натуры и по памяти после предварительных наблюдений,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всех признаков и свойств изображаемого объекта; рисование по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и передача в рисунке эмоционального состояния и своего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природе, человеку, семье и обществу;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произведений живописи, графики, скульптуры, архитектуры 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искусства;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жанров изобразительного искусства: пейзаж, портрет,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сюжетное изображение.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Федеральная рабочая программа по учебному предмету "Адаптивная</w:t>
      </w:r>
      <w:r w:rsidR="00A65882"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культура" (I-IV и дополнительный классы)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"Физическая культура" включает пояснительную записку, содержание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планируемые результаты освоения программы.</w:t>
      </w:r>
    </w:p>
    <w:p w:rsidR="000649A5" w:rsidRPr="002138EA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18.1. Пояснительная записка.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предмета заключается во всестороннем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обучающихся с умственной отсталостью (интеллектуальными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в процессе приобщения их к физической культуре, коррекции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психофизического развития, расширении индивидуальных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возможностей, социальной адаптации.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Разнородность состава обучающихся начального звена по психическим,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двигательным и физическим данным выдвигает ряд конкретных задач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воспитания: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нарушений физического развития;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двигательных умений и навыков;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двигательных способностей в процессе обучения;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укрепление здоровья и закаливание организма, формирование правильной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раскрытие возможных избирательных способностей и интересов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доступных видов спортивно-физкультурной деятельности;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 воспитание гигиенических навыков при выполнении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упражнений;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установки на сохранение и укрепление здоровья, навыков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и безопасного образа жизни;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поддержание устойчивой физической работоспособности на достигнутом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познавательных интересов, сообщение доступных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 сведений по физической культуре;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устойчивого интереса к занятиям физическими упражнениями;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нравственных, морально-волевых качеств (настойчивости,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смелости), навыков культурного поведения.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недостатков психического и физического развития с учетом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особенностей обучающихся, предусматривает: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обогащение чувственного опыта;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коррекцию и развитие сенсомоторной сферы;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навыков общения, предметно-практической и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предусмотрены следующие виды работы: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беседы о содержании и значении физических упражнений для повышения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здоровья и коррекции нарушенных функций;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физических упражнений на основе показа педагогического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физических упражнений без зрительного сопровождения, под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словесную инструкцию педагогического работника;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упражнений;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занятия в тренирующем режиме;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двигательных качеств на программном материале гимнастики,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атлетики, формирование двигательных умений и навыков в процессе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подвижных игр.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6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18.2. Содержание программы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отражено в пяти разделах: "Знания о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культуре", "Гимнастика", "Легкая атлетика", "Лыжная 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конькобежная подготовка", "Игры". Каждый из перечисленных разделов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некоторые теоретические сведения и материал для практической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обучающихся: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18.2.1. Знания о физической культуре: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одежды и обуви. Правила утренней гигиены и их значение для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Правила поведения на уроках физической культуры (техника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безопасности). Чистота зала, снарядов. Значение физических упражнений для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человека. Формирование понятий: опрятность, аккуратность.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нагрузка и отдых. Физическое развитие. Осанка. Физические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 Понятия о предварительной и исполнительной командах.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травм во время занятий. Значение и основные правила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закаливания. Понятия: физическая культура, физическое воспитание.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 Гимнастика: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Одежда и обувь гимнаста. Элементарные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гимнастических снарядах и предметах. Правила поведения на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гимнастики. Понятия: колонна, шеренга, круг. Элементарные сведения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правильной осанке, равновесии. Элементарные сведения о скорости, ритме,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темпе, степени мышечных усилий. Развитие двигательных способностей 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 с помощью средств гимнастики.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Построения и перестроения.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без предметов (корригирующие и общеразвивающие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упражнения): основные положения и движения рук, ног, головы, туловища;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расслабления мышц; мышц шеи; укрепления мышц спины 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живота; развития мышц рук и плечевого пояса; мышц ног; на дыхание; для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мышц кистей рук и пальцев; формирования правильной осанки;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мышц туловища.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предметами: с гимнастическими палками; флажками; малыми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обручами; малыми мячами; большим мячом; набивными мячами (вес 2 кг);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равновесие; лазанье и перелезание; упражнения для развития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пространственно-временной дифференцировки и точности движений; переноска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 и передача предметов; прыжки.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18.2.3. Легкая атлетика: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Элементарные понятия о ходьбе, беге, прыжках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метаниях. Правила поведения на уроках легкой атлетики. Понятие о начале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ходьбы и бега; ознакомление обучающихся с правилами дыхания во время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ходьбы и бега. Ознакомление обучающихся с правильным положением тела во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ходьбы, бега, прыжков, метаний. Значение правильной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осанки при ходьбе. Развитие двигательных способностей и физических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средствами легкой атлетики.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Ходьба. Ходьба парами по кругу, взявшись за руки. Обычная ходьба в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умеренном темпе в колонне по одному в обход зала за учителем. Ходьба по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линии, ходьба на носках, на пятках, на внутреннем и внешнем своде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стопы. Ходьба с сохранением правильной осанки. Ходьба в чередовании с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бегом. Ходьба с изменением скорости. Ходьба с различным положением рук: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пояс, к плечам, перед грудью, за голову. Ходьба с изменением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по ориентирам и командам педагогического работника. Ходьба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перешагиванием через большие мячи с высоким подниманием бедра. Ходьба в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медленном, среднем и быстром темпе. Ходьба с выполнением упражнений для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 в чередовании с другими движениями; со сменой положений рук: вперед,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с хлопками. Ходьба шеренгой с открытыми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с закрытыми глазами.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Бег. Перебежки группами и по одному 15-20 м. Медленный бег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сохранением правильной осанки, бег в колонне за учителем в заданном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направлении. Чередование бега и ходьбы на расстоянии. Бег на носках. Бег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с высоким подниманием бедра. Бег с высоким подниманием бедра 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захлестыванием голени назад. Бег с преодолением простейших препятствий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(канавки, подлезание под сетку, оббегание стойки). Быстрый бег на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скорость. Медленный бег. Чередование бега и ходьбы. Высокий старт. Бег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прямолинейный с параллельной постановкой стоп. Повторный бег на скорость.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старт. Специальные беговые упражнения: бег с подниманием бедра,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захлестыванием голени назад, семенящий бег. Челночный бег.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Прыжки. Прыжки на двух ногах на месте и с продвижением вперед,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назад, вправо, влево. Перепрыгивание через начерченную линию, шнур,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набивной мяч. Прыжки с ноги на ногу на отрезках до. Подпрыгивание вверх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с захватом или касанием висящего предмета (мяча). Прыжки в длину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места. Прыжки на одной ноге на месте, с продвижением вперед, в стороны.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высоты с мягким приземлением. Прыжки в длину и высоту с шага.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небольшого разбега в длину. Прыжки с прямого разбега в длину.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длину с разбега без учета места отталкивания. Прыжки в высоту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прямого разбега способом "согнув ноги". Прыжки в высоту способом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"перешагивание".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Метание. Правильный захват различных предметов для выполнения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метания одной и двумя руками. Прием и передача мяча, флажков, палок в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шеренге, по кругу, в колонне. Произвольное метание малых и больших мячей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игре. Броски и ловля волейбольных мячей. Метание колец на шесты.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с места малого мяча в стенку правой и левой рукой. Метание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 мяча двумя руками из-за головы и снизу с места в стену. Броски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набивного мяча (1 кг) сидя двумя руками из-за головы. Метание теннисного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с места одной рукой в стену и на дальность. Метание мяча с места в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Метание мячей с места в цель левой и правой руками. Метание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теннисного мяча на дальность отскока от баскетбольного щита. Метание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теннисного мяча на дальность с места. Броски набивного мяча (вес до 1 кг)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способами двумя руками.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Лыжная и конькобежная подготовка: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Лыжная подготовка.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Элементарные понятия о ходьбе и передвижении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лыжах. Одежда и обувь лыжника. Подготовка к занятиям на лыжах. Правила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 уроках лыжной подготовки. Лыжный инвентарь; выбор лыж 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палок. Одежда и обувь лыжника. Правила поведения на уроках лыжной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подготовки. Правильное техническое выполнение попеременного двухшажного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хода. Виды подъемов и спусков. Предупреждение травм и обморожений.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Выполнение строевых команд. Передвижение на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лыжах. Спуски, повороты, торможение.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Конькобежная подготовка: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Одежда и обувь конькобежца. Подготовка к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 на коньках. Правила поведения на уроках. Основные части конька.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травм и обморожений при занятиях на коньках.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Упражнение в зале: снимание и одевание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ботинок; приседания; удержание равновесия; имитация правильного падения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коньках; перенос тяжести с одной ноги на другую. Упражнения на льду: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скольжение, торможение, повороты.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18.2.5. Игры: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Элементарные сведения о правилах игр и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 во время игр. Правила игр. Элементарные игровые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технико-тактические взаимодействия (выбор места, взаимодействие с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партнером, командой и соперником). Элементарные сведения по овладению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игровыми умениями (ловля мяча, передача, броски, удары по мячу.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Подвижные игры: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игры;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элементами общеразвивающих упражнений: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бегом; прыжками; лазанием; метанием и ловлей мяча (в том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пионербол в IV-м классе); построениями и перестроениями; бросанием,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ловлей, метанием.</w:t>
      </w:r>
    </w:p>
    <w:p w:rsidR="000649A5" w:rsidRPr="00DC5201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18.3. Планируемые предметные результаты изучения учебного предмета</w:t>
      </w:r>
      <w:r w:rsidR="00C346DE"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"Адаптивная физическая культура".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18.3.1. Минимальный и достаточный уровни достижения предметных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на конец обучения в младших классах (IV класс):</w:t>
      </w:r>
    </w:p>
    <w:p w:rsidR="000649A5" w:rsidRPr="00DC5201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уровень: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физической культуре как средстве укрепления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физического развития и физической подготовки человека;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комплексов утренней гимнастики под руководством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поведения на уроках физической культуры 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их применение;</w:t>
      </w:r>
    </w:p>
    <w:p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несложных упражнений по словесной инструкции при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строевых команд;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</w:t>
      </w:r>
      <w:r w:rsidR="00C346D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двигательных действиях; знание основных строевых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команд; подсчёт при выполнении общеразвивающих упражнений;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ходьба в различном темпе с различными исходными положениями;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со сверстниками в организации и проведении подвижных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 элементов соревнований; участие в подвижных играх и эстафетах под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бережного обращения с инвентарём и оборудованием,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техники безопасности в процессе участия в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:rsidR="000649A5" w:rsidRPr="00DC5201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sz w:val="24"/>
          <w:szCs w:val="24"/>
          <w:lang w:eastAsia="ru-RU"/>
        </w:rPr>
        <w:t>18.3.2. Достаточный уровень: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практическое освоение элементов гимнастики, легкой атлетики, лыжной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 спортивных и подвижных игр и других видов физической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комплексов утренней гимнастики;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комплексами упражнений для формирования правильной осанки 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мышц туловища; участие в оздоровительных занятиях в режиме дня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(физкультминутки);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двигательных действий в соответствии с заданием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работника: бег, ходьба, прыжки;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и выполнение строевых команд, ведение подсчёта при выполнении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совместное участие со сверстниками в подвижных играх и эстафетах;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оказание посильной помощь и поддержки сверстникам в процессе участия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подвижных играх и соревнованиях;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спортивных традиций своего народа и других народов;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использования различного спортивного инвентаря в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видах двигательной активности и их применение в практической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и техники выполнения двигательных действий, применение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правил при выполнении двигательных действий под руководством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правил бережного обращения с инвентарём 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в повседневной жизни;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требований техники безопасности в процессе участия в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Федеральная рабочая программа по учебному предмету "Ручной труд"</w:t>
      </w:r>
      <w:r w:rsidR="00C346DE"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(I-IV и дополнительный классы)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"Технология", включает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931C9C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19.1. Пояснительная записка.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предмета: всестороннее развитие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обучающегося младшего возраста с умственной отсталостью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 процессе формирования трудовой культуры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подготовки его к последующему профильному обучению в старших классах.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способствует развитию созидательных возможностей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творческих способностей, формированию мотивации успеха 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на основе предметно-преобразующей деятельности.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материальной культуре как продукте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предметно-преобразующей деятельности человека.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гармоничном единстве природного 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рукотворного мира и о месте в нём человека.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культурного кругозора, обогащение знаний о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культурно-исторических традициях в мире вещей.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знаний о материалах и их свойствах, технологиях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практических умений и навыков использования различных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в предметно-преобразующей деятельности.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интереса к разнообразным видам труда.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познавательных психических процессов (восприятия, памяти,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воображения, мышления, речи).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умственной деятельности (анализ, синтез, сравнение,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классификация, обобщение).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сенсомоторных процессов, руки, глазомера через формирование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умений.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регулятивной структуры деятельности (включающей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целеполагание, планирование, контроль и оценку действий и результатов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соответствии с поставленной целью).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информационной грамотности, умения работать с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источниками информации.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коммуникативной культуры, развитие активности,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целенаправленности, инициативности; духовно-нравственное воспитание 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 ценных качеств личности.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интеллектуальных и физических недостатков с учетом их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особенностей, которая предусматривает: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коррекцию познавательной деятельности обучающихся путем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целенаправленного воспитания и совершенствования у них правильного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формы, строения, величины, цвета предметов, их положения в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 умения находить в трудовом объекте существенные признаки,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сходство и различие между предметами;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аналитико-синтетической деятельности, деятельности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сравнения, обобщения; совершенствование умения ориентироваться в задании,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 работы, последовательном изготовлении изделия;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коррекцию ручной моторики; улучшение зрительно-двигательной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путем использования вариативных и многократно повторяющихся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применением разнообразного трудового материала.</w:t>
      </w:r>
    </w:p>
    <w:p w:rsidR="000649A5" w:rsidRPr="001F72E6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7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19.2. Содержание учебного предмета.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19.2.1. Работа с глиной и пластилином.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знания о глине и пластилине (свойства материалов, цвет,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форма). Глина - строительный материал. Применение глины для изготовления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посуды. Применение глины для скульптуры. Пластилин - материал ручного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 Организация рабочего места при выполнении лепных работ. Как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обращаться с пластилином. Инструменты для работы с пластилином.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из глины и пластилина разными способами: конструктивным,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пластическим, комбинированным. Приемы работы: "разминание", "отщипывание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кусочков пластилина", "размазывание по картону" (аппликация из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пластилина), "раскатывание столбиками" (аппликация из пластилина),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"скатывание шара", "раскатывание шара до овальной формы", "вытягивание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конца столбика", "сплющивание", "пришипывание", "примазывание"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(объемные изделия). Лепка из пластилина геометрических тел (брусок,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цилиндр, конус, шар). Лепка из пластилина, изделий, имеющих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прямоугольную, цилиндрическую, конусообразную и шарообразную форму.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19.2.2. Работа с природными материалами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6E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понятия о природных материалах (где используют, где</w:t>
      </w:r>
      <w:r w:rsidR="003D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находят, виды природных материалов). Историко-культурологические сведения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какие игрушки из природных материалов играли дети в старину).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природных материалов. Инструменты, используемые с природными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(шило, ножницы) и правила работы с ними. Организация рабочего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работе с природными материалами. Способы соединения деталей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(пластилин, острые палочки). Работа с засушенными листьями (аппликация,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изделия). Работа с еловыми шишками. Работа с тростниковой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травой. Изготовление игрушек из желудей. Изготовление игрушек из скорлупы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ореха (аппликация, объемные изделия).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19.2.3. Работа с бумагой.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бумаге (изделия из бумаги). Сорта и виды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 (бумага для письма, бумага для печати, рисовальная, впитывающая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(гигиеническая), крашеная). Цвет, форма бумаги (треугольник, квадрат,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прямоугольник). Инструменты и материалы для работы с бумагой и картоном.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рабочего места при работе с бумагой. Виды работы с бумагой и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картоном: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бумаги. Экономная разметка бумаги. Приемы разметки: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разметка с помощью шаблоном. Понятие "шаблон". Правила работы с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шаблоном. Порядок обводки шаблона геометрических фигур. Разметка по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шаблонам сложной конфигурации;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разметка с помощью чертежных инструментов (по линейке, угольнику,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циркулем). Понятия: "линейка", "угольник", "циркуль". Их применение и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разметка с опорой на чертеж. Понятие "чертеж". Линии чертежа. Чтение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чертежа.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Вырезание ножницами из бумаги. Инструменты для резания бумаги.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обращения с ножницами. Правила работы ножницами. Удержание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ножниц. Приемы вырезания ножницами: "разрез по короткой прямой линии",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"разрез по короткой наклонной линии", "надрез по короткой прямой линии",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"разрез по длинной линии", "разрез по незначительно изогнутой линии",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"округление углов прямоугольных форм", "вырезание изображений предметов,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округлую форму", "вырезание по совершенной кривой линии (кругу)".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вырезания: "симметричное вырезание из бумаги, сложенной пополам",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"симметричное вырезание из бумаги, сложенной несколько раз",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"тиражирование деталей".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Обрывание бумаги. Разрывание бумаги по линии сгиба. Отрывание мелких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кусочков от листа бумаги (бумажная мозаика). Обрывание по контуру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(аппликация).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фигурок из бумаги (оригами). Приемы сгибания бумаги: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треугольника пополам", "сгибание квадрата с угла на угол";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прямоугольной формы пополам", "сгибание сторон к середине",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углов к центру и середине", "сгибание по типу "гармошки",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"вогнуть внутрь", "выгнуть наружу".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Сминание и скатывание бумаги в ладонях. Сминание пальцами и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скатывание в ладонях бумаги (плоскостная и объемная аппликация).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бумаги и картона (из плоских деталей, на основе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тел (цилиндра, конуса), изготовление коробок).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деталей изделия. Клеевое соединение. Правила работы с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клеем и кистью. Приемы клеевого соединения: "точечное", "сплошное".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Щелевое соединение деталей (щелевой замок).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Картонажно-переплетные работы.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картоне (применение картона). Сорта картона.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картона. Картонажные изделия. Инструменты и приспособления.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в переплете. Способы окантовки картона: "окантовка картона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полосками бумаги", "окантовка картона листом бумаги".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63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19.2.4. Работа с текстильными материалами.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нитках (откуда берутся нитки). Применение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ниток. Свойства ниток. Цвет ниток. Как работать с нитками. Виды работы с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нитками: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наматывание ниток на картонку (плоские игрушки, кисточки);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связывание ниток в пучок (ягоды, фигурки человечком, цветы);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шитье: инструменты для швейных работ, приемы шитья: "игла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вверх-вниз";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вышивание: что делают из ниток, приемы вышивания: вышивка "прямой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строчкой", вышивка прямой строчкой "в два приема", "вышивка стежком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"вперед иголку с перевивом", вышивка строчкой косого стежка "в два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тканях. Применение и назначение ткани в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Из чего делают ткань. Свойства ткани (мнется, утюжится,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лицевая и изнаночная сторона ткани, шероховатые, шершавые, скользкие,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гладкие, толстые, тонкие, режутся ножницами, прошиваются иголками,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сматываются в рулоны, скучиваются). Цвет ткани. Сорта ткани и их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(шерстяные ткани, хлопковые ткани). Кто шьет из ткани.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приспособления, используемые при работе с тканью. Правила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игл. Виды работы с нитками (раскрой, шитье, вышивание,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на ткани, вязание, плетение, окрашивание, набивка рисунка).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 деталей из ткани. Понятие "лекало". Последовательность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раскроя деталей из ткани.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Шитье. Завязывание узелка на нитке. Соединение деталей, выкроенных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ткани, прямой строчкой, строчкой "косыми стежками и строчкой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петлеобразного стежка (закладки, кухонные предметы, игрушки).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Ткачество. Как ткут ткани. Виды переплетений ткани (редкие, плотные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переплетения). Процесс ткачества (основа, уток, челнок, полотняное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переплетение).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Скручивание ткани. Историко-культурологические сведения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(изготовление кукол-скруток из ткани в древние времена).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изделий из ткани. Аппликация на ткани. Работа с тесьмой.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тесьмы. Виды тесьмы (простая, кружевная, с орнаментом).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одежды. Виды ремонта одежды (пришивание пуговиц, вешалок,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карманом). Пришивание пуговиц (с двумя и четырьмя сквозными отверстиями,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ушком). Отделка изделий пуговицами. Изготовление и пришивание вешалки.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19.2.5. Работа с древесными материалами.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древесине. Изделия из древесины. Понятия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"дерево" и "древесина". Материалы и инструменты. Заготовка древесины. Кто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с древесными материалами (плотник, столяр). Свойства древесины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(цвет, запах, текстура).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обработки древесины ручными инструментами и приспособлениями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(зачистка напильником, наждачной бумагой).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обработки древесины ручными инструментами (пиление, заточка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точилкой).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из древесных материалов (опилок, карандашной стружки,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древесных заготовок для спичек). Клеевое соединение древесных материалов.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19.2.6. Работа металлом.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металле. Применение металла. Виды металлов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(черные, цветные, легкие тяжелые, благородные). Свойства металлов. Цвет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металла. Технология ручной обработки металла. Инструменты для работы по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металлу.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19.2.7. Работа с алюминиевой фольгой. Приемы обработки фольги: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"сминание", "сгибание", "сжимание", "скручивание", "скатывание",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"разрывание", "разрезание".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19.2.8. Работа с проволокой.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проволоке (медная, алюминиевая, стальная).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проволоки в изделиях. Свойства проволоки (толстая, тонкая,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гнется). Инструменты (плоскогубцы, круглогубцы, кусачки). Правила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с проволокой.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 с проволокой: "сгибание волной", "сгибание в кольцо",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в спираль", "сгибание вдвое, втрое, вчетверо", "намотка на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карандаш", "сгибание под прямым углом".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контуров геометрических фигур, букв, декоративных фигурок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птиц, зверей, человечков.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19.2.9. Работа с металлоконструктором.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металлоконструкторе. Изделия из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металлоконструктора. Набор деталей металлоконструктора (планки, пластины,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косынки, углы, скобы планшайбы, гайки, винты). Инструменты для работы с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металлоконструктором (гаечный ключ, отвертка). Соединение планок винтом и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гайкой.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19.2.10. Комбинированные работы с разными материалами Виды работ по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комбинированию разных материалов: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пластилин, природные материалы; бумага, пластилин; бумага, нитки;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ткань; бумага, древесные материалы; бумага, пуговицы; проволока,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и нитки; проволока, пластилин, скорлупа ореха.</w:t>
      </w:r>
    </w:p>
    <w:p w:rsidR="000649A5" w:rsidRPr="00DC5201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19.3. Планируемые предметные результаты изучения учебного предмета</w:t>
      </w:r>
      <w:r w:rsidR="003E587C"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"Ручной труд".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19.3.1. Минимальный уровень: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организации рабочего места и умение самостоятельно его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 зависимости от характера выполняемой работы, (рационально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инструменты, материалы и приспособления на рабочем столе,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порядок на рабочем месте);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трудовых работ;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 некоторых свойств поделочных материалов,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на уроках ручного труда, знание и соблюдение правил их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 санитарно-гигиенических требований при работе с ними;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инструментов, необходимых на уроках ручного труда,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устройства, правил техники безопасной работы с колющими и режущими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приемов работы (разметки деталей, выделения детали из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заготовки, формообразования, соединения деталей, отделки изделия),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на уроках ручного труда;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объекта, подлежащего изготовлению, выделение и называние его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 и свойств; определение способов соединения деталей;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доступными технологическими (инструкционными) картами;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стандартного плана работы по пунктам;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технологическими приемами ручной обработки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доступных материалов (глиной и пластилином;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природными материалами; бумагой и картоном; нитками и тканью; проволокой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металлом; древесиной; конструировать из металлоконструктора);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несложного ремонта одежды.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19.3.2. Достаточный уровень: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рациональной организации труда, включающих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упорядоченность действий и самодисциплину;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 исторической, культурной и эстетической ценности вещей;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художественных ремесел;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информации в материалах учебника, рабочей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использование правил безопасной работы с режущими 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колющими инструментами, соблюдение санитарно-гигиенических требований при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трудовых работ;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осознанный подбор материалов по их физическим,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 и конструктивным свойствам;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оптимальных и доступных технологических приемов ручной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 зависимости от свойств материалов и поставленных целей,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экономное расходование материалов;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с разнообразной наглядности: составление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 над изделием с опорой на предметно-операционные 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планы, распознавание простейших технических рисунков, схем,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чертежей, их чтение и выполнение действий в соответствии с ними в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изготовления изделия;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текущего самоконтроля выполняемых практических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корректировка хода практической работы;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своих изделий (красиво, некрасиво, аккуратно, похоже на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образец);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причинно-следственных связей между выполняемыми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 и их результатами;</w:t>
      </w:r>
    </w:p>
    <w:p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общественных поручений по уборке класса и (или)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мастерской после уроков трудового обучения.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Федеральная рабочая программа по учебному предмету "Русский</w:t>
      </w:r>
      <w:r w:rsidR="00C761D1" w:rsidRPr="00C7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язык" предметной области "Язык и речевая практика" (V-IX классы)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по предмету.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20.1. Пояснительная записка.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"Русский язык" в старших классах имеет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Pr="00633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коммуникативно-речевых навыков и коррекцию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мыслительной деятельности.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поставленной цели обеспечивается решением следующих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представлений о языке как важнейшем средстве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 общения;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некоторыми грамматическими понятиями и формирование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основе грамматических знаний и умений;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усвоенных грамматико-орфографических знаний и умений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практических (коммуникативно-речевых) задач;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положительных качеств и свойств личности.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3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20.2. Содержание учебного предмета "Русский язык".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Грамматика,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и развитие речи.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33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20.2.1. Фонетика.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буквы. Обозначение звуков на письме. Гласные и согласные.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твердые и мягкие. Обозначение мягкости согласных на письме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 "ь, е, ё, и, ю, я". Согласные глухие и звонкие. Согласные парные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непарные по твердости - мягкости, звонкости - глухости. Разделительный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"ь". Ударение. Гласные ударные и безударные. Проверка написания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безударных гласных путем изменения формы слова. Слог. Перенос слов.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20.2.2. Морфология.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слова. Корень и однокоренные слова. Окончание. Приставка.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Суффикс. Образование слов с помощью приставок и суффиксов. Разбор слов по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составу. Сложные слова: образование сложных слов с соединительными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гласными и без соединительных гласных. Сложносокращенные слова.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проверяемых безударных гласных, звонких и глухих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согласных в корне слова. Единообразное написание ударных и безударных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гласных, звонких и глухих согласных в корнях слов. Непроверяемые гласные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согласные в корне слов.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приставок. Единообразное написание ряда приставок.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Приставка и предлог. Разделительный "ъ".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20.2.3. Части речи.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существительное, глагол, имя прилагательное, имя числительное,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местоимение, наречие, предлог. Различение частей речи по вопросам и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значению.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Предлог: общее понятие, значение в речи. Раздельное написание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предлогов со словами.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существительное: общее значение. Имена существительные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и нарицательные, одушевленные и неодушевленные. Род имен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существительных. Написание мягкого знака (ь) после шипящих в конце слов у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существительных женского рода. Число имен существительных. Имена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существительные, употребляемые только в единственном или множественном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числе. Понятие о 1, 2, 3-м склонениях имен существительных. Склонение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 существительных в единственном и множественном числе. Падеж.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существительных по падежам. Правописание падежных окончаний</w:t>
      </w:r>
      <w:r w:rsidR="00AC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имён существительных единственного и множественного числа. Несклоняемые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прилагательное: понятие, значение в речи. Определение рода,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и падежа имени прилагательного по роду, числу и падежу имени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существительного. Согласование имени прилагательного с существительным в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роде, числе и падеже. Спряжение имен прилагательных.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родовых и падежных окончаний имен прилагательных в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единственном и множественном числе.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Изменение глагола по временам (настоящее,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прошедшее, будущее). Изменение глагола по лицам и числам. Правописание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окончаний глаголов 2-го лица -шь, -шься. Глаголы на -ся (-сь). Изменение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в прошедшем времени по родам и числам. Неопределенная форма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глагола. Спряжение глаголов. Правописание безударных личных окончаний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I и II спряжения. Правописание глаголов с -ться, -тся.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Повелительная форма глагола. Правописание глаголов повелительной формы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единственного и множественного числа. Правописание частицы "не" с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глаголами.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Местоимение. Понятие о местоимении. Значение местоимений в речи.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единственного и множественного числа. Лицо и число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местоимений. Склонение местоимений. Правописание личных местоимений.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числительное. Понятие об имени числительном. Числительные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порядковые. Правописание числительных.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Наречие. Понятие о наречии. Наречия, обозначающие время, место,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действия. Правописание наречий.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20.2.4. Синтаксис. Словосочетание. Предложение Простые и сложные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 Повествовательные, вопросительные и восклицательные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 Знаки препинания в конце предложений. Главные и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 члены предложения. Предложения распространенные и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нераспространенные.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 предложений в тексте. Связь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в тексте с помощью различных языковых средств (личных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местоимений, наречий, повтора существительного, синонимической замены).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предложения. Союзы в простом и сложном предложении,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перед союзами. Обращение, знаки препинания при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обращении. Прямая речь. Знаки препинания при прямой речи.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Сложное предложение. Сложные предложения без союзов и с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сочинительными союзами "и", "а", "но". Сравнение простых предложений с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однородными членами и сложных предложений. Сложные предложения с союзами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"что", "чтобы", "потому что", "когда", "который".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20.2.5. Развитие речи, работа с текстом.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Текст, признаки текста. Отличие текстов от предложения. Типы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текстов: описание, повествование, рассуждение. Заголовок текста, подбор</w:t>
      </w:r>
      <w:r w:rsidR="001A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заголовков к данному тексту. Работа с деформированным текстом.</w:t>
      </w:r>
      <w:r w:rsidR="001A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текста.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речи (на основе практической работы с текстами): разговорный,</w:t>
      </w:r>
      <w:r w:rsidR="001A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и художественный. Основные признаки стилей речи. Элементарный</w:t>
      </w:r>
      <w:r w:rsidR="001A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стилистический анализ текстов.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по серии сюжетных картин, картине, по опорным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словам, материалам наблюдения, по предложенной теме, по плану.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F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 с опорой на заранее составленный план. Изложение по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составленному плану.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творческого характера по картине, по личным наблюдениям, с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сведений из практической деятельности, книг.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20.2.6. Деловое письмо.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на открытке и конверте, поздравительная открытка, письмо.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Записки: личные и деловые. Заметка в стенгазету, объявление, заявление,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автобиография, анкета, доверенность, расписка.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с элементами творческой деятельности.</w:t>
      </w:r>
    </w:p>
    <w:p w:rsidR="000649A5" w:rsidRPr="00DC520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20.3. Планируемые предметные результаты освоения учебного предмета</w:t>
      </w:r>
      <w:r w:rsidR="00F66D97"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"Русский язык".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20.3.1. Минимальный уровень: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отличительных грамматических признаков основных частей слова;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разбор слова с опорой на представленный образец, схему, вопросы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 с опорой на образец;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грамматических разрядах слов;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изученных частей речи по вопросу и значению;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на письме орфографических правил после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разбора текста на основе готового или коллективного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составленного алгоритма;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различных конструкций предложений с опорой на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представленный образец;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смысловых связей в словосочетании по образцу, вопросам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главных и второстепенных членов предложения без деления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виды (с помощью педагогического 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однородных членов предложения;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предложений, разных по интонации;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предложений, различных по цели высказывания (с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педагогического 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фактического материала высказывания,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необходимого для раскрытия его темы и основной мысли;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изученных видов деловых бумаг с опорой на представленный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небольших по объему изложений повествовательного текста и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текста с элементами описания (50-55 слов) после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обсуждения (отработки) всех компонентов 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письмо небольших по объему сочинений (до 50 слов)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характера (с элементами описания) на основе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наблюдений, практической деятельности, опорным словам и предложенному</w:t>
      </w:r>
      <w:r w:rsidR="00F6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после предварительной отработки содержания и языкового оформления.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34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20.3.2. Достаточный уровень: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значимых частей слова и их дифференцировка по существенным</w:t>
      </w:r>
      <w:r w:rsidR="00B34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разбор слова по составу с использованием опорных схем;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значением, относящихся к разным частям</w:t>
      </w:r>
      <w:r w:rsidR="00B34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 использованием приставок и суффиксов с опорой на схему;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дифференцировка слов, относящихся к различным частям речи по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 признакам;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некоторых грамматических признаков изученных частей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(существительного, прилагательного, глагола) речи по опорной схеме или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педагогического работника;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орфографической трудности в слове и решение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орографической задачи (под руководством педагогического 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орфографическим словарем для уточнения написания слова;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простых распространенных и сложных предложений по схеме,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словам, на предложенную тему;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смысловых связей в несложных по содержанию и структуре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 (не более 4-5 слов) по вопросам педагогического работника,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опорной схеме;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главных и второстепенных членов предложения с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опорных схем;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 с однородными членами с опорой на образец;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предложений, разных по интонации с опорой на образец;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предложений (с помощью педагогического работника)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по цели высказывания;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темы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основной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текста (с помощью педагогического 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и основной мысли 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всех видов изученных деловых бумаг;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изложений повествовательных текстов и текстов с элементами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и рассуждения после предварительного разбора (до 70 слов);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сочинений-повествований с элементами описания после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коллективного разбора темы, основной мысли, структуры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и выбора необходимых языковых средств (55-60 слов).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Федеральная рабочая программа по учебному предмету "Чтение</w:t>
      </w:r>
      <w:r w:rsidR="00F15C81"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(литературное чтение)" предметной области "Язык и речевая практика" (V-IX</w:t>
      </w:r>
      <w:r w:rsidR="00F15C81"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классы)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 записку, содержание обучения, планируемые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по предмету.</w:t>
      </w:r>
    </w:p>
    <w:p w:rsidR="000649A5" w:rsidRPr="00F15C81" w:rsidRDefault="000649A5" w:rsidP="004F1E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21.1. Пояснительная записка.</w:t>
      </w:r>
      <w:r w:rsidR="004F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F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F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"Чтение (литературное чтение)" имеет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коммуникативно-речевых навыков и коррекцию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мыслительной деятельности.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поставленной цели обеспечивается решением следующих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навыка полноценного чтения как основы понимания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и научно-познавательного текстов;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навыков речевого общения на материале доступных для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художественных и научно-познавательных текстов;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положительных качеств и свойств личности;</w:t>
      </w:r>
    </w:p>
    <w:p w:rsidR="000649A5" w:rsidRPr="00F15C8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21.2. Содержание учебного предмета "Чтение (литературное чтение)".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21.2.1. Содержание чтения (круг чтения): произведения устного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 творчества (сказка, былина, предание, легенда). Стихотворные и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прозаические произведения отечественных и зарубежных писателей XIX-XXI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вв. Книги о приключениях и путешествиях. Художественные и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научно-популярные рассказы и очерки. Справочная литература: словари,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книги-справочники, детская энциклопедия.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21.2.2. Примерная тематика произведений: произведения о Родине,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героических подвигах во имя Родины, об отношении человека к природе, к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животным, труду, друг другу; о жизни обучающихся, их дружбе и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товариществе; о нравственно-этических понятиях (добро, зло, честь, долг,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совесть, жизнь, смерть, правда, ложь).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21.2.3. Жанровое разнообразие: народные и авторские сказки, басни,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былины, легенды, рассказы, рассказы-описания, стихотворения.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21.2.4. Ориентировка в литературоведческих понятиях: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литературное произведение, фольклор, литературные жанры (сказка,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былина, сказ, басня, пословица, рассказ, стихотворение), автобиография</w:t>
      </w:r>
      <w:r w:rsidR="00F1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писателя;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присказка, зачин, диалог, произведение;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герой (персонаж), гласный и второстепенный герой, портрет героя,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стихотворение, рифма, строка, строфа;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средства выразительности (логическая пауза, темп, ритм);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элементы книги: переплёт, обложка, форзац, титульный лист,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оглавление, предисловие, послесловие.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21.2.5. Навык чтения: чтение вслух и про себя небольших произведений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целых глав из произведений целыми словами. Выразительное чтение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произведений. Формирование умения самоконтроля и самооценки. Формирование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беглого чтения.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21.2.6. Работа с текстом. Осознание последовательности смысла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событий. Выделение главной мысли текста. Определение мотивов поступков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героев. Сопоставление и оценка поступков персонажей. Выявление авторской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и собственного отношения к событиям и персонажам. Деление текста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части и их озаглавливание, составление плана. Выборочный, краткий и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подробный пересказ произведения или его части по плану.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21.2.7. Внеклассное чтение. Самостоятельное чтение книг, газет и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журналов. Обсуждение прочитанного. Отчет о прочитанном произведении.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дневников внеклассного чтения (коллективное или с помощью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работника).</w:t>
      </w:r>
    </w:p>
    <w:p w:rsidR="000649A5" w:rsidRPr="00DC520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21.3. Планируемые предметные результаты освоения учебного предмета</w:t>
      </w:r>
      <w:r w:rsidR="00611105"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"Чтение (литературное чтение)".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21.3.1. Минимальный уровень: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правильное, осознанное чтение в темпе, приближенном к темпу устной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доступных по содержанию текстов (после предварительной подготовки);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темы произведения (под руководством педагогического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фактическому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произведения своими словами;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коллективном составлении словесно-логического плана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 и разобранного под руководством педагогического работника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на основе коллективно составленного плана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помощью педагогического 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заголовка к пунктам плана из нескольких предложенных;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последовательности событий в произведении;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главных героев 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элементарной характеристики героя на основе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предложенного плана и по вопросам педагогического работника;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незнакомых слов и выражений, объяснение их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 помощью педагогического работника;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заучивание наизусть 7-9 стихотворений;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чтение небольших по объему и несложных по содержанию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для внеклассного чтения, выполнение посильных заданий.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21.3.2. Достаточный уровень: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правильное, осознанное и беглое чтение вслух, с соблюдением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 усвоенных норм орфоэпии;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своими словами и словами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 (выборочное чтение);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темы художественного произведения;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произведения (с помощью педагогического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деление на части несложного по структуре и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текста;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формулировка заголовков пунктов плана (с помощью педагогического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главных и второстепенных героев произведения с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элементарным обоснованием;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собственного отношения к поступкам героев (героя),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собственного отношения и отношения автора к поступкам героев с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примеров из текста (с помощью педагогического работника);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пересказ текста по коллективно составленному плану;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непонятных слов и выражений, объяснение их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и смысла с опорой на контекст;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в круге доступного чтения, выбор интересующей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(с помощью взрослого), самостоятельное чтение художественной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литературы;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наизусть 10-12 стихотворений и 1 прозаического отрывка.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1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 Федеральная рабочая программа по учебному предмету "Математика"</w:t>
      </w:r>
      <w:r w:rsidR="00611105" w:rsidRPr="00611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1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(V-IX классы) предметной области "Математика"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освоения.</w:t>
      </w:r>
    </w:p>
    <w:p w:rsidR="000649A5" w:rsidRPr="00611105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1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22.1. Пояснительная записка.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математики в старших классах является логическим продолжением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этого предмета на I этапе обучения. Распределение учебного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 так же, как и на предыдущем этапе, осуществляются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концентрически, что позволяет обеспечить постепенный переход от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практического изучения математики к практико-теоретическому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изучению, но с обязательным учетом значимости усваиваемых знаний и умений</w:t>
      </w:r>
      <w:r w:rsidR="006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жизненных компетенций.</w:t>
      </w:r>
    </w:p>
    <w:p w:rsidR="000649A5" w:rsidRPr="00C761D1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математике в V-IX классах решаются следующие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 развитие математических знаний и умений, необходимых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практических задач в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и трудовой деятельности,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в повседневной жизни;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познавательной деятельности и повышение уровня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развития;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положительных качеств и свойств личности.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22.2. Содержание учебного предмета "Математика".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22.2.1. Нумерация. Чтение и запись чисел от 0 до 1 000 000. Классы и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разряды. Представление многозначных чисел в виде суммы разрядных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слагаемых. Сравнение и упорядочение многозначных чисел.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22.2.2. Единицы измерения и их соотношения. Величины (стоимость,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длина, масса, емкость, время, площадь, объем) и единицы их измерения.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стоимости: копейка (1 коп.), рубль (1 руб.). Единицы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длины: миллиметр (1 мм), сантиметр (1 см), дециметр (1 дм),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 (1 м), километр (1 км). Единицы измерения массы: грамм (1 г),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килограмм (1 кг), центнер (1 ц), тонна (1 т). Единица измерения емкости -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литр (1 л). Единицы измерения времени: секунда (1 сек.), минута (1 мин.),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(1 ч., сутки (1 сут.), неделя (1 нед.), месяц (1 мес), год (1 год),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 (1 в.). Единицы измерения площади: квадратный миллиметр (1 кв. мм),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квадратный сантиметр (1 кв. см), квадратный дециметр (1 кв. дм),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квадратный метр (1 кв. м), квадратный километр (1 кв. км). Единицы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объема: кубический миллиметр (1 куб. мм), кубический сантиметр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(1 куб. см), кубический дециметр (1 куб. дм), кубический метр (1 куб. м),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кубический километр (1 куб. км).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 между единицами измерения однородных величин. Сравнение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упорядочение однородных величин.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чисел, полученных при измерении стоимости, длины,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массы. Запись чисел, полученных при измерении длины, стоимости, массы, в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десятичной дроби и обратное преобразование.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22.2.3. Арифметические действия. Сложение, вычитание, умножение и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деление. Названия компонентов арифметических действий, знаки действий.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устных вычислений с разрядными единицами в пределах 1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000; с целыми числами, полученными при счете и при измерении, в пределах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100, легкие случаи в пределах 1 000 000.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письменного сложения, вычитания, умножения и деления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многозначных чисел.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неизвестного компонента сложения и вычитания.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правильности вычислений (алгоритм, обратное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действие, оценка достоверности результата).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чисел, полученных при измерении одной, двумя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мерами, без преобразования и с преобразованием в пределах 100 000.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целых чисел, полученных при счете и при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измерении, на однозначное, двузначное число.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действий. Нахождение значения числового выражения,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состоящего из 3-4 арифметических действий.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микрокалькулятора для всех видов вычислений в пределах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1 000 000 с целыми числами и числами, полученными при измерении, с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результата повторным вычислением на микрокалькуляторе.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22.2.4. Дроби. Доля величины (половина, треть, четверть, десятая,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сотая, тысячная). Получение долей. Сравнение долей.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 запись и чтение обыкновенных дробей. Числитель и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знаменатель дроби. Правильные и неправильные дроби. Сравнение дробей с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одинаковыми числителями, с одинаковыми знаменателями.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Смешанное число. Получение, чтение, запись, сравнение смешанных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свойство обыкновенных дробей. Преобразования обыкновенных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дробей (легкие случаи): замена мелких долей более крупными (сокращение),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неправильных дробей целыми или смешанными числами, целых и смешанных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неправильными дробями. Приведение обыкновенных дробей к общему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знаменателю (легкие случаи).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дробей с разными числителями и знаменателями.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обыкновенных дробей с одинаковыми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знаменателями.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одной или нескольких частей числа.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Десятичная дробь. Чтение, запись десятичных дробей.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десятичных дробей в более крупных (мелких), одинаковых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долях.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десятичных дробей.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десятичных дробей (все случаи).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десятичной дроби на однозначное, двузначное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число. Действия сложения, вычитания, умножения и деления с числами,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измерении и выраженными десятичной дробью.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десятичной дроби от числа.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микрокалькулятора для выполнения арифметических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десятичными дробями с проверкой результата повторным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вычислением на микрокалькуляторе.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процента. Нахождение одного процента от числа. Нахождение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процентов от числа.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22.2.5. Арифметические задачи. Простые и составные (в 3-4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действия) задачи. Задачи на нахождение неизвестного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слагаемого, уменьшаемого, вычитаемого, на разностное и кратное сравнение.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содержащие отношения "больше на (в)...", "меньше на (в)...".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пропорциональное деление. Задачи, содержащие зависимость,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характеризующую процессы: движения (скорость, время, пройденный путь),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(производительность труда, время, объем всей работы), изготовления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 (расход на предмет, количество предметов, общий расход). Задачи на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стоимости (цена, количество, общая стоимость товара). Задачи на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(начало, конец, продолжительность события). Задачи на нахождение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целого.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составные задачи геометрического содержания, требующие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периметра многоугольника, площади прямоугольника (квадрата),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прямоугольного параллелепипеда (куба).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хода решения задачи.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 задачи, связанные с программой профильного труда.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22.2.6. Геометрический материал. Распознавание и изображение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фигур: точка, линия (кривая, прямая), отрезок, ломаная,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угол, многоугольник, треугольник, прямоугольник, квадрат, окружность,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круг, параллелограмм, ромб. Использование чертежных документов для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построений.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положение на плоскости геометрических фигур (пересечение,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пересечения) и линий (пересекаются, в том числе перпендикулярные,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пересекаются, в том числе параллельные).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Углы, виды углов, смежные углы. Градус как мера угла. Сумма смежных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углов. Сумма углов треугольника.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Симметрия. Ось симметрии. Симметричные предметы, геометрические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фигуры. Предметы, геометрические фигуры, симметрично расположенные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оси симметрии. Построение геометрических фигур, симметрично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 относительно оси симметрии.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Периметр. Вычисление периметра треугольника, прямоугольника,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геометрической фигуры. Обозначение: "S". Вычисление площади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тела: куб, шар, параллелепипед, пирамида, призма,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цилиндр, конус. Узнавание, называние. Элементы и свойства прямоугольного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параллелепипеда (в том числе куба). Развертка и прямоугольного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параллелепипеда (в том числе куба). Площадь боковой и полной поверхности</w:t>
      </w:r>
      <w:r w:rsidR="00BB5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 (в том числе куба).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геометрического тела. Обозначение: "V". Измерение и вычисление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прямоугольного параллелепипеда (в том числе куба).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формы в окружающем мире.</w:t>
      </w:r>
    </w:p>
    <w:p w:rsidR="000649A5" w:rsidRPr="00FF3856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22.3. Планируемые предметные результаты освоения учебного предмета</w:t>
      </w:r>
      <w:r w:rsidR="00404219"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Математика".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22.3.1. Минимальный уровень: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чисел в пределах 100 000; чтение, запись и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целых чисел в пределах 100 000;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сложения однозначных чисел;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табличных случаев умножения и получаемых из них случаев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деления;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письменное выполнение арифметических действий с числами в пределах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100 000 (сложение, вычитание, умножение и деление на однозначное число) с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таблиц умножения, алгоритмов письменных арифметических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микрокалькулятора (легкие случаи);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обыкновенных и десятичных дробей; их получение, запись,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арифметических действий (сложение, вычитание, умножение и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на однозначное число) с десятичными дробями, имеющими в записи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5 знаков (цифр), в том числе с использованием микрокалькулятора;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названий, обозначения, соотношения крупных и мелких единиц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времени; выполнение действий с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числами, полученными при измерении величин;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доли величины и величины по значению её доли (половина,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треть, четверть, пятая, десятая часть);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простых арифметических задач и составных задач в 2 действия;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распознавание, различение и называние геометрических фигур и тел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(куб, шар, параллелепипед), знание свойств элементов многоугольников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(треугольник, прямоугольник, параллелограмм);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построение с помощью линейки, чертежного угольника, циркуля,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линий, углов, многоугольников, окружностей в разном</w:t>
      </w:r>
      <w:r w:rsidR="0040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 на плоскости;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22.3.2. Достаточный уровень: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чисел в пределах 1 000 000; чтение, запись и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чисел в пределах 1 000 000;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сложения однозначных чисел, в том числе с переходом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десяток;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табличных случаев умножения и получаемых из них случаев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деления;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названий, обозначений, соотношения крупных и мелких единиц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времени, площади, объема;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устное выполнение арифметических действий с целыми числами,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счете и при измерении, в пределах 100 (простые случаи в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1 000 000);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письменное выполнение арифметических действий с многозначными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числами и числами, полученными при измерении, в пределах 1 000 000;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обыкновенных и десятичных дробей, их получение, запись,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арифметических действий с десятичными дробями;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одной или нескольких долей (процентов) от числа, числа по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его доли (проценту);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арифметических действий с целыми числами до 1 000 000 и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десятичными дробями с использованием микрокалькулятора и проверкой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повторного использования микрокалькулятора;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простых задач в соответствии с программой, составных задач в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2-3 арифметических действия;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распознавание, различение и называние геометрических фигур и тел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(куб, шар, параллелепипед, пирамида, призма, цилиндр, конус);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свойств элементов многоугольников (треугольник,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прямоугольник, параллелограмм), прямоугольного параллелепипеда;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вычисление площади прямоугольника, объема прямоугольного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параллелепипеда (куба);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построение с помощью линейки, чертежного угольника, циркуля,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линий, углов, многоугольников, окружностей в разном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 на плоскости, в том числе симметричных относительно оси, центра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математических знаний для решения профессиональных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задач;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персональном компьютере как техническом средстве,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основных устройствах и их назначении.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Федеральная рабочая программа по учебному предмету "Информатика"</w:t>
      </w:r>
      <w:r w:rsidR="001C4EB2" w:rsidRPr="001C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(VII-IX) предметной области "Математика"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 записку,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обучения, планируемые результаты освоения программы.</w:t>
      </w:r>
    </w:p>
    <w:p w:rsidR="000649A5" w:rsidRPr="00FF3856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23.1. Пояснительная записка.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информатики у обучающихся с умственной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будут сформированы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представления, знания и умения, необходимые для жизни и работы в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 высокотехнологичном обществе. Обучающиеся познакомятся с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приёмами работы с компьютером и другими средствами икт, необходимыми для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учебно-познавательных, учебно-практических, житейских и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задач. Кроме того, изучение информатики будет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коррекции и развитию познавательной деятельности и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качеств обучающихся с умственной отсталостью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с учетом их индивидуальных возможностей.</w:t>
      </w:r>
    </w:p>
    <w:p w:rsidR="000649A5" w:rsidRPr="002C2F26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C2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23.2. Содержание учебного предмета.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23.2.1. Практика работы на компьютере: назначение основных устройств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 для ввода, вывода, обработки информации, включение и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выключение компьютера и подключаемых к нему устройств, клавиатура,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элементарное представление о правилах клавиатурного письма, пользование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мышью, использование простейших средств текстового редактора. Соблюдение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 приёмов труда при работе на компьютере; бережное отношение к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устройствам.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23.2.2. Работа с простыми информационными объектами (текст, таблица,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схема, рисунок): преобразование, создание, сохранение, удаление. Ввод и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редактирование небольших текстов. Вывод текста на принтер. Работа с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рисунками в графическом редакторе.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системы файлов и папок для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собственной информации в компьютере, именование файлов и папок.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23.2.3. Работа с цифровыми образовательными ресурсами, готовыми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на электронных носителях.</w:t>
      </w:r>
    </w:p>
    <w:p w:rsidR="000649A5" w:rsidRPr="00FF3856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23.3. Планируемые предметные результаты освоения учебного предмета</w:t>
      </w:r>
      <w:r w:rsidR="002C2F26"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"Информатика".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23.3.1. Минимальный уровень: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персональном компьютере как техническом средстве,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основных устройствах и их назначении;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элементарных действий с компьютером и другими средствами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 используя безопасные для органов зрения, нервной системы,</w:t>
      </w:r>
      <w:r w:rsidR="002C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 эргономичные приёмы работы, выполнение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компенсирующих физических упражнений (мини-зарядка);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компьютером для решения доступных учебных задач с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 информационными объектами (текстами, рисунками).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23.3.2. Достаточный уровень: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персональном компьютере как техническом средстве,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основных устройствах и их назначении;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элементарных действий с компьютером и другими средствами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 используя безопасные для органов зрения, нервной системы,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 эргономичные приёмы работы, выполнение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компенсирующих физических упражнений (мини-зарядка);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компьютером для решения доступных учебных задач с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 информационными объектами (текстами, рисунками), доступными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электронными ресурсами;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компьютером для поиска, получения, хранения,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и передачи необходимой информации;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(фиксация) выборочной информации об окружающем мире и о себе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 с помощью инструментов ИКТ.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 Федеральная рабочая программа по учебному предмету</w:t>
      </w:r>
      <w:r w:rsidR="00120A31"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"Природоведение" (V-VI классы)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"Естествознание"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24.1. Пояснительная записка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"Природоведение" ставит своей </w:t>
      </w:r>
      <w:r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кругозор 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обучающихся к усвоению систематических биологических 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 знаний.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курса "Природоведение" являются: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элементарных научных знаний о живой и неживой природе;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демонстрация тесной взаимосвязи между живой и неживой природой;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специальных и общеучебных умений и навыков;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бережного отношения к природе, ее ресурсам, знакомство с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природоохранительной работы;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социально значимых качеств личности.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природоведческого материала у обучающихся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наблюдательность, память, воображение, речь и, главное,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мышление, умение анализировать, обобщать, классифицировать,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и зависимости.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природоведческие знания умственно отсталые обучающиеся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в дошкольном возрасте и в младших классах. При знакомстве с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миром у учеников специальной коррекционной образовательной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формируются первоначальные знания о природе: они изучают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природе, знакомятся с временами года, их признаками,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наблюдают за явлениями природы, сезонными изменениями в жизни растений 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получают элементарные сведения об охране здоровья человека.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"Природоведение" не только обобщает знания о природе,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переход от первоначальных представлений, полученных на I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этапе, к систематическим знаниям по географии и естествознанию, но 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служит основой для них.</w:t>
      </w:r>
    </w:p>
    <w:p w:rsidR="000649A5" w:rsidRPr="00120A31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0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24.2. Содержание учебного предмета "Природоведение".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природоведению состоит из шести разделов: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"Вселенная", "Наш дом - Земля", "Есть на Земле страна Россия",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"Растительный мир", "Животный мир", "Человек".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24.2.1. При изучении раздела "Вселенная" обучающиеся знакомятся с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Солнечной системой: звездами и планетами, историей исследования космоса 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достижениями в этой области, узнают о значении Солнца для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на Земле и его влиянии на сезонные изменения в природе.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может познакомить обучающихся с названиями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планет, но не должен требовать от них обязательного полного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этих названий.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24.2.2. В разделе "Наш дом - Земля" изучаются оболочки Земли -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атмосфера, литосфера и гидросфера, основные свойства воздуха, воды,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полезных ископаемых и почвы, меры, принимаемые человеком для их охраны.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программы предусматривает также знакомство с формами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Земли и видами водоемов.</w:t>
      </w:r>
    </w:p>
    <w:p w:rsidR="000649A5" w:rsidRPr="008522B9" w:rsidRDefault="000649A5" w:rsidP="008522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0A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24.2.3. Раздел "Есть на Земле страна Россия" завершает изучение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природы в V классе и готовит обучающихся к усвоению курса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географии. Школьники знакомятся с наиболее значимыми географическими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объектами, расположенными на территории нашей страны (например, Черное и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Балтийское моря, Уральские и Кавказские горы, реки Волга, Енисей).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этого материала имеет ознакомительный характер и не требует от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географической характеристики этих объектов и их нахождения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географической карте.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этого раздела уместно опираться на знания обучающихся о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 родном крае.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24.2.4. При изучении растительного и животного мира Земли</w:t>
      </w:r>
      <w:r w:rsid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углубляются и систематизируются знания, полученные на I этапе обучения.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простейшие классификации растений и животных. Педагогическому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необходимо обратить внимание обучающихся на характерные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каждой группы растений и животных, показать взаимосвязь всех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живых организмов нашей планеты и, как следствие этого, необходимость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растительного и животного мира. В содержании могут быть указаны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флоры и фауны разных климатических поясов, но значительная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времени должна быть отведена на изучение растений и животных нашей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и своего края. При знакомстве с домашними животными, комнатными и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декоративными растениями следует обязательно опираться на личный опыт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воспитывать экологическую культуру, бережное отношение к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 природы, умение видеть её красоту.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24.2.5. Раздел "Человек" включает простейшие сведения об организме,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строении и функционировании. Основное внимание требуется уделять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 здорового образа жизни, предупреждению появления вредных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привычек и формированию необходимых санитарно-гигиенических навыков.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1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Завершают курс обобщающие уроки, которые систематизируют знания о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живой и неживой природе, полученные в курсе "Природоведение".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природоведческого материала обучающиеся должны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логику курса: Вселенная - Солнечная система - планета Земля.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 Земли: атмосфера (в связи с этим изучается воздух), литосфера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(земная поверхность, полезные ископаемые, почва), гидросфера (вода,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водоемы). От неживой природы зависит состояние биосферы: жизнь растений,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и человека. Человек -</w:t>
      </w:r>
      <w:r w:rsidR="0040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Вселенной.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построение программы поможет сформировать у обучающихся с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целостную картину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мира, показать единство материального мира, познать свою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Родину как часть планеты Земля.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 учебного предмета "Природоведение" является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изучению предметов естествоведческого цикла, для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программой предусматриваются экскурсии и разнообразные практические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которые опираются на личный опыт обучающихся и позволяют</w:t>
      </w:r>
      <w:r w:rsidR="007F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реальной жизни знания, полученные на уроках.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0A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проводить экскурсии по всем разделам программы.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экскурсий обусловлено как психофизическими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обучающихся (наблюдение изучаемых предметов и явлений в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 способствует более прочному формированию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природоведческих представлений и понятий), так и содержанием учебного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(большинство изучаемых объектов и явлений, предусмотренных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программой, доступно непосредственному наблюдению обучающимися).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случаях, когда изучаемый материал труден для вербального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восприятия, программа предлагает демонстрацию опытов (свойства воды,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воздуха, почвы). Технически несложные опыты ученики могут проводить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 руководством педагогического работника. В программе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 основные виды практических работ по всем разделам. Предлагаемые</w:t>
      </w:r>
      <w:r w:rsidR="008A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 имеют различную степень сложности: наиболее трудные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необязательные для общего выполнения или выполняемые совместно с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учителем, обозначаются специальным знаком "*".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учитывает преемственность обучения, поэтому в ней должны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отражены межпредметные связи, на которые опираются обучающиеся при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 природоведческого материала.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"Природоведение" решает задачу подготовки учеников к усвоению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географического (V класс) и биологического (V и VI классы) материала,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данной программой предусматривается введение в пассивный словарь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понятий, слов, специальных терминов (например, таких как корень, стебель,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лист, млекопитающие, внутренние органы, равнина, глобус, карта):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Введение. Что такое природоведение. Знакомство с учебником и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тетрадью. Зачем надо изучать природу. Живая и неживая природа.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и явления неживой природы.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Вселенная. Солнечная система. Солнце. Небесные тела: планеты,</w:t>
      </w:r>
      <w:r w:rsidR="002D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Исследование космоса. Спутники. Космические корабли. Первый полет в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космос. Современные исследования.</w:t>
      </w:r>
    </w:p>
    <w:p w:rsidR="000649A5" w:rsidRPr="00982C99" w:rsidRDefault="007716BA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</w:t>
      </w:r>
      <w:r w:rsidR="000649A5"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Цикличность изменений в природе. Зависимость изменений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от Солнца. Сезонные изменения в природе.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Наш дом - Земля.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Планета Земля. Форма Земли. Оболочки Земли: атмосфера, гидросфера,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литосфера, биосфера.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Воздух.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Воздух и его охрана. Значение воздуха для жизни на Земле.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Свойства воздуха: прозрачность, бесцветность, объем, упругость.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упругости воздуха. Теплопроводность воздуха. Использование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свойства воздуха в быту. Давление. Расширение воздуха при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нагревании и сжатие при охлаждении. Теплый воздух легче холодного, теплый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поднимается вверх, холодный опускается вниз. Движение воздуха.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Знакомство с термометрами. Измерение температуры воздуха.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 воздуха: кислород, углекислый газ, азот. Кислород, его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свойство поддерживать горение. Значение кислорода для дыхания растений,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и человека. Применение кислорода в медицине. Углекислый газ и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свойство не поддерживать горение. Применение углекислого газа при</w:t>
      </w:r>
      <w:r w:rsidR="0077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тушении пожара. Движение воздуха. Ветер. Работа ветра в природе.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ветра. Ураган, способы защиты.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Чистый и загрязненный воздух. Примеси в воздухе (водяной пар,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дым, пыль). Поддержание чистоты воздуха. Значение воздуха в природе.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Поверхность суши. Почва.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Равнины, горы, холмы, овраги.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Почва - верхний слой земли. Ее образование.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 почвы: перегной, глина, песок, вода, минеральные соли,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Минеральная и органическая части почвы. Перегной 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органическая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почвы. Глина, песок и соли - минеральная часть почвы.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Разнообразие почв. Песчаные и глинистые почвы. Водные свойства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песчаных и глинистых почв: способность впитывать воду, пропускать ее и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удерживать. Сравнение песка и песчаных почв по водным свойствам.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глины и глинистых почв по водным свойствам.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Основное свойство почвы - плодородие. Обработка почвы. Значение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почвы в народном хозяйстве.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Эрозия почв. Охрана почв.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Полезные ископаемые.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Полезные ископаемые. Виды полезных ископаемых. Свойства. Значение.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добычи.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Полезные ископаемые, используемые в качестве строительных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 Гранит, известняки, песок, глина.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Горючие полезные ископаемые. Торф. Внешний вид и свойства торфа: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цвет, пористость, хрупкость, горючесть. Образование торфа, добыча и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использование. Каменный уголь. Внешний вид и свойства каменного угля: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цвет, блеск, горючесть, твердость, хрупкость. Добыча и использование.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Нефть. Внешний вид и свойства нефти: цвет и запах, текучесть,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горючесть. Добыча нефти. Продукты переработки нефти: бензин, керосин и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материалы.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Природный газ. Свойства газа: запах, горючесть. Добыча и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использование. Правила обращения с газом в быту.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Полезные ископаемые, используемые для получения металлов.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Черные металлы (различные виды стали и чугуна). Свойства черных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металлов: цвет, блеск, твердость, упругость, пластичность,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теплопроводность, ржавление. Распознавание стали и чугуна.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Цветные металлы. Отличие черных металлов от цветных. Применение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цветных металлов. Алюминий. Внешний вид и свойства алюминия: цвет,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твердость, пластичность, теплопроводность, устойчивость к ржавлению.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алюминия. Медь. Свойства меди: цвет, блеск, твердость,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пластичность, теплопроводность. Распознавание меди. Ее применение. Охрана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Местные полезные ископаемые. Добыча и использование.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Вода.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Вода в природе. Роль воды в питании живых организмов. Свойства воды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жидкости: непостоянство формы, расширение при нагревании и сжатие при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охлаждении, расширение при замерзании. Способность растворять некоторые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твердые вещества (соль, сахар). Учет и использование свойств воды.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Растворимые и нерастворимые вещества. Прозрачная и мутная вода. Очистка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мутной воды. Растворы. Использование растворов. Растворы в природе: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минеральная и морская вода. Питьевая вода. Три состояния воды.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и ее измерение. Единица измерения температуры - градус.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плавления льда и кипения воды. Работа воды в природе.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пещер, оврагов, ущелий. Наводнение (способы защиты от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наводнения). Значение воды в природе. Использование воды в быту,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 и сельском хозяйстве.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Экономия питьевой воды.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Вода в природе: осадки, воды суши.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Воды суши. Ручьи, реки, озера, болота, пруды. Моря и океаны.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морской воды. Значение морей и океанов в жизни человека.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морей и океанов на карте.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Охрана воды.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Есть на Земле страна - Россия.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Россия - Родина моя. Место России на земном шаре. Важнейшие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объекты, расположенные на территории нашей страны: Черное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Балтийское моря, Уральские и Кавказские горы, озеро Байкал, реки Волга,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Енисей или другие объекты в зависимости от региона. Москва 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столица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 Крупные города, их достопримечательностями, население нашей</w:t>
      </w:r>
      <w:r w:rsidR="0027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Растительный мир Земли.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Живая природа. Биосфера: растения, животные, человек.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Разнообразие растительного мира на нашей планете.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Среда обитания растений (растения леса, поля, сада, огорода, луга,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водоемов).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Дикорастущие и культурные растения. Деревья, кустарники, травы.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Деревья.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Деревья лиственные (дикорастущие и культурные, сезонные изменения,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вид, места произрастания).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Деревья хвойные (сезонные изменения, внешний вид, места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произрастания).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Кустарники (дикорастущие и культурные, сезонные изменения, внешний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вид, места произрастания).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Травы (дикорастущие и культурные) Внешний вид, места произрастания.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Декоративные растения. Внешний вид, места произрастания.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Лекарственные растения. Внешний вид. Места произрастания. Правила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 лекарственных растений. Использование.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Комнатные растения. Внешний вид. Уход. Значение.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Растительный мир разных районов Земли (с холодным, умеренным и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жарким климатом.).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Растения, произрастающие в разных климатических условиях нашей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Растения своей местности: дикорастущие и культурные.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Красная книга России и своей области (края).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Животный мир Земли.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Разнообразие животного мира. Среда обитания животных. Животные суши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водоемов.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Понятие животные: насекомые, рыбы, земноводные, пресмыкающиеся,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млекопитающие.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Насекомые. Жуки, бабочки, стрекозы. Внешний вид. Место в природе.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 Охрана.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Рыбы. Внешний вид. Среда обитания. Место в природе. Значение.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Охрана. Рыбы, обитающие в водоемах России и своего края.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Птицы. Внешний вид. Среда обитания. Образ жизни. Значение. Охрана.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своего края.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Млекопитающие. Внешний вид. Среда обитания. Образ жизни. Значение.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Охрана. Млекопитающие животные своего края.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Животные рядом с человеком. Домашние животные в городе и деревне.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питомцы. Уход за животными в живом уголке или дома. Собака,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кошка, аквариумные рыбы, попугаи, морская свинка, хомяк, черепаха.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ухода и содержания.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Животный мир разных районов Земли (с холодным, умеренным и жарким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климатом). Животный мир России. Охрана животных. Заповедники. Красная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России. Красная книга своей области (края).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14) Человек.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Как устроен наш организм. Строение. Части тела и внутренние органы.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работает (функционирует) наш организм. Взаимодействие органов.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 (режим, закаливание, водные процедуры).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Осанка (гигиена, костно-мышечная система).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Гигиена органов чувств. Охрана зрения. Профилактика нарушений слуха.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гигиены.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Здоровое (рациональное) питание. Режим. Правила питания. Меню на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день. Витамины.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Дыхание. Органы дыхания. Вред курения. Правила гигиены.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Скорая помощь (оказание первой медицинской помощи). Помощь при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ушибах, порезах, ссадинах. Профилактика простудных заболеваний. Обращение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медицинской помощью.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Медицинские учреждения своего населенного пункта. Телефоны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экстренной помощи. Специализация врачей.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15) Обобщающие уроки.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Наш город (посёлок, село, деревня).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Рельеф и водоёмы. Растения и животные своей местности. Занятия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 Ведущие предприятия. Культурные и исторические памятники,</w:t>
      </w:r>
      <w:r w:rsidR="00282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местные достопримечательности. Обычаи и традиции своего края.</w:t>
      </w:r>
    </w:p>
    <w:p w:rsidR="000649A5" w:rsidRPr="00FF3856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8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24.3. Планируемые предметные результаты освоения учебного предмета</w:t>
      </w:r>
      <w:r w:rsidR="00282A76"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"Природоведение".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3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24.3.1. Минимальный уровень: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на иллюстрациях,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назначении изученных объектов, их роли в окружающем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(осина -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лиственное дерево леса);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объектов, отнесенных к одной и той же изучаемой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(полезные ископаемые);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режима дня, правил личной гигиены и здорового образа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понимание их значение в жизни человека;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элементарных правил безопасного поведения в природе и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 (под контролем взрослого);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несложных заданий под контролем педагогического</w:t>
      </w:r>
      <w:r w:rsidR="00CE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адекватная оценка своей работы, проявление к ней ценностного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понимание оценки педагогического работника.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24.3.2. Достаточный уровень: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в натуральном виде в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условиях, знание способов получения необходимой информации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изучаемых объектах по заданию педагогического работника;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взаимосвязях между изученными объектами, их месте в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с учетом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оснований для классификации (клевер - травянистое дикорастущее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растение, растение луга, кормовое растение, медонос, растение, цветущее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летом);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по определенным признакам объектов из тех, которые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изучены на уроках, известны из других источников; объяснение своего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существенных признаков групп объектов;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соблюдение правил безопасного поведения в природе и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 правил здорового образа жизни;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беседе, обсуждение изученного; проявление желания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предмете изучения, наблюдения, заинтересовавшем объекте;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здания без текущего контроля педагогического работника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предваряющего и итогового контроля), осмысленная оценка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работы и работы обучающихся, проявление к ней ценностного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понимание замечаний, адекватное восприятие похвалы;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совершение действий по соблюдению санитарно-гигиенических норм в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изученных объектов и явлений;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доступных возрасту природоохранительных действий;</w:t>
      </w:r>
    </w:p>
    <w:p w:rsidR="000649A5" w:rsidRPr="00982C99" w:rsidRDefault="000649A5" w:rsidP="00982C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деятельности по уходу за комнатными и культурными</w:t>
      </w:r>
      <w:r w:rsidR="00EB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растениями.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 Федеральная рабочая программа по учебному предмету "Биология"</w:t>
      </w:r>
      <w:r w:rsidR="000C0999" w:rsidRPr="000C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(VII-IX классы)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"Естествознание" включает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</w:t>
      </w:r>
      <w:r w:rsidRPr="000C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Пояснительная записка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учебному предмету "Биология" продолжает вводный курс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"Природоведение", при изучении которого обучающиеся в V и VI классах,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элементарную естественно-научную подготовку. Преемственные связи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данными предметами обеспечивают целостность биологического курса, а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содержание будет способствовать правильному поведению обучающихся в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законами природы и общечеловеческими нравственными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биологического материала в VII-IX классах позволяет решать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экологического, эстетического, патриотического, физического,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и полового воспитания обучающихся и подростков.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разнообразием растительного и животного мира должно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обучающихся чувство любви к природе и ответственности за ее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сохранность. Учащимся важно понять, что сохранение красоты природы тесно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 с деятельностью человека и человек - часть природы, его жизнь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нее, и поэтому все обязаны сохранять природу для себя и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 поколений.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"Биология" состоит из трёх разделов: "Растения", "Животные",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"Человек и его здоровье".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времени на изучение тем педагогический работник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самостоятельно, исходя из местных (региональных) условий.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ведение наблюдений, организацию лабораторных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практических работ, демонстрацию опытов и проведение экскурсий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даст возможность более целенаправленно способствовать развитию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 и повышению интереса к предмету, а также более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осуществлять коррекцию обучающихся: развивать память и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 корригировать мышление и речь.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разделом "Неживая природа" обучающиеся знакомятся на уроках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природоведения в V и VI классах и узнают, чем живая природа отличается от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неживой, из чего состоит живые и неживые тела, получают новые знания об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элементарных физических и химических свойствах и использовании воды,</w:t>
      </w:r>
      <w:r w:rsid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воздуха, полезных ископаемых и почвы, некоторых явлениях неживой природы.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биологии, посвященный изучению живой природы, начинается с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"Растения" (VII класс), в котором все растения объединены в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не по семействам, а по месту их произрастания. Такое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структурирование материала более доступно для понимания обучающимися с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нарушениями). В этот раздел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 практически значимые темы, такие, как "Фитодизайн", "Заготовка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 на зиму", "Лекарственные растения".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"Животные" (VIII класс) особое внимание уделено изучению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играющих значительную роль в жизни человека, его хозяйственной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Этот раздел дополнен темами, близкими учащимся, живущим в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местности ("Аквариумные рыбки", "Кошки" и "Собаки": породы,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уход, санитарно-гигиенические требования к их содержанию).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"Человек" (IX класс) человек рассматривается как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 существо. Основные системы органов человека предлагается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изучать, опираясь на сравнительный анализ жизненных функций важнейших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растительных и животных организмов (питание и пищеварение, дыхание,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веществ, выделение, размножение). Это позволит обучающимся с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воспринимать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как часть живой природы.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некоторого сокращения анатомического и морфологического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в программу включены темы, связанные с сохранением здоровья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Обучающиеся знакомятся с распространенными заболеваниями,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 мерах оказания доврачебной помощи. Привитию практических умений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вопросам (измерить давление, наложить повязку) следует уделять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внимания во внеурочное время.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734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биологии: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формировать элементарные научные представления о компонентах живой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природы: строении и жизни растений, животных, организма человека и его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здоровье;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показать практическое применение биологических знаний: учить приемам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выращивания и ухода за некоторыми (например, комнатными) растениями и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домашними животными, вырабатывать умения ухода за своим организмом,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знания для решения бытовых, медицинских и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экологических проблем;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формировать навыки правильного поведения в природе, способствовать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экологическому, эстетическому, физическому, санитарно-гигиеническому,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половому воспитанию подростков, помочь усвоить правила здорового образа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развивать и корригировать познавательную деятельность, учить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 природные объекты и явления, подводить к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обобщающим понятиям, понимать причинно-следственные зависимости,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лексический запас, развивать связную речь и другие психические</w:t>
      </w:r>
      <w:r w:rsidR="0073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функции;</w:t>
      </w:r>
    </w:p>
    <w:p w:rsidR="000649A5" w:rsidRPr="00FF3856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69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25.2. Содержание учебного предмета "Биология".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69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25.2.1. Растения.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Введение.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Повторение основных сведений из курса природоведения о неживой и</w:t>
      </w:r>
      <w:r w:rsidR="00CC6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живой природе. Живая природа: растения, животные, человек.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Многообразие растений (размеры, форма, места произрастания).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Цветковые и бесцветковые растения. Роль растений в жизни животных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человека. Значение растений и их охрана.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Общие сведения о цветковых растениях.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Культурные и дикорастущие растения. Общее понятие об органах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цветкового растения. Органы цветкового растения (на примере растения,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цветущего осенью: сурепка, анютины глазки).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Подземные и наземные органы растения.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Корень. Строение корня. Образование корней. Виды корней (главный,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боковой, придаточный корень). Корневые волоски, их значение. Значение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корня в жизни растений. Видоизменение корней (корнеплод, корнеклубень).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Стебель. Строение стебля. Образование стебля. Побег. Положение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стебля в пространстве (плети, усы), строение древесного стебля (кора,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камбий, древесина, сердцевина). Значение стебля в жизни растений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(доставка воды и минеральных солей от корня к другим органам растения и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откладывание запаса органических веществ). Разнообразие стеблей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(травянистый, древесный), укороченные стебли. Ползучий, прямостоячий,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цепляющийся, вьющийся, стелющийся.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Лист. Внешнее строение листа (листовая пластинка, черешок).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сложные листья. Расположение листьев на стебле. Жилкование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листа. Значение листьев в жизни растения - образование питательных</w:t>
      </w:r>
      <w:r w:rsidR="0031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 в листьях на свету, испарения воды листьями (значение этого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для растений). Дыхание растений. Обмен веществ у растений.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 и его значение.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Цветок. Строение цветка. Понятие о соцветиях (общее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ознакомление). Опыление цветков. Образование плодов и семян. Плоды сухие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сочные. Распространение плодов и семян.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Строение семени (на примере фасоли, гороха, пшеницы). Условия,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для прорастания семян. Определение всхожести семян.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Демонстрация опыта образование крахмала в листьях растений на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свету.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14) Лабораторные работы по теме: органы цветкового растения.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цветка. Строение семени.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15) Практические работы. Образование придаточных корней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(черенкование стебля, листовое деление). Определение всхожести семян.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16) Растения леса.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17) Некоторые биологические особенности леса.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18) Лиственные деревья: береза, дуб, липа, осина или другие местные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породы.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19) Хвойные деревья: ель, сосна или другие породы деревьев,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для данного края.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20) Особенности внешнего строения деревьев. Сравнительная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характеристика. Внешний вид, условия произрастания. Использование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древесины различных пород.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21) Лесные кустарники. Особенности внешнего строения кустарников.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деревьев от кустарников.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22) Бузина, лещина (орешник), шиповник. Использование человеком.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признаки съедобных и ядовитых плодов.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23) Ягодные кустарнички. Черника, брусника. Особенности внешнего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строения. Биология этих растений. Сравнительная характеристика.</w:t>
      </w:r>
      <w:r w:rsidR="000A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Лекарственное значение изучаемых ягод. Правила их сбора и заготовки.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24) Травы. Ландыш, кислица, подорожник, мать-и-мачеха, зверобой или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2-3 вида других местных травянистых растений. Практическое значение этих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25) Грибы леса. Строение шляпочного гриба: шляпка, пенек, грибница.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26) Грибы съедобные и ядовитые. Распознавание съедобных и ядовитых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грибов. Правила сбора грибов. Оказание первой помощи при отравлении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грибами. Обработка съедобных грибов перед употреблением в пищу. Грибные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 (засолка, маринование, сушка).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27) Охрана леса. Что лес дает человеку? Лекарственные травы 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растения. Растения Красной книги. Лес - наше богатство (работа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лесничества по охране и разведению лесов).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28) Практические работы. Определение возраста лиственных деревьев по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годичным кольцам, а хвойных деревьев - по мутовкам. Зарисовки в тетрадях,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иллюстраций и оформление альбома "Растения леса". Лепка из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пластилина моделей различных видов лесных грибов. Подбор литературных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с описанием леса (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>"Русский лес в поэзии и прозе")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29) Экскурсии на природу для ознакомления с разнообразием растений,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распространением плодов и семян, с осенними явлениями в жизни растений.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30) Комнатные растения.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31) Разнообразие комнатных растений.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32) Светолюбивые (бегония, герань, хлорофитум).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33) Теневыносливые (традесканция, африканская фиалка, монстера или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другие, характерные для данной местности).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34) Влаголюбивые (циперус, аспарагус).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35) Засухоустойчивые (суккуленты, кактусы).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36) Особенности внешнего строения и биологические особенности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 Особенности ухода, выращивания, размножения. Размещение 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помещении. Польза, приносимая комнатными растениями. Климат и красота 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доме. Фитодизайн: создание уголков отдыха, интерьеров из комнатных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37) Практические работы. Черенкование комнатных растений. Посадка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окоренённых черенков. Пересадка и перевалка комнатных растений, уход за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комнатными растениями: полив, обрезка. Зарисовка в тетрадях. Составление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композиций из комнатных растений.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38) Цветочно-декоративные растения.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39) Однолетние растения: настурция (астра, петуния, календула).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внешнего строения. Особенности выращивания. Выращивание через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рассаду и прямым посевом в грунт. Размещение в цветнике. Виды цветников,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дизайн.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40) Двулетние растения: мальва (анютины глазки, маргаритки).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внешнего строения. Особенности выращивания. Различие 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способах выращивания однолетних и двулетних цветочных растений.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цветнике.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41) Многолетние растения: флоксы (пионы, георгины).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42) Особенности внешнего строения. Выращивание. Размещение 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цветнике. Другие виды многолетних цветочно-декоративных растений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(тюльпаны, нарциссы). Цветы в жизни человека.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43) Растения поля.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44) Хлебные (злаковые) растения: пшеница, рожь, овес, кукуруза или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злаковые культуры. Труд хлебороба. Отношение к хлебу, уважение к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людям, его выращивающим.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45) Технические культуры: сахарная свекла, лен, хлопчатник,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картофель, подсолнечник.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46) Особенности внешнего строения этих растений. Их биологические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 Выращивание полевых растений: посев, посадка, уход, уборка.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народном хозяйстве. Одежда изо льна и хлопка.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47) Сорные растения полей и огородов: осот, пырей, лебеда.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48) Внешний вид. Борьба с сорными растениями.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49) Овощные растения.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50) Однолетние овощные растения: огурец, помидор (горох, фасоль,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баклажан, перец, редис, укроп - по выбору педагогического работника).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51) Двулетние овощные растения: морковь, свекла, капуста, петрушка.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52) Многолетние овощные растения: лук.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53) Особенности внешнего строения этих растений, биологические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выращивания. Развитие растений от семени до семени.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54) Выращивание: посев, уход, уборка.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55) Польза овощных растений. Овощи - источник здоровья (витамины).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56) Использование человеком. Блюда, приготавливаемые из овощей.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57) Практические работы: выращивание рассады. Определение основных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семян овощных растений. Посадка, прополка, уход за овощными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растениями на пришкольном участке, сбор урожая.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58) Растения сада.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59) Яблоня, груша, вишня, смородина, крыжовник, земляника (абрикосы,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персики - для южных регионов).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60) Биологические особенности растений сада: созревание плодов,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размножения. Вредители сада, способы борьбы с ними.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61) Способы уборки и использования плодов и ягод. Польза свежих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 и ягод. Заготовки на зиму.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62) Практические работы в саду: вскапывание приствольных кругов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плодовых деревьев. Рыхление междурядий на делянках земляники. Уборка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прошлогодней листвы. Беление стволов плодовых деревьев. Экскурсия 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цветущий сад.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25.2.2. Животные.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Введение.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Разнообразие животного мира. Позвоночные и беспозвоночные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животные. Дикие и домашние животные.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Места обитания животных и приспособленность их к условиям жизни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 тела, покров, способ передвижения, дыхание, окраска: защитная,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предостерегающая).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Значение животных и их охрана. Животные, занесенные в Красную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книгу.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Беспозвоночные животные.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Общие признаки беспозвоночных (отсутствие позвоночника 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скелета).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Многообразие беспозвоночных; черви, медузы, раки, пауки,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Дождевой червь.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Внешний вид дождевого червя, образ жизни, питание, особенности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дыхания, способ передвижения. Роль дождевого червя в почвообразовании.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Демонстрация живого объекта или влажного препарата.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Насекомые.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Многообразие насекомых (стрекозы, тараканы). Различие по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внешнему виду, местам обитания, питанию.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Бабочки. Отличительные признаки. Размножение и развитие (яйца,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гусеница, куколка). Характеристика на примере одной из бабочек. Павлиний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глаз, траурница, адмирал. Их значение. Яблонная плодожорка,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бабочка-капустница. Наносимый вред. Меры борьбы.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14) Тутовый шелкопряд. Внешний вид, образ жизни, питание, способ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передвижения, польза, разведение.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15) Жуки. Отличительные признаки. Значение в природе. Размножение и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 Сравнительная характеристика (майский жук, колорадский жук,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божья коровка или другие - по выбору педагогического работника).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16) Комнатная муха. Характерные особенности. Вред. Меры борьбы.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гигиены.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17) Медоносная пчела. Внешнее строение. Жизнь пчелиной семьи (состав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семьи). Разведение пчел (пчеловодство). Использование продуктов</w:t>
      </w:r>
      <w:r w:rsidR="003C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пчеловодства (целебные свойства меда, пыльцы, прополиса).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18) Муравьи - санитары леса. Внешний вид. Состав семьи. Особенности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Польза. Правила поведения в лесу. Охрана муравейников.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19) Демонстрация живых насекомых, коллекций насекомых 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вредителей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 растений, показ видеофильмов.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20) Практическая работа. Зарисовка насекомых в тетрадях.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21) Экскурсия в природу для наблюдения за насекомыми.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22) Позвоночные животные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23) Общие признаки позвоночных животных. Наличие позвоночника и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скелета.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24) Классификация животных: рыбы, земноводные, пресмыкающиеся,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млекопитающие.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25) Рыбы.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26) Общие признаки рыб. Среда обитания.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27) Речные рыбы (пресноводные): окунь, щука, карп.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28) Морские рыбы: треска, сельдь или другие, обитающие в данной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29) Внешнее строение, образ жизни, питание (особенности питания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хищных рыб), дыхание, способ передвижения. Размножение рыб. Рыбоводство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(разведение рыбы, ее охрана и рациональное использование). Рыболовство.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использование.</w:t>
      </w:r>
    </w:p>
    <w:p w:rsidR="000649A5" w:rsidRPr="000C0999" w:rsidRDefault="000649A5" w:rsidP="000C0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30) Домашний аквариум. Виды аквариумных рыб. Среда обитания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(освещение, температура воды). Особенности размножения (живородящие).</w:t>
      </w:r>
      <w:r w:rsid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Питание. Кормление (виды корма), уход.</w:t>
      </w:r>
    </w:p>
    <w:p w:rsidR="000649A5" w:rsidRPr="00A32D95" w:rsidRDefault="0022403B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49A5"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31) Демонстрация живых рыб и наблюдение за ними.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32) Экскурсия к водоему для наблюдений за рыбной ловлей (в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местных условий).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33) Земноводные.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34) Общие признаки земноводных.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35) Лягушка. Место обитания, образ жизни. Внешнее строение, способ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передвижения. Питание, дыхание, размножение (цикл развития).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36) Знакомство с многообразием земноводных (жаба, тритон,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саламандра). Особенности внешнего вида и образа жизни. Значение в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37) Черты сходства и различия земноводных и рыб.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38) Польза земноводных и их охрана.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39) Демонстрация живой лягушки или влажного препарата.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40) Практические работы. Зарисовка в тетрадях. Черчение таблицы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(сходство и различие).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41) Пресмыкающиеся.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42) Общие признаки пресмыкающихся. Внешнее строение, питание,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дыхание. Размножение пресмыкающихся (цикл развития).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43) Ящерица прыткая. Места обитания, образ жизни, особенности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44) Змеи. Отличительные особенности животных. Сравнительная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характеристика: гадюка, уж (места обитания, питание, размножение 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развитие, отличительные признаки). Использование змеиного яда в медицине.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помощь при укусах змей.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45) Черепахи, крокодилы. Отличительные признаки, среда обитания,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размножение и развитие.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46) Сравнительная характеристика пресмыкающихся и земноводных (по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внешнему виду, образу жизни, циклу развития).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47) Демонстрация живой черепахи или влажных препаратов змей. Показ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кино- и видеофильмов.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48) Практические работы. Зарисовки в тетрадях. Черчение таблицы.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49) Птицы.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50) Дикие птицы. Общая характеристика птиц: наличие крыльев, пуха 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перьев на теле. Особенности размножения: кладка яиц и выведение птенцов.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51) Многообразие птиц, среда обитания, образ жизни, питание,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 к среде обитания. Птицы перелетные и неперелетные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(зимующие, оседлые).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52) Птицы леса: большой пестрый дятел, синица.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53) Хищные птицы: сова, орел.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54) Птицы, кормящиеся в воздухе: ласточка, стриж.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55) Водоплавающие птицы: утка-кряква, лебедь, пеликан.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56) Птицы, обитающие близ жилища человека: голубь, ворона, воробей,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трясогузка или другие местные представители пернатых.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57) Особенности образа жизни каждой группы птиц. Гнездование 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потомстве. Охрана птиц.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58) Птицы в живом уголке. Попугаи, канарейки, щеглы. Уход за ними.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59) Домашние птицы. Курица, гусь, утка, индюшка. Особенности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 строения, питания, размножения и развития. Строение яйца (на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 куриного). Уход за домашними птицами. Содержание, кормление,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разведение. Значение птицеводства.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60) Демонстрация скелета курицы, чучел птиц. Прослушивание голосов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птиц. Показ видеофильмов.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61) Экскурсия с целью наблюдения за поведением птиц в природе (или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на птицеферму).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62) Практические работы. Подкормка зимующих птиц. Наблюдение и уход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в живом уголке.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63) Млекопитающие животные.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64) Общие сведения. Разнообразие млекопитающих животных. Общие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млекопитающих (рождение живых детенышей и вскармливание их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молоком).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65) Классификация млекопитающих животных: дикие (грызуны,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зайцеобразные, хищные, пушные и морские звери, приматы) и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66) Дикие млекопитающие животные.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67) Грызуны. Общие признаки грызунов: внешний вид, среда обитания,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жизни, питание, размножение.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68) Мышь (полевая и серая полевка), белка, суслик, бобр.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каждого животного. Значение грызунов в природе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хозяйственной деятельности человека. Польза и вред, приносимые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грызунами. Охрана белок и бобров.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69) Зайцеобразные. Общие признаки: внешний вид, среда обитания,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жизни, питание, значение в природе (заяц-русак, заяц-беляк).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70) Хищные звери. Общие признаки хищных зверей. Внешний вид,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особенности. Особенности некоторых из них. Образ жизни.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Добыча пиши. Черты сходства и различия.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71) Псовые (собачьи): волк, лисица.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72) Медвежьи: медведи (бурый, белый).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73) Кошачьи: снежный барс, рысь, лев, тигр. Сравнительные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74) Пушные звери: соболь, куница, норка, песец. Пушные звери в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Разведение на зверофермах.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75) Копытные (парнокопытные, непарнокопытные) дикие животные: кабан,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лось. Общие признаки, внешний вид и отличительные особенности. Образ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питание, места обитания. Охрана животных.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76) Морские животные. Ластоногие: тюлень, морж. Общие признаки,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вид, среда обитания, питание, размножение и развитие.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особенности, распространение и значение.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77) Китообразные: кит, дельфин. Внешний вид, места обитания,</w:t>
      </w:r>
      <w:r w:rsidR="0022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питание. Способ передвижения. Особенности вскармливания детенышей.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китообразных.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78) Охрана морских млекопитающих. Морские животные, занесенные в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Красную книгу (нерпа, пятнистый тюлень).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79) Приматы. Общая характеристика. Знакомство с отличительными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различных групп. Питание. Уход за потомством. Места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обитания.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80) Демонстрация видеофильмов о жизни млекопитающих животных.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81) Экскурсия в зоопарк, краеведческий музей (дельфинарий, морской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82) Практические работы. Зарисовки в тетрадях. Игры (зоологическое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лото).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83) Сельскохозяйственные животные.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84) Кролик. Внешний вид и характерные особенности кроликов. Питание.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кроликов. Разведение.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85) Корова. Отличительные особенности внешнего строения. Особенности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 Корма для коров. Молочная продуктивность коров. Вскармливание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телят. Некоторые местные породы. Современные фермы: содержание коров,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телят.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86) Овца. Характерные особенности внешнего вида. Распространение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овец. Питание. Способность к поеданию низкорослых растений, а также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растений, имеющих горький и соленый вкус. Значение овец в экономике</w:t>
      </w:r>
      <w:r w:rsidR="00F10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 Некоторые породы овец. Содержание овец в зимний и летний периоды.</w:t>
      </w:r>
    </w:p>
    <w:p w:rsidR="000649A5" w:rsidRPr="00A32D95" w:rsidRDefault="000649A5" w:rsidP="00A32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87) Свинья. Внешнее строение. Особенности внешнего вида, кожного</w:t>
      </w:r>
      <w:r w:rsidR="0086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покрова (жировая прослойка). Уход и кормление (откорм). Свиноводческие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фермы.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88) Лошадь. Внешний вид, особенности. Уход и кормление. Значение в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народном хозяйстве. Верховые лошади, тяжеловозы, рысаки.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89) Северный олень. Внешний вид. Особенности питания.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Приспособленность к условиям жизни. Значение. Оленеводство.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90) Верблюд. Внешний вид. Особенности питания. Приспособленность к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жизни. Значение для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91) Демонстрация видеофильмов (для городских школ).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92) Экскурсия на ферму: участие в раздаче кормов, уборке помещения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сельских школ).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93) Домашние питомцы.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94) Собаки. Особенности внешнего вида. Породы. Содержание и уход.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требования к их содержанию. Заболевания и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помощи животным.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95) Кошки. Особенности внешнего вида. Породы. Содержание и уход.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требования. Заболевания и оказание им первой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96) Животные в живом уголке (хомяки, черепахи, белые мыши, белки).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жизни. Уход. Кормление. Уборка их жилища.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25.2.3. Человек.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Введение.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Роль и место человека в природе. Значение знаний о своем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организме и укреплении здоровья.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Общее знакомство с организмом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Краткие сведения о клетке и тканях человека. Основные системы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человека. Органы опоры и движения, дыхания, кровообращения,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пищеварения, выделения, размножения, нервная система, органы чувств.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внутренних органов в теле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Опора и движение.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Скелет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Значение опорных систем в жизни живых организмов: растений,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человека. Значение скелета человека. Развитие и рост костей.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скелета: череп, скелет туловища (позвоночник, грудная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клетка), кости верхних и нижних конечностей.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Череп.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Скелет туловища. Строение позвоночника. Роль правильной посадки и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осанки человека. Меры предупреждения искривления позвоночника. Грудная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 и ее значение.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Кости верхних и нижних конечностей. Соединения костей: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подвижные, полуподвижные, неподвижные.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Сустав, его строение. Связки и их значение. Растяжение связок,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вывих сустава, перелом костей. Первая доврачебная помощь при этих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травмах.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Практические работы. Определение правильной осанки.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Изучение внешнего вида позвонков и отдельных костей (ребра,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 черепа, рук, ног). Наложение шин, повязок.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14) Мышцы.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15) Движение - важнейшая особенность живых организмов (двигательные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растений, движение животных и человека).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16) Основные группы мышц в теле человека: мышцы конечностей, мышцы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шеи и спины, мышцы груди и живота, мышцы головы и лица.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17) Работа мышц: сгибание, разгибание, удерживание. Утомление мышц.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18) Влияние физкультуры и спорта на формирование и развитие мышц.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физического труда в правильном формировании опорно-двигательной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 Пластика и красота человеческого тела.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19) Наблюдения и практическая работа. Определение при внешнем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 местоположения отдельных мышц. Сокращение мышц при сгибании и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разгибании рук в локте. Утомление мышц при удерживании груза на вытянутой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20) Кровообращение.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21) Передвижение веществ в организме растений и животных.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Кровеносная система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22) Кровь, ее состав и значение. Кровеносные сосуды. Сердце. Внешний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вид, величина, положение сердца в грудной клетке. Работа сердца. Пульс.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Кровяное давление. Движение крови по сосудам. Группы крови.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23) Заболевания сердца (инфаркт, ишемическая болезнь, сердечная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недостаточность). Профилактика сердечно-сосудистых заболеваний.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24) Значение физкультуры и спорта для укрепления сердца. Сердце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тренированного и нетренированного человека. Правила тренировки сердца,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постепенное увеличение нагрузки.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25) Вредное влияние никотина, спиртных напитков, наркотических</w:t>
      </w:r>
      <w:r w:rsid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на сердечно - сосудистую систему.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26) Первая помощь при кровотечении. Донорство - это почетно.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27) Наблюдения и практические работы. Подсчет частоты пульса и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кровяного давления с помощью педагогического работника в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спокойном состоянии и после дозированных гимнастических упражнений.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царапин йодом. Наложение повязок на раны. Элементарное чтение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крови. Запись нормативных показателей РОЭ, лейкоцитов,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тромбоцитов. Запись в "Блокноте на память" своей группы крови,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резус-фактора, кровяного давления.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28) Демонстрация примеров первой доврачебной помощи при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кровотечении.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29) Дыхание.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30) Значение дыхания для растений, животных,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31) Органы дыхания человека: носовая и ротовая полости, гортань,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трахея, бронхи, легкие.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32) Состав вдыхаемого и выдыхаемого воздуха. Газообмен в легких и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тканях.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33) Гигиена дыхания. Необходимость чистого воздуха для дыхания.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болезней через воздух (пыль, кашель, чихание). Болезни органов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 и их предупреждение (ОРЗ, гайморит, тонзиллит, бронхит,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34) Влияние никотина на органы дыхания.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35) Гигиенические требования к составу воздуха в жилых помещениях.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атмосферы. Запыленность и загазованность воздуха, их вредное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36) Озеленение городов, значение зеленых насаждений, комнатных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для здоровья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37) Демонстрация опыта. Обнаружение в составе выдыхаемого воздуха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углекислого газа.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38) Демонстрация доврачебной помощи при нарушении дыхания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(искусственное дыхание, кислородная подушка).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39) Питание и пищеварение.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40) Особенности питания растений, животных,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41) Значение питания для человека. Пища растительная и животная.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пищи: белки, жиры, углеводы, вода, минеральные соли. Витамины.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овощей и фруктов для здоровья человека. Авитаминоз.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42) Органы пищеварения: ротовая полость, пищевод, желудок,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поджелудочная железа, печень, кишечник.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43) Здоровые зубы - здоровое тело (строение и значение зубов, уход,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лечение). Значение пережевывания пищи. Отделение слюны. Изменение пищи во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рту под действием слюны. Глотание. Изменение пищи в желудке. Пищеварение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кишечнике.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44) Гигиена питания. Значение приготовления пищи. Нормы питания.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народов разных стран. Культура поведения во время еды.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45) Заболевания пищеварительной системы и их профилактика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(аппендицит, дизентерия, холера, гастрит). Причины и признаки пищевых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отравлений. Влияние вредных привычек на пищеварительную систему.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46) Доврачебная помощь при нарушениях пищеварения.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47) Демонстрация опытов. Обнаружение крахмала в хлебе, картофеле.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слюны на крахмал.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48) Демонстрация правильного поведения за столом во время приема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 умения есть красиво.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49) Выделение.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50) Роль выделения в процессе жизнедеятельности организмов. Органы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выделения мочи (почки, мочеточник, мочевой пузырь,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мочеиспускательный канал).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51) Внешний вид почек, их расположение в организме человека.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выделения мочи.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52) Предупреждение почечных заболеваний. Профилактика цистита.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53) Практические работы. Зарисовка почки в разрезе.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54) Простейшее чтение с помощью педагогического работника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анализа мочи (цвет, прозрачность, сахар).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55) Размножение и развитие.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56) Особенности мужского и женского организма.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57) Биологическое значение размножения. Размножение растений,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58) Система органов размножения человека (строение, функции, гигиена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юношей и девушек в подростковом возрасте). Половые железы и половые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59) Оплодотворение. Беременность. Внутриутробное развитие. Роды.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Материнство. Уход за новорожденным.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60) Рост и развитие обучающегося.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61) Последствия ранних половых связей, вред ранней беременности.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нежелательной беременности. Современные средства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контрацепции. Аборт.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62) Пороки развития плода как следствие действия алкоголя и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наркотиков, воздействий инфекционных и вирусных заболеваний.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63) Венерические заболевания. СПИД. Их профилактика.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64) Покровы тела.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65) Кожа и ее роль в жизни человека. Значение кожи для защиты,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осязания, выделения пота и жира, терморегуляции.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66) Производные кожи: волосы, ногти.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67) Закаливание организма (солнечные и воздушные ванны, водные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влажные обтирания).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68) Оказание первой помощи при тепловом и солнечном ударах,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термических и химических ожогах, обморожении, поражении электрическим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током.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69) Кожные заболевания и их профилактика (педикулез, чесотка, лишай,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экзема). Гигиена кожи. Угри и причины их появления. Гигиеническая и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декоративная косметика. Уход за волосами и ногтями. Гигиенические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одежде и обуви.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70) Практическая работа. Выполнение различных приемов наложения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повязок на условно пораженный участок кожи.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71) Нервная система.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72) Значение и строение нервной системы (спинной и головной мозг,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нервы).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73) Гигиена умственного и физического труда. Режим дня. Сон и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 Сновидения. Гигиена сна. Предупреждение перегрузок, чередование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и отдыха.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74) Отрицательное влияние алкоголя, никотина, наркотических веществ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нервную систему.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75) Заболевания нервной системы (менингит, энцефалит, радикулит,</w:t>
      </w:r>
      <w:r w:rsidR="0090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невралгия). Профилактика травматизма и заболеваний нервной системы.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76) Демонстрация модели головного мозга.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77) Органы чувств.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78) Значение органов чувств у животных и человека.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79) Орган зрения человека. Строение, функции и значение. Болезни</w:t>
      </w:r>
      <w:r w:rsidR="003C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зрения, их профилактика. Гигиена зрения. Первая помощь при</w:t>
      </w:r>
      <w:r w:rsidR="003C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повреждении глаз.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80) Орган слуха человека. Строение и значение. Заболевания органа</w:t>
      </w:r>
      <w:r w:rsidR="003C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слуха, предупреждение нарушений слуха. Гигиена.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81) Органы осязания, обоняния, вкуса (слизистая оболочка языка и</w:t>
      </w:r>
      <w:r w:rsidR="003C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 носа, кожная чувствительность: болевая, температурная и</w:t>
      </w:r>
      <w:r w:rsidR="003C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тактильная). Расположение и значение этих органов.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82) Охрана всех органов чувств.</w:t>
      </w:r>
    </w:p>
    <w:p w:rsidR="000649A5" w:rsidRPr="002376A5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83) Демонстрация муляжей глаза и уха.</w:t>
      </w:r>
    </w:p>
    <w:p w:rsidR="000649A5" w:rsidRPr="00361344" w:rsidRDefault="000649A5" w:rsidP="002376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49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1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25.3. Планируемые предметные результаты освоения учебного предмета</w:t>
      </w:r>
      <w:r w:rsidR="003C0645" w:rsidRPr="00361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1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"Биология".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25.3.1. Минимальный уровень: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об объектах и явлениях неживой и живой природы,</w:t>
      </w:r>
      <w:r w:rsidR="008B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 человека;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особенностей внешнего вида изученных растений и животных,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и различение изученных объектов в окружающем мире, моделях,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фотографиях, рисунках;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общих признаков изученных групп растений и животных, правил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природе, техники безопасности, здорового образа жизни в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 программы;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совместно с учителем практических работ, предусмотренных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описание особенностей состояния своего организма;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специализации врачей;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полученных знаний и сформированных умений в бытовых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 (уход за растениями, животными в доме, измерение температуры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правила первой доврачебной помощи).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25.3.2. Достаточный уровень: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об объектах неживой и живой природы, организме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основных взаимосвязей между природными компонентами,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 и человеком, органами и системами органов у человека;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взаимосвязи между средой обитания и внешним видом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(единство формы и функции);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признаков сходства и различия между группами растений и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 выполнение классификаций на основе выделения общих признаков;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изученных природных объектов по внешнему виду (натуральные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муляжи, слайды, рисунки, схемы);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названий, элементарных функций и расположения основных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в организме человека;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самонаблюдения, описание особенностей своего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 самочувствия, знание основных показателей своего организма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(группа крови, состояние зрения, слуха, норму температуры тела, кровяного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давления);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здорового образа жизни и безопасного поведения,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их для объяснения новых ситуаций;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практических работ самостоятельно или при предварительной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(ориентировочной) помощи педагогического работника (измерение температуры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оказание доврачебной помощи при вывихах, порезах, кровотечении,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ожогах);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сформированными знаниями и умениями в учебных,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учебно-бытовых и учебно-трудовых ситуациях.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6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 Федеральная рабочая программа по учебному предмету "География"</w:t>
      </w:r>
      <w:r w:rsidR="00F06E45" w:rsidRPr="00F06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6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(VI-IX) предметной области "Естествознание"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</w:t>
      </w:r>
      <w:r w:rsidR="00F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программы.</w:t>
      </w:r>
    </w:p>
    <w:p w:rsidR="000649A5" w:rsidRPr="00361344" w:rsidRDefault="00F06E4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361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26.1. Пояснительная записка.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синтезирует многие компоненты общественно-научного и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 знания. Вследствие этого содержание разных разделов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географии, насыщенное экологическими, этнографическими,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социальными, экономическими аспектами, становится тем звеном, которое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учащимся осознать тесную взаимосвязь естественных и общественных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дисциплин, природы и общества в целом. В этом проявляется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образовательное, развивающее и воспитательное значение географии.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FA7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географии - сформировать у обучающихся с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умение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географические знания и умения в повседневной жизни для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объяснения, оценки разнообразных природных, социально-экономических и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экологических процессов и явлений, адаптации к условиям окружающей среды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обеспечения безопасности жизнедеятельности, экологически сообразного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окружающей среде.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7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географии являются: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географии и ее роли в понимании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 и социально-экономических процессов и их взаимосвязей;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об особенностях природы, жизни, культуры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хозяйственной деятельности людей, экологических проблемах России,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материков и отдельных стран;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выделять, описывать и объяснять существенные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географических объектов и явлений;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умений и навыков использования географических знаний в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для объяснения явлений и процессов, адаптации к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территории проживания, соблюдения мер безопасности в случаях</w:t>
      </w:r>
      <w:r w:rsidR="00FA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стихийных бедствий и техногенных катастроф;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основами картографической грамотности и использование</w:t>
      </w:r>
      <w:r w:rsid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элементарных практических умений и приемов использования географической</w:t>
      </w:r>
      <w:r w:rsid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для получения географической информации;</w:t>
      </w:r>
    </w:p>
    <w:p w:rsidR="000649A5" w:rsidRPr="00DA52EF" w:rsidRDefault="000649A5" w:rsidP="00DA5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вести наблюдения за объектами, процессами и</w:t>
      </w:r>
      <w:r w:rsid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 географической среды, их изменениями в результате природных и</w:t>
      </w:r>
      <w:r w:rsid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 воздействий.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361344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361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26.2. Содержание учебного предмета "География"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формировать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спектр видов учебной деятельности, таких, как умение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классифицировать, наблюдать, делать выводы, объяснять, доказывать, давать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понятиям.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 предметом оценки освоения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АООП должно быть достижение обучающимися предметных и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результатов, которые применительно к изучению географии должны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представлены в тематическом планировании в виде конкретных учебных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26.2.1. Начальный курс физической географии.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Понятие о географии как науке. Явления природы: ветер, дождь, гроза.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сведения о своей местности и труде населения.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Ориентирование на местности. Горизонт, линии, стороны горизонта.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и правила пользования им.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Формы поверхности земли. Рельеф местности, его основные формы.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Равнины, холмы, горы. Понятие о землетрясениях и вулканах. Овраги и их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Вода на земле. Река и ее части. Горные и равнинные реки. Озера,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водохранилища, пруды. Болота и их осушение. Родник и его образование.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Колодец. Водопровод. Океаны и моря. Ураганы и штормы. Острова и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полуострова. Водоемы нашей местности. Охрана воды от загрязнения.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 и карта. Масштаб. Условные знаки плана местности. План и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 карта. Масштаб карты. Условные цвета и знаки физической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карты. Физическая карта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Земной шар. Краткие сведения о Земле, Солнце и Луне. Планеты. Земля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планета. Освоение космоса. Глобус - модель земного шара. Земная ось,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экватор, полюса. Физическая карта полушарий. Океаны и материки на глобусе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карте полушарий. Первые кругосветные путешествия. Значение Солнца для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на Земле. Понятие о климате, его отличие от погоды. Основные типы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климата. Пояса освещенности, их изображение на глобусе и карте полушарий.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тропического пояса. Природа умеренных и полярных поясов.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Положение России на глобусе, карте полушарий, физической карте.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России. Океаны и моря, омывающие берега России. Острова и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полуострова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Формы поверхности России. Горы России. Реки и озера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26.2.2. География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Общая характеристика природы и хозяйства России. Географическое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России на карте мира. Морские и сухопутные границы. Европейская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азиатская части России. Разнообразие рельефа. Острова и полуострова.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деление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Полезные ископаемые, их месторождения, пути рационального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использования. Типы климата в разных частях России. Водные ресурсы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их использование. Экологические проблемы. Численность населения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его размещение. Народы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Отрасли промышленности. Уровни развития европейской и азиатской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России.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Природные зоны России. Зона арктических пустынь. Тундра. Лесная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зона. Степи. Полупустыни и пустыни. Субтропики. Высотная поясность в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горах.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26.2.3. География материков и океанов.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Материки и океаны на глобусе и физической карте полушарий.</w:t>
      </w:r>
      <w:r w:rsidR="008E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Атлантический океан. Северный Ледовитый океан. Тихий океан. Индийский</w:t>
      </w:r>
      <w:r w:rsidR="0036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океан. Хозяйственное значение. Судоходство.</w:t>
      </w:r>
    </w:p>
    <w:p w:rsidR="000649A5" w:rsidRPr="00DC2E98" w:rsidRDefault="000649A5" w:rsidP="00DC2E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Африка, Австралия, Антарктида, Северная Америка, Южная Америка,</w:t>
      </w:r>
      <w:r w:rsidR="0036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Евразия: географическое положение и очертания берегов, острова и</w:t>
      </w:r>
      <w:r w:rsidR="0036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полуострова, рельеф, климат, реки и озера, природа материка, население и</w:t>
      </w:r>
      <w:r w:rsidR="0036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E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26.2.4. Государства Евразии.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Политическая карта Евразии. Государства Евразии. Западная Европа,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Южная Европа, Северная Европа, Восточная Европа. Центральная Азия.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Юго-Западная Азия. Южная Азия. Восточная Азия. Юго-Восточная Азия.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Свой край. История возникновения. Положение на карте, границы.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Рельеф. Полезные ископаемые и почвы нашей местности. Климат. Реки, пруды,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озера, каналы нашей местности. Охрана водоемов. Растительный и животный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нашей местности. Население нашего края. Национальные обычаи,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традиции, национальная кухня. Промышленность нашей местности.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Специализация сельского хозяйства. Транспорт нашего края.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Архитектурно-исторические и культурные памятники нашего края.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26.3. Планируемые предметные результаты освоения учебного предмета</w:t>
      </w:r>
      <w:r w:rsidR="00A608B4" w:rsidRPr="00A60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"География".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26.3.1. Минимальный уровень: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об особенностях природы, жизни, культуры 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 деятельности людей, экологических проблемах России, разных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материков и отдельных стран;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приемами элементарного чтения географической карты: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декодирование условных знаков карты; определение направлений на карте;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расстояний по карте при помощи масштаба; умение описывать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объект по карте;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выделение, описание и объяснение существенных признаков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 объектов и явлений;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географических объектов, фактов, явлений, событий по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географических знаний в повседневной жизни для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явлений и процессов, адаптации к условиям территории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проживания, соблюдения мер безопасности в случаях стихийных бедствий 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техногенных катастроф.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26.3.2. Достаточный уровень: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элементарных практических умений и приемов работы с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географической картой для получения географической информации;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ведение наблюдений за объектами, процессами и явлениями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географической среды, оценка их изменения в результате природных 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 воздействий;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различных источниках и анализ географической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приборов и инструментов для определения количественных 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характеристик компонентов природы;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и показ на иллюстрациях изученных культурных и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 памятников своего родного края.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152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5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 Федеральная рабочая программа по учебному предмету "Основы</w:t>
      </w:r>
      <w:r w:rsidR="00A608B4" w:rsidRPr="00E15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5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социальной жизни" (V-IX классы)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"Человек и общество"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программы.</w:t>
      </w:r>
    </w:p>
    <w:p w:rsidR="000649A5" w:rsidRPr="00605EB8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5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27.1. Пояснительная записка.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"Основы социальной жизни" имеет своей </w:t>
      </w:r>
      <w:r w:rsidRPr="00605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 подготовку обучающихся с умственной отсталостью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к самостоятельной жизни и трудовой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ближайш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и более отдаленном социуме. 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605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призван решать этот учебный предмет,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состоят в следующем: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кругозора обучающихся в процессе ознакомления с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сторонами повседневной жизни;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 развитие навыков самообслуживания и трудовых навыков,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ведением домашнего хозяйства;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основами экономики ведения домашнего хозяйства и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необходимых умений;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практическое ознакомление с деятельностью различных учреждений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направленности; формирование умений пользоваться услугами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и предприятий социальной направленности;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усвоение морально-этических норм поведения, выработка навыков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(в том числе с использованием деловых бумаг);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навыков здорового образа жизни; положительных качеств и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 личности.</w:t>
      </w:r>
    </w:p>
    <w:p w:rsidR="000649A5" w:rsidRPr="00605EB8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5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27.2. Содержание учебного предмета.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27.2.1. Личная гигиена и здоровье. Значение личной гигиены для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и жизни человека. Утренний и вечерний туалет: содержание,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приемы выполнения, значение. Личные (индивидуальные) вещи для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туалета (зубная щетка, мочалка, расческа, полотенце): правила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 уход. Правила содержания личных вещей.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тела. Уход за телом. Уход за кожей рук и ногтями: значение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чистоты рук; приемы обрезания ногтей на руках. Косметические средства для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 кожей рук. Уход за кожей ног: необходимость ежедневного мытья ног;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обрезания ногтей на ногах.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использованию личного белья (нижнее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белье, носки, колготки).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организма. Значение закаливания организма для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поддержания здоровья человека. Способы закаливания. Воздушные и солнечные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процедуры. Водные процедуры для закаливания. Способы и приемы выполнения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видов процедур, физических упражнений. Утренняя гимнастика.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комплексов утренней гимнастики.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волосами. Средства для ухода за волосами: шампуни,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кондиционеры, ополаскиватели. Виды шампуней в зависимости от типов волос.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для борьбы с перхотью и выпадением волос.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зрения. Значение зрения в жизни и деятельности человека.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бережного отношения к зрению при выполнении различных видов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 чтения, письма, просмотре телепередач, работы с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компьютером.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приемы ухода за органами зрения. Способы сохранения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зрения. Гигиенические правила письма, чтения, просмотра телепередач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соблюдения личной гигиены подростком. Правила и приемы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личной гигиены подростками (отдельно для девочек и мальчиков).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Негативное влияние на организм человека вредных веществ: табака,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алкоголя, токсических и наркотических веществ. Вредные привычки и способы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 их появления. Табакокурение и вред, наносимый здоровью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Наркотики и их разрушительное действие на организм человека.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27.2.2. Охрана здоровья. Виды медицинской помощи: доврачебная и</w:t>
      </w:r>
      <w:r w:rsidR="0060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врачебная.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доврачебной помощи. Способы измерения температуры тела.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ран, порезов и ссадин с применением специальных средств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(раствора йода, бриллиантового зеленого ("зеленки"). Профилактические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для предупреждения вирусных и простудных заболеваний.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растения и лекарственные препараты первой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в домашней аптечке. Виды, названия, способы хранения.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Самолечение и его негативные последствия.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помощь. Первая помощь при ушибах и травмах. Первая помощь при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обморожениях, отравлениях, солнечном ударе. Меры по предупреждению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несчастных случаев в быту.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больным на дому: переодевание, умывание, кормление больного.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врачебной помощи на дому. Вызов врача на дом. Медицинские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для вызова врача на дом. Вызов "скорой" или неотложной помощи.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Госпитализация. Амбулаторный прием.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Документы, подтверждающие нетрудоспособность: справка и листок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27.2.3. Жилище. Общее представление о доме. Типы жилых помещений в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 и сельской местности. Виды жилья: собственное и государственное.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почтовый адрес. Коммунальные удобства в городе и сельской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местности. Общие коммунальные удобства в многоквартирных домах (лифт,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мусоропровод, домофон, почтовые ящики). Комнатные растения. Виды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комнатных растений. Особенности ухода: полив, подкормка, температурный и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световой режим. Горшки и кашпо для комнатных растений.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животные. Содержание животных (собак, кошек, птиц) в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квартире: кормление, выгул, уход за внешним видом и здоровьем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домашнего питомца. Домашние животные и птицы в сельской местности: виды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животных, особенности содержания и уход. Наиболее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распространенные болезни некоторых животных. Ветеринарная служба.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Планировка жилища. Виды жилых комнат: гостиная, спальня, детская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комната. Виды нежилых помещений: кухня, ванная комната, санузел.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жилых комнат и нежилых (подсобных) помещений.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Кухня. Нагревательные приборы: виды плит в городской квартире; печь</w:t>
      </w:r>
      <w:r w:rsidR="005D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плита в сельской местности; микроволновые печи. Правила техники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пользования нагревательными приборами. Электробытовые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на кухне (холодильник, морозильник, мясорубка, овощерезка):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правила использования и ухода, техника безопасности.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Кухонная утварь. Правила гигиены и хранения. Деревянный инвентарь.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деревянными изделиями. Кухонная посуда: виды, функциональное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правила ухода. Предметы для сервировки стола: назначение,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уход. Посуда для сыпучих продуктов и уход за ней.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Кухонное белье: полотенца, скатерти, салфетки. Материал, из которого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изготовлено кухонное белье (льняной, хлопчатобумажный, смесовая ткань).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ухода и хранения.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Кухонная мебель: названия, назначение.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Санузел и ванная комната. Оборудование ванной комнаты и санузла, его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назначение. Правила безопасного поведения в ванной комнате.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Электробытовые приборы в ванной комнате: стиральные машины, фены для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сушки волос. Правила пользования стиральными машинами; стиральные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для машин (порошки, отбеливатели, кондиционеры), условные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на упаковках. Правила пользования стиральными машинами.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безопасности. Ручная стирка белья: замачивание, кипячение,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полоскание. Стиральные средства для ручной стирки. Техника безопасности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моющих средств. Магазины по продаже электробытовой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(стиральных машин).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в жилых помещениях. Виды мебели в жилых помещениях и их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(мягкая, корпусная). Уход за мебелью: средства и правила ухода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различными видами мебели. Магазины по продаже различных видов мебели.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Убранство жилых комнат: зеркала, картины, фотографии; ковры, паласы;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светильники. Правила ухода за убранством жилых комнат.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жилищем. Гигиенические требования к жилому помещению и меры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обеспечению. Виды уборки жилища (сухая, влажная), инвентарь, моющие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электробытовые приборы для уборки помещений. Правила техники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использования чистящих и моющих средств. Уборка санузла 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ванной комнаты. Правила техники безопасности использования бытовых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электроприборов по уборке жилого помещения. Уход за различными видами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напольных покрытий. Ежедневная уборка. Сезонная уборка жилых помещений.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квартиры и дома к зиме и лету.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Насекомые и грызуны в доме: виды; вред, приносимый грызунами 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насекомыми. Профилактика появления грызунов и насекомых в доме. Виды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 средств для борьбы с грызунами и насекомыми. Правила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ядохимикатов и аэрозолей для профилактики и борьбы с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грызунами и насекомыми. Предупреждение отравлений ядохимикатами.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службы по борьбе с грызунами и насекомыми.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27.2.4. Одежда и обувь.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Одежда. Виды одежды в зависимости от пола и возраста, назначения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(деловая, праздничная, спортивная), способа ношения (верхняя, нижняя),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 (летняя, зимняя, демисезонная), вида тканей. Особенности разных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одежды. Головные уборы: виды и назначение. Роль одежды и головных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уборов для сохранения здоровья человека. Магазины по продаже различных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одежды.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опрятного вида человека.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одеждой. Хранение одежды: места для хранения разных видов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одежды; правила хранения. Предупреждение появление вредителей на одежде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(моли). Правила и приемы повседневного ухода за одеждой: стирка,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глажение, чистка, починка. Ручная и машинная стирка изделий. Чтение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условных обозначений на этикетках по стирке белья. Правила сушки белья из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тканей. Чтение условных обозначений на этикетках.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Электробытовые приборы для глажения: виды утюгов, правила использования.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Глажение изделий из различных видов тканей. Правила и приемы глажения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брюк, спортивной одежды. Правила и приемы глажения блузок 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рубашек. Правила пришивания пуговиц, крючков, петель, зашивание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распоровшегося шва Продление срока службы одежды: штопка, наложение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заплат. Выведение пятен в домашних условиях. Виды пятновыводителей.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выведение мелких пятен в домашних условиях.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требования и правила техники безопасности при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средствами для выведения пятен.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бытового обслуживания. Прачечная. Виды услуг. Правила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прачечной. Прейскурант. Химчистка. Услуги химчистки. Правила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изделий и выдачи изделий. Стоимость услуг в зависимости от вида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покупка одежды. Выбор одежды при покупке в соответствии с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 и необходимыми размерами. Подбор одежды в соответствии с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особенностями.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по продаже одежды. Специализированные магазины по продаже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одежды. Правила возврата или обмена купленного товара (одежды). Хранение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чека. Гарантийные средства носки.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Обувь. Виды обуви: в зависимости от времени года, назначения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(спортивная, домашняя, выходная), вида материалов (кожаная, резиновая,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текстильная).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по продаже различных видов обуви. Порядок приобретения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 в магазине: выбор, примерка, оплата. Гарантийный срок службы обуви,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чека или его копии.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обувью. Хранение обуви: способы и правила. Чистка обуви.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кремов для чистки обуви. Виды кремов для чистки обуви, их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назначение. Сушка обуви. Правила ухода за обувью из различных материалов.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бытового обслуживания. Ремонт обуви. Виды услуг.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Прейскурант. Правила подготовки обуви для сдачи в ремонт. Правила приема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выдачи обуви.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и здоровье человека. Значение правильного выбора обуви для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человека.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72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27.2.5. Питание. Организация питания семьи. Значение питания в жизни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деятельности людей. Влияние правильного питания на здоровье человека.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питания. Разнообразие продуктов, составляющих рацион питания.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пищи. Место для приготовления пищи и его оборудование.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приготовления пищи.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продуктов питания. Молоко и молочные продукты: виды, правила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 Значение кипячения молока. Виды блюд, приготовляемых на основе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молока (каши, молочный суп).</w:t>
      </w:r>
    </w:p>
    <w:p w:rsidR="000649A5" w:rsidRPr="00A608B4" w:rsidRDefault="000649A5" w:rsidP="00A60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и хлебобулочные изделия. Виды хлебной продукции. Правила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хлебобулочных изделий. Вторичное использование черствого хлеба.</w:t>
      </w:r>
      <w:r w:rsidR="008E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простых и сложных бутербродов и канапе.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и мясопродукты. Первичная обработка, правила хранения. Глубокая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заморозка мяса. Размораживание мяса с помощью микроволновой печи.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Яйца, жиры. Виды жиров растительного и животного происхождения. Виды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растительного масла (подсолнечное, оливковое, рапсовое). Правила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 Места для хранения жиров и яиц.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плоды, ягоды и грибы. Правила хранения. Первичная обработка: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мытье, чистка, резка. Свежие и замороженные продукты.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 и крупы. Виды муки (пшеничная, ржаная, гречневая); сорта муки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(крупчатка, высший, первый и второй сорт). Правила хранения муки и круп.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круп. Вредители круп и муки. Просеивание муки.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Соль, сахар, пряности и приправы. Соль и ее значение для питания.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соли при приготовлении блюд. Сахар: его польза и вред. Виды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пряностей и приправ. Хранение приправ и пряностей.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и кофе. Виды чая. Способы заварки чая. Виды кофе. Польза и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 последствия чрезмерного употребления чая и кофе.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по продаже продуктов питания. Основные отделы в продуктовых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магазинах. Универсамы и супермаркеты (магазины в сельской местности).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магазины. Виды товаров: фасованные, на вес и в разлив.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приобретения товаров в продовольственном магазине (с помощью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и самообслуживание). Срок годности продуктов питания (условные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на этикетках). Стоимость продуктов питания. Расчет стоимости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 на вес и разлив.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Рынки. Виды продовольственных рынков: крытые и закрытые, постоянно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и сезонные. Основное отличие рынка от магазина.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пищи. Первые, вторые и третьи блюда: виды, значение.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Завтрак. Блюда для завтрака; горячий и холодный завтраки.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Бутерброды. Каши. Блюда из яиц (яйца отварные; яичница-глазунья). Напитки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завтрака. Составление меню для завтрака. Отбор необходимых продуктов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завтрака. Приготовление некоторых блюд для завтрака.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и расчет продуктов для завтрака. Посуда для завтрака.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Сервировка стола.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Обед. Питательная ценность овощей, мяса, рыбы, фруктов. Овощные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салаты: виды, способы приготовления. Супы (виды, способы приготовления).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Мясные блюда (виды, способы приготовления). Рыбные блюда (виды, способы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приготовления). Гарниры: овощные, из круп, макаронных изделий. Фруктовые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напитки: соки, нектары. Составление меню для обеда. Отбор необходимых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для приготовления обеда. Стоимость и расчет продуктов для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обеда. Посуда для обедов. Праздничный обед. Сервирование стола для обеда.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этикета за столом.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Ужин. Блюда для ужина; холодный и горячий ужин. Составление меню для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ужина. Отбор продуктов для холодного ужина. Приготовление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салатов и холодных закусок. Стоимость и расчет продуктов для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ужина. Составление меню для горячего ужина. Отбор продуктов для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горячего ужина. Стоимость и расчет продуктов для горячего ужина.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из теста. Виды теста: дрожжевое, слоеное, песочное. Виды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 из теста: пирожки, булочки, печенье. Приготовление изделий из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теста. Составление и запись рецептов. Приготовление изделий из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замороженного теста. Приготовление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заготовки. Виды домашних заготовок: варка, сушка, соление,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маринование. Глубокая заморозка овощей и фруктов. Меры предосторожности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употреблении консервированных продуктов. Правила первой помощи при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отравлении. Варенье из ягод и фруктов.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27.2.6. Транспорт. Городской транспорт. Виды городского транспорта.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проезда на всех видах городского транспорта. Правила поведения в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городском транспорте.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 из дома в образовательную организацию. Выбор рационального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маршрута проезда из дома в разные точки населенного пункта. Расчет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проезда.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Пригородный транспорт. Виды: автобусы пригородного сообщения,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электрички. Стоимость проезда. Расписание.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Междугородний железнодорожный транспорт. Вокзалы: назначение,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службы. Платформа, перрон, путь. Меры предосторожности по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предотвращению чрезвычайных ситуаций на вокзале. Расписание поездов. Виды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пассажирских вагонов.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Междугородний автотранспорт. Автовокзал, его назначение. Основные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автобусные маршруты. Расписание, порядок приобретения билетов, стоимость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 транспорт. Значение водного транспорта. Пристань. Порт.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Авиационный транспорт. Аэропорты, аэровокзалы.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27.2.7. Средства связи. Основные средства связи: почта, телефон,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телевидение, радио, компьютер. Назначение, особенности использования.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Почта. Работа почтового отделения связи "Почта России". Виды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почтовых отправлений: письмо, бандероль, посылка.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Письма. Деловые письма: заказное, с уведомлением. Личные письма.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отправления писем различного вида. Стоимость пересылки.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Бандероли. Виды бандеролей: простая, заказная, ценная, с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уведомлением. Порядок отправления. Упаковка. Стоимость пересылки.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Посылки. Виды упаковок. Правила и стоимость отправления.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Телефонная связь. Виды телефонной связи: проводная (фиксированная),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беспроводная (сотовая). Влияние на здоровье излучений мобильного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телефона. Культура разговора по телефону. Номера телефонов экстренной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службы. Правила оплаты различных видов телефонной связи. Сотовые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компании, тарифы.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Интернет-связь. Электронная почта. Видеосвязь (скайп). Особенности,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в современной жизни.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переводы. Виды денежных переводов. Стоимость отправления.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27.2.8. Предприятия, организации, учреждения. Образовательные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 Местные и промышленные и сельскохозяйственные предприятия.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предприятия, вид деятельности, основные виды выпускаемой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продукции, профессии рабочих и служащих.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 государственной власти (города, района).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власти. Структура, назначение.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27.2.9. Семья. Родственные отношения в семье. Состав семьи. Фамилии,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имена, отчества ближайших родственников; возраст; дни рождения. Место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членов семьи, должности, профессии. Взаимоотношения между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родственниками. Распределение обязанностей в семье. Помощь старших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младшим: домашние обязанности.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межличностных отношений (дружба и любовь; культура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влюбленных; выбор спутника жизни; готовность к браку;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семьи).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досуг. Виды досуга: чтение книг, просмотр телепередач,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прогулки, правильная, рациональная организация досуга. Любимые и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нелюбимые занятия в свободное время.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как источник получения новых знаний: экскурсии, прогулки,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музеев, театров.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как средство укрепления здоровья: туристические походы;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спортивных секций.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как развитие постоянного интереса к какому-либо виду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(хобби): коллекционирование чего-либо, фотография.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Отдых. Отдых и его разновидности. Необходимость разумной смены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 отдыха. Отдых и бездеятельность. Летний отдых. Виды проведения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 отдыха, его планирование. Бюджет отдыха. Подготовка к летнему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отдыху: выбор места отдыха, определение маршрута, сбор необходимых вещей.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домашнего хозяйства. Бюджет семьи. Виды и источники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дохода. Определение суммы доходов семьи на месяц. Основные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расходов. Планирование расходов на месяц по отдельным статьям.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дорогостоящих покупок.</w:t>
      </w:r>
    </w:p>
    <w:p w:rsidR="000649A5" w:rsidRPr="00CD16D8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C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27.3. Планируемые предметные результаты освоения учебного предмета</w:t>
      </w:r>
      <w:r w:rsidR="00CD16D8"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"Основы социальной жизни".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27.3.1. Минимальный уровень: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разных группах продуктов питания; знание отдельных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продуктов питания, относящихся к различным группам; понимание их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для здорового образа жизни человека;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приготовление несложных видов блюд под руководством педагогического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санитарно-гигиенических требованиях к процессу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пищи; соблюдение требований техники безопасности при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 пищи;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отдельных видов одежды и обуви, некоторых правил ухода за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ними; соблюдение усвоенных правил в повседневной жизни;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личной гигиены и их выполнение под руководством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предприятий бытового обслуживания и их назначения;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типовых практических задач под руководством педагогического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посредством обращения в предприятия бытового обслуживания;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торговых организаций, их видов и назначения;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совершение покупок различных товаров под руководством взрослого;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первоначальные представления о статьях семейного бюджета;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различных видах средств связи;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соблюдение правил поведения в общественных местах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(магазинах, транспорте, музеях, медицинских учреждениях);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организаций социальной направленности и их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27.3.2. Достаточный уровень: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хранения и переработки продуктов питания;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ежедневного меню из предложенных продуктов питания;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приготовление несложных знакомых блюд;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совершение покупок товаров ежедневного назначения;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правил личной гигиены по уходу за полостью рта, волосами,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кожей рук;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правила поведения в доме и общественных местах;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морально-этических нормах поведения;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некоторые навыки ведения домашнего хозяйства (уборка дома, стирка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мытье посуды);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навыки обращения в различные медицинские учреждения (под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взрослого);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различными средствами связи для решения практических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житейских задач;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статей семейного бюджета; коллективный расчет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и доходов семейного бюджета;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различных видов деловых бумаг под руководством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с целью обращения в различные организации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назначения.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 Федеральная рабочая программа по учебному предмету "Мир истории"</w:t>
      </w:r>
      <w:r w:rsidR="00CD16D8"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(VI класс)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"Человек и общество" включает пояснительную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программы.</w:t>
      </w:r>
    </w:p>
    <w:p w:rsidR="000649A5" w:rsidRPr="00CD16D8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28.1. Пояснительная записка.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изучения предмета "Мир истории" положен принцип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цивилизационного анализа исторических фактов, позволяющий на конкретных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примерах познакомить обучающихся с историей развития человека и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 цивилизации. Такой подход позволяет создать условия для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нравственного сознания, усвоения и накопления обучающимися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опыта, коррекции и развития высших психических функций.</w:t>
      </w:r>
    </w:p>
    <w:p w:rsidR="00CD16D8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"Мир истории" заключается в подготовке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к усвоению курса "История Отечества" в VII-XI классах. </w:t>
      </w:r>
    </w:p>
    <w:p w:rsidR="000649A5" w:rsidRPr="002001EA" w:rsidRDefault="00CD16D8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поставленной цели необходимо решить следующие </w:t>
      </w:r>
      <w:r w:rsidR="000649A5"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0649A5"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первоначальных представлений об особенностях жизни,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быта, труда человека на различных исторических этапах его развития;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первоначальных исторических представлений о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"историческом времени" и "историческом пространстве";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исторических понятий: "век", "эпоха", "община" и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 других;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работать с "лентой времени";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анализировать и сопоставлять исторические факты;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простейшие выводы и обобщения;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интереса к изучению истории.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1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28.2. Содержание учебного предмета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28.2.1. Представление о себе и окружающем мире.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имя, отчество, фамилия. История имени. Возникновение и значение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имен. Отчество в имени человека. Происхождение фамилий. Семья: близкие и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дальние родственники. Поколения, предки, потомки, родословная. Даты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Понятие о биографии. Твоя биография.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в котором ты живешь. Место нахождения твоего дома (регион,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 поселок, село и другие), кто и когда его построил. Твои соседи.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 о доме, семье, соседях.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улицы. Названия улиц, их происхождение. Улица твоего дома,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твоей образовательной организации.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Местность, где мы живем. Происхождение названия местности. Край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(область, республика), в котором мы живем; главный город края, области,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республики; национальный состав, основные занятия жителей.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- страна, в которой мы живем: ее столица, население,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состав. Республики в составе Российской Федерации.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символы Российской Федерации. Руководитель страны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(Президент Российской Федерации).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и малая родина.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страны мира (обзорно, с примерами). Планета, на которой мы</w:t>
      </w:r>
      <w:r w:rsidR="00CD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живем.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28.2.2. Представления о времени в истории.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времени как о прошлом, настоящем и будущем. Понятия: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вчера, сегодня, завтра. Меры времени. Измерение времени. Календарь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(происхождение, виды).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историческом времени: век, (столетие), тысячелетие,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эпоха (общее представление). "Лента времени". Краткие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сведения о названии месяцев (римский календарь, русский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земледельческий календарь). Части века: начало века, середина века, конец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 граница двух веков (конец одного века и начало другого); текущий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век, тысячелетие. Основные события XX века (обзорно, с примерами). Новое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тысячелетие (XXI век).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28.2.3. Начальные представления об истории.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- наука о прошлом (о жизни и деятельности людей в прошлом).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исторических знаний для людей. Историческая память России.</w:t>
      </w:r>
    </w:p>
    <w:p w:rsidR="000649A5" w:rsidRPr="002001EA" w:rsidRDefault="000649A5" w:rsidP="002001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 помогающие добывать исторические сведения: археология,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этнография, геральдика, нумизматика (элементарные представления на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примерах).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17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исторических знаний: вещественные (предметы быта;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памятники зодчества, строительства и архитектуры; живопись), устные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(фольклор), письменные (летописи, старинные книги, надписи и рисунки).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Архивы и музеи (виды музеев). Библиотеки.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пространство. Историческая карта.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28.2.4. История Древнего мира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Версии о появлении человека на Земле (научные, религиозные). Отличие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от животного.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появления первобытных людей, их внешний вид, среда обитания,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от современных людей.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Стадный образ жизни древних людей. Занятия. Древние орудия труда.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Каменный век.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Постепенные изменения во внешнем облике. Зарождение речи.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орудий труда и занятий. Защита от опасностей. Образ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и виды деятельности. Причины зарождения религиозных верований.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Язычество.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климата Земли, наступление ледников. Смена образа жизни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древних людей из-за климатических условий: борьба за выживание. Способы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охоты на диких животных. Приручение диких животных. Пища и одежда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древнего человека.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ледникового периода и расселение людей по миру. Влияние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климатических условий на изменения во внешнем облике людей.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земледелия, скотоводства. Появление новых орудий труда. Начало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бронзового века. Оседлый образ жизни. Коллективы древних людей: семья,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община, род, племя.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имущественного и социального неравенства, выделение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Зарождение обмена, появление денег. Первые города. Создание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 искусственной среды обитания. Возникновение древнейших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цивилизаций.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 История вещей и дел человека (от древности до наших дней):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28.2.5.1. История освоения человеком огня, энергии. Источники огня в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Способы добычи огня древним человеком. Очаг. Причины сохранения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огня древним человеком, культ огня. Использование огня для жизни: тепло,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пища, защита от диких животных.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огня в производстве: изготовление посуды, орудий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 выплавка металлов, приготовление пищи.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в военном деле. Изобретение пороха. Последствия этого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изобретения в истории войн.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и энергия. Виды энергии: электрическая, тепловая, атомная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(общие представления). Изобретение электричества как новый этап в жизни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 Современные способы получения большого количества энергии.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последствия при получении тепловой энергии от сжигания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полезных ископаемых (угля, торфа, газа), лесов. Роль энергетических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Земли для жизни человечества.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28.2.5.2. История использования человеком воды.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 природе. Значение воды в жизни человека. Охрана водных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угодий.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поселения древнего человека на берегах рек, озер, морей.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Рыболовство. Передвижение человека по воде. Судоходство, история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мореплавания, открытие новых земель (общие представления).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 земледелие. Поливное земледелие, причины его возникновения.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поливного земледелия в истории человечества.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человеком воды для получения энергии: водяное колесо,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гидроэлектростанция. Использование воды при добыче полезных ископаемых.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людей, связанные с освоением энергии и водных ресурсов.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28.2.5.3. История жилища человека.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жилище. История появления жилища человека. Первые жилища: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пещеры, шалаш, земляные укрытия. Сборно-разборные жилища. Материалы,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для строительства жилья у разных народов (чумы, яранги,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вигвамы, юрты). История совершенствования жилища. Влияние климата и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 традиций на строительство жилья и других зданий.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Архитектурные памятники в строительстве, их значение для изучения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28.2.5.4. История появления мебели.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виды мебели, материалы для ее изготовления.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появления первой мебели. Влияние исторических и национальных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 на изготовление мебели. Изготовление мебели как искусство.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мебель. Профессии людей, связанные с изготовлением мебели.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28.2.5.5. История питания человека.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как главное условие жизни любого живого организма. Уточнение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пище человека в разные периоды развития общества.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Добывание пищи древним человеком как борьба за его выживание.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добывания: собирательство, бортничество, рыболовство, охота,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земледелие, скотоводство. Приручение человеком животных. Значение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животных в жизни человека.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хлеба и хлебопечения.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хранения и накопления продуктов питания.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природных условий на традиции приготовления пищи у разных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народов. Употребление пищи как необходимое условие сохранения здоровья и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28.2.5.6. История появления посуды.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Посуда, ее назначение. Материалы для изготовления посуды. История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появления посуды. Глиняная посуда. Гончарное ремесло, изобретение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гончарного круга, его значение для развития производства глиняной посуды.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традиции в изготовлении глиняной посуды.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посуда. История появления и использования деревянной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посуды, ее виды. Преимущества деревянной по суды для хранения продуктов,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традиции ее изготовления.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из других материалов. Изготовление посуды как искусство.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людей, связанные с изготовлением посуды.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28.2.5.7. История появления одежды и обуви.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представлений об одежде и обуви, их функциях. Материалы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изготовления одежды и обуви. Различия в мужской и женской одежде.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как потребность защиты человеческого организма от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неблагоприятных условий среды. Виды одежды древнего человека. Способы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изготовления, материалы, инструменты. Совершенствование видов одежды в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развития земледелия и скотоводства, совершенствование инструментов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изготовления одежды. Влияние природных и климатических условий на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одежды. Народные традиции изготовления одежды. Изготовление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как искусство. Изменения в одежде и обуви в разные времена у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народов. Образцы народной одежды (на примере региона).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появления обуви. Влияние климатических условий на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разных видов обуви. Обувь в разные исторические времена: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лапти, сапоги, туфли, сандалии.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людей, связанные с изготовлением одежды и обуви.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28.2.5.8. История человеческого общества.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древних людей об окружающем мире. Освоение человеком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морей и океанов, открытие новых земель, изменение представлений о мире.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возникновения мировых религий: иудаизм, христианство,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буддизм, ислам. Значение религии для духовной жизни человечества.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Зарождение науки, важнейшие человеческие изобретения.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 науке: астрономия, математика, география. Изменение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и общества в ходе развития науки.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устного творчества для истории: сказания, легенды, песни,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пословицы, поговорки. История возникновения письма. Виды письма: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письмо, клинопись, иероглифическое письмо. Латинский и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славянский алфавит. История книги и книгопечатания.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человек как носитель культуры. Искусство как особая сфера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 деятельности.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направления искусства.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возникновения государства. Аппарат власти. Право, суд,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армия. Гражданин. Виды государств: монархия, диктатура, демократическая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республика. Политика государства, гражданские свободы, государственные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как показатель развития общества и государства. История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денег, торговли. Государства богатые и бедные.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 Причины возникновения войн. Исторические уроки войн.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0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виды практических заданий: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заполнение анкет;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по темам: "Моя семья", "Мой дом", "Моя улица";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устных рассказов о себе, членах семьи, родственниках,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друзьях;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автобиографии и биографий членов семьи (под руководством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генеалогического древа (рисунок);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Государственного флага, прослушивание Государственного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изображение схем сменяемости времен года;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календаря на неделю, месяц: изображение "ленты времени"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столетия, одного тысячелетия, ориентировка на "ленте времени";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смысла пословиц и поговорок о времени, временах года, о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человеке и времени.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и пересказ адаптированных текстов по изучаемым темам;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рассматривание и анализ иллюстраций, альбомов с изображениями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гербов, монет, археологических находок, архитектурных сооружений,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 к различным историческим эпохам;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экскурсии в краеведческий и исторический музеи;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историческими памятниками, архитектурными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сооружениями; просмотр фильмов о культурных памятниках;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викторины на темы: "С чего начинается Родина?", "Моя семья", "Мой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род", "Я и мои друзья", "Страна, в которой я живу", "События прошлого",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"Время, в котором мы живем", "История одного памятника", "История в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рассказах очевидцев", "Исторические памятники нашего города".</w:t>
      </w:r>
    </w:p>
    <w:p w:rsidR="000649A5" w:rsidRPr="00042169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21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28.3. Планируемые предметные результаты освоения учебного предмета</w:t>
      </w:r>
      <w:r w:rsidR="00042169" w:rsidRPr="0004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"Мир истории"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28.3.1. Минимальный уровень: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доступных исторических фактов;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некоторых усвоенных понятий в активной речи;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последовательные ответы на вопросы, выбор правильного ответа из ряда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 вариантов;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помощи педагогического работника при выполнении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задач, самостоятельное исправление ошибок;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усвоение элементов контроля учебной деятельности (с помощью памяток,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инструкций, опорных схем);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реагирование на оценку учебных действий.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28.3.2. Достаточный уровень: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изученных понятий и наличие представлений по всем разделам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усвоенных исторических понятий в самостоятельных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высказываниях;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беседах по основным темам программы;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собственных суждений и личностное отношение к изученным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учебных заданий, их выполнение самостоятельно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помощью педагогического работника;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самоконтроля при выполнении заданий;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оценки и самооценки;</w:t>
      </w:r>
    </w:p>
    <w:p w:rsidR="000649A5" w:rsidRPr="00585EE4" w:rsidRDefault="000649A5" w:rsidP="00585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интереса к изучению истории.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B7B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 Федеральная рабочая программа по учебному предмету "История</w:t>
      </w:r>
      <w:r w:rsidR="000B7B07" w:rsidRPr="001D7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Отечества" (VII-IX класс)</w:t>
      </w:r>
      <w:r w:rsidRPr="0058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"Человек и общество"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29.1. Пояснительная записка.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"История Отечества" играет важную роль в процессе развития и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личности обучающихся с умственной отсталостью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формирования гражданской позиции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воспитания их в духе патриотизма и уважения к своей Родине,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историческому прошлому.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1D7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предмета "История Отечества":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нравственного сознания развивающейся личности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нарушениями),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способных к определению своих ценностных приоритетов на основе осмысления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исторического опыта своей страны;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умения применять исторические знания в учебной и социальной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 развитие нарушенных при умственной отсталости высших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психических функций.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Достижение этих целей будет способствовать социализации обучающихся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интеллектуальным недоразвитием.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1D7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предмета: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обучающимися знаниями о выдающихся событиях и деятелях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истории;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 обучающихся представлений о жизни, быте, труде людей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разные исторические эпохи;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развитии российской культуры, ее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выдающихся достижениях, памятниках;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постоянном развитии общества, связи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 и настоящего;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усвоение обучающимися терминов и понятий, знание которых необходимо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понимания хода развития истории;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интереса к истории как части общечеловеческой культуры,</w:t>
      </w:r>
      <w:r w:rsid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средству познания мира и самопознания;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 обучающихся умений применять исторические знания для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осмысления сущности современных общественных явлений, в общении с другими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 в современном поликультурном, полиэтническом 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 обществе;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обучающихся в духе патриотизма, уважения к своему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Отечеству;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гражданственности и толерантности;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познавательных психических процессов.</w:t>
      </w:r>
    </w:p>
    <w:p w:rsidR="000649A5" w:rsidRPr="002326F2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2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29.2. Содержание учебного предмета.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29.2.1. Введение в историю.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история. Что изучает история Отечества. Вещественные,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и письменные памятники истории. Наша Родина - Россия. Наша страна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карте. Государственные символы России. Глава нашей страны. История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 - часть истории России. Как изучается родословная людей. Моя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родословная. Счет лет в истории. "Лента времени".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29.2.2. История нашей страны древнейшего периода.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Древнейшие поселения на территории Восточно-Европейской равнины.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Восточные славяне - предки русских, украинцев и белорусов. Родоплеменные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восточных славян. Славянская семья и славянский поселок.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занятия, быт, обычаи и верования восточных славян.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 соседними народами и государствами. Объединение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восточных славян под властью Рюрика.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29.2.3. Русь в IX -1 половине XII века.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государства восточных славян - Древней Руси.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княжеской власти. Первые русские князья, их внутренняя 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политика. Крещение Руси при князе Владимире: причины и значение.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Социально-экономический и политический строй Древней Руси. Земельные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отношения. Жизнь и быт людей. Древнерусские города, развитие ремесел 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торговли. Политика Ярослава Мудрого и Владимира Мономаха.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Древнерусская культура.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29.2.4. Распад Руси. Борьба с иноземными завоевателями (ХII-ХIII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века).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распада единого государства Древняя Русь. Образование земель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самостоятельных государств, особенности их социально-политического 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развития. Киевское княжество. Владимиро-Суздальское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княжество. Господин Великий Новгород. Культура Руси в ХII-ХIII веках.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 между Востоком и Западом. Монгольские кочевые племена. Сражение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Калке. Нашествие монголов на Русь. Походы войск Чингисхана и хана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Батыя. Героическая оборона русских городов. Значение противостояния Руси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монгольскому завоеванию. Русь и Золотая Орда. Борьба населения русских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 против ордынского владычества.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Новгорода с западными соседями. Борьба с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рыцарями-крестоносцами. Князь Александр Ярославич. Невская битва. Ледовое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побоище.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29.2.5. Начало объединения русских земель (XIV - XV века).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Возвышение Москвы при князе Данииле Александровиче. Московский князь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Калита и его политика. Расширение территории Московского княжества.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Превращение Москвы в духовный центр русской земли. Князь Дмитрий Донской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Сергий Радонежский. Куликовская битва, ее значение.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земель Северо-Восточной Руси вокруг Москвы. Князь Иван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Освобождение от иноземного господства. Образование единого Русского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и его значение. Становление самодержавия. Система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управления. Культура и быт Руси в XIV - XV вв.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29.2.6. Россия в XVI - XVII веках.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государства Российского при Василии III. Русская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православная церковь в Российском государстве. Первый русский царь Иван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IV Грозный. Система государственного управления при Иване Грозном.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Опричнина: причины, сущность, последствия. Внешняя политика Московского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в XVI веке. Присоединение Поволжья, покорение Сибири.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сибирских городов. Быт простых и знатных людей.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- столица Российского государства. Московский Кремль при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Иване Грозном. Развитие просвещения, книгопечатания, зодчества, живописи.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Быт, нравы, обычаи.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на рубеже XVI-XVII веков. Царствование Бориса Годунова.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Смутное время. Самозванцы. Восстание под предводительством И.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Болотникова. Освободительная борьба против интервентов. Ополчение К.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Минина и Д. Пожарского. Подвиг И. Сусанина. Освобождение Москвы. Начало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царствования династии Романовых.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первых Романовых. Конец Смутного времени. Открытие новых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земель. Русские первопроходцы. Крепостные крестьяне. Крестьянское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 под предводительством С. Разина. Власть и церковь. Церковный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раскол. Внешняя политика России в XVII веке. Культура и быт России в XVII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29.2.7. Россия в XVIII веке.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царствования Петра I. Азовские походы. "Великое посольство"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Петра I. Создание российского флота и борьба за выход к Балтийскому и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Черному морям. Начало Северной войны. Строительство Петербурга. Создание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регулярной армии. Полтавская битва: разгром шведов. Победы русского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флота. Окончание Северной войны. Петр I - первый российский император.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Петра I Великого. Реформы государственного управления,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губернская реформа. Оппозиция реформам Петра I, дело царевича Алексея.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преобразования в стране. Нововведения в культуре. Развитие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и техники. Итоги и цена петровских преобразований.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Дворцовые перевороты: внутренняя и внешняя политика преемников Петра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Российская Академия наук и деятельность М. В. Ломоносова. И. И.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Шувалов - покровитель просвещения, наук и искусства. Основание первого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 университета и Академии художеств.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26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Екатерины II - просвещенный абсолютизм. Укрепление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императорской власти. Развитие промышленности, торговли, рост городов.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"Золотой век дворянства". Положение крепостных крестьян, усиление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крепостничества. Восстание под предводительством Е. Пугачева и его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 Русско-турецкие войны второй половины XVIII века, их итоги.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 Крыма и освоение Новороссии. А. В. Суворов, Ф. Ф. Ушаков.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быт России во второй половине XVIII века. Русские изобретатели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умельцы, развитие исторической науки, литературы, искусства.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Павла I.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29.2.8. Россия в первой половине XIX века.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11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 начале XIX века. Приход к власти Александра I. Внутренняя и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политика России. Отечественная война 1812 г. Основные этапы и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сражения войны. Бородинская битва. Герои войны (М. И. Кутузов, М. Б.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Барклай-де-Толли, П. И. Багратион, Н. Н. Раевский, Д. В. Давыдов).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победы России в Отечественной войне. Народная память о войне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1812 г.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Александра I. Движение декабристов: создание тайных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 в России, их участники. Вступление на престол Николая I.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 декабристов на Сенатской площади в Санкт-Петербурге. Суд над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декабристами. Значение движения декабристов.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Николая I. Преобразование и укрепление государственного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аппарата. Введение военных порядков во все сферы жизни общества. Внешняя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России. Крымская война 1853-1856 гг. Итоги и последствия войны.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"Золотой век" русской культуры первой половины XIX века. Развитие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 техники, живописи, архитектуры, литературы, музыки. Выдающиеся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деятели культуры (А.С. Пушкин, М.Ю. Лермонтов, Н.В. Гоголь, М.И. Глинка,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Тропинин, К.И. Росси).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29.2.9. Россия во второй половине XIX - начале XX века.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Александра П. Отмена крепостного права, его значение.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крестьян после отмены крепостного права. Социально-экономическое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России. Реформы, связанные с преобразованием жизни в стране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(городская, судебная, военная реформы, открытие начальных народных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училищ). Убийство Александра П.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1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 к власти Александра III. Развитие российской промышленности,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русской буржуазии. Положение и жизнь рабочих. Появление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революционных кружков. Жизнь и быт русских купцов, городского и сельского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 Наука и культура во второй половине XIX века. Великие имена: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С. Тургенев, Ф. М. Достоевский, Л. Н. Толстой, В. И. Суриков, П. И.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Чайковский, А. С. Попов, А. Ф. Можайский.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правления Николая П. Промышленное развитие страны. Положение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групп населения. Стачки и забастовки рабочих. Русско-японская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1904-1905 гг.: основные сражения. Причины поражения России в войне.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войны на общественную и политическую жизнь страны.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5E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русская революция 1905-1907 гг. Кровавое воскресенье 9 января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1905 г. - начало революции, основные ее события. "Манифест 17 октября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1905 года". Поражение революции, ее значение. Реформы П. А. Столыпина и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итоги.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"Серебряный век" русской культуры. Выдающиеся деятели культуры: А.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М. Горький, В. А. Серов, Ф. И. Шаляпин, Анна Павлова. Появление первых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кинофильмов в России.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 Первой мировой войне. Героизм и самоотверженность русских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солдат. Победы и поражения русской армии в ходе военных действий.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Брусиловский прорыв. Подвиг летчика П. Н. Нестерова. Экономическое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в стране. Отношение к войне в обществе.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29.2.10. Россия в 1917-1921 годах.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Революционные события 1917 года. Февральская революция и отречение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царя от престола. Временное правительство. А. Ф. Керенский. Создание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Петроградского Совета рабочих депутатов. Двоевластие. Обстановка в стране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двоевластия. Октябрь 1917 года в Петрограде. II Всероссийский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съезд Советов. Образование Совета Народных Комиссаров (СНК) во главе с В.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Лениным. Принятие первых декретов "О мире" и "О земле". Установление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советской власти в стране и образование нового государства 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 Федеративной Социалистической Республики (РСФСР). Принятие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 Советской Конституции - Основного Закона РСФСР. Судьба семьи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Николая II.</w:t>
      </w:r>
    </w:p>
    <w:p w:rsidR="000649A5" w:rsidRPr="001D7207" w:rsidRDefault="000649A5" w:rsidP="001D72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война в России: предпосылки, участники, основные этапы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вооруженной борьбы. Борьба между "красными" и "белыми". Положение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 в годы войны. Интервенция. Окончание и итоги Гражданской войны.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политика советской власти во время Гражданской войны: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"военный коммунизм". Экономический и политический кризис в конце 1920 -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 1921 г. Массовые выступления против политики власти (крестьянские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восстания, восстание в Кронштадте). Переход к новой экономической</w:t>
      </w:r>
      <w:r w:rsidR="00E6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политике, положительные и отрицательные результаты нэпа.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DA431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29.2.11. СССР в 20-е - 30-е годы XX века.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СССР. Первая Конституция (Основной Закон) СССР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1924 года. Система государственного управления СССР. Смерть первого главы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государства - В. И. Ленина. Сосредоточение всей полноты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партийной и государственной власти в руках И. В. Сталина. Культ личности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Сталина. Массовые репрессии. ГУЛАГ. Последствия репрессий.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 страны, первые пятилетние планы. Стройки первых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пятилеток (Днепрогэс, Магнитка, Турксиб, Комсомольск-на-Амуре). Роль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класса в индустриализации. Стахановское движение. Ударничество.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Коллективизация сельского хозяйства: ее насильственное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осуществление, экономические и социальные последствия. Создание колхозов.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Раскулачивание. Гибель крепких крестьянских хозяйств. Голод на селе.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Конституция СССР 1936 года. Ее значение. Изменения в системе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управления СССР. Образование новых республик и включение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состав СССР. Политическая жизнь страны в 30-е годы. Основные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внешней политики Советского государства в 1920-1930-е годы.</w:t>
      </w:r>
      <w:r w:rsidR="00223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позиций страны на международной арене.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духовная жизнь в стране в 1920-е - 1930-е гг. "Культурная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революция": задачи и направления. Ликвидация неграмотности, создание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народного образования. Развитие советской науки, выдающиеся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открытия (И. П. Павлов, К. А. Тимирязев, К. Э. Циолковский)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Идеологический контроль над духовной жизнью общества. Русская эмиграция.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власти в отношении религии и церкви. Жизнь и быт советских людей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20-е - 30-е годы.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29.2.12. СССР во Второй мировой и Великой Отечественной войне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1941-1945 годов.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 накануне Второй мировой войны. Мероприятия по укреплению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обороноспособности страны. Первое военное столкновение между японскими и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советскими войсками в 1938 г. Советско-германский договор о ненападении.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Советско-финляндская война 1939-1940 годов, ее итоги. Начало Второй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войны, нападение Германии на Польшу и наступление на Запад,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нападению на СССР.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Нападение Германии на Советский Союз. Начало Великой Отечественной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 Героическая оборона Брестской крепости. Первые неудачи Красной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армии, героическая защита городов на пути отступления советских войск.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 за Москву, ее историческое значение. Маршал Г. К. Жуков.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Герои-панфиловцы.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Героизм тружеников тыла. "Все для фронта! Все для победы!". Создание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вооружений советскими военными конструкторами. Блокада Ленинграда и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мужество ленинградцев. Города-герои.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Сталинградская битва. Начало коренного перелома в ходе Великой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войны. Зверства фашистов на оккупированной территории, и в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концентрационных лагерях. Подвиг генерала Д. М. Карбышева. Борьба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 людей на оккупированной территории. Партизанское движение.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Герои-подпольщики и партизаны. Битва на Курской дуге. Мужество и героизм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 солдат. Отступление немецких войск по всем фронтам. Наука и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в годы войны.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антигитлеровской коалиции. Открытие второго фронта в Европе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войны. Изгнание захватчиков с советской земли, освобождение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 Европы. Битва за Берлин. Капитуляция Германии. Решающий вклад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 в разгром гитлеровской Германии. Завершение Великой Отечественной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 День Победы -9 мая 1945 года.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 СССР в войну с Японией. Военные действия США против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 в 1945 г. Атомная бомбардировка Хиросимы и Нагасаки. Капитуляция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Японии. Окончание Второй мировой войны. Нюрнбергский процесс. Героические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трагические уроки войны. Причины победы советского народа. Советские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полководцы (Г. К. Жуков, К. К. Рокоссовский, А. М. Василевский, И. С.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Конев), герои войны. Великая Отечественная война 1941-1945 гг. в памяти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народа, произведениях искусства.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29.2.13. Советский Союз в 1945 - 1991 годах.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Советской страны после войны. Трудности послевоенной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Восстановление разрушенных городов. Возрождение и развитие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промышленности. Положение в сельском хозяйстве. Жизнь и быт людей в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послевоенное время, судьбы солдат, вернувшихся с фронта. Новая волна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репрессий. Голод 1946-1947 гг. Внешняя политика СССР в послевоенные годы.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статуса СССР как великой мировой державы. Формирование двух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военно-политических блоков. Начало "холодной войны". Политика укрепления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социалистического лагеря.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39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И. В. Сталина. Борьба за власть. Приход к власти Н. С.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Хрущева. Осуждение культа личности, начало реабилитации репрессированных.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 Н. С. Хрущева. Освоение целины. Жилищное строительство. Жизнь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 людей в годы правления Н. С. Хрущева. Выработка новых подходов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внешней политике. Достижения в науке и технике в 50-60-е годы.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атомной энергии. Выдающиеся ученые И. В. Курчатов, М. В.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Келдыш, А. Д. Сахаров. Освоение космоса и полет первого человека. Ю. А.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Гагарин. Первая женщина космонавт В. В. Терешкова. Хрущевская "оттепель".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внутриполитического курса Н. С. Хрущева, его отставка.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и социальная политика Л.И. Брежнева. Экономический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спад. Конституция СССР 1977 г. Внешняя политика Советского Союза в 70-е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годы. Война в Афганистане. ХХП-летние Олимпийские игры в Москве.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материального положения населения и морального климата в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стране. Советская культура, жизнь и быт советских людей в 70-е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начале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80-х годов XX века.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Л. И. Брежнева. Приход к власти М. С. Горбачева. Реформы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Горбачева в политической, социальной и экономической сферах. Вывод войск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Афганистана. Избрание первого президента СССР - М.С. Горбачева.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 экономического кризиса и обострение межнациональных отношений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стране. Образование новых политических партий и движений. Августовские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 1991 г. Распад СССР.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Декларации о государственном суверенитете РСФСР. Первый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России Б. Н. Ельцин. Образование Содружества Независимых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 (далее -СНГ). Причины и последствия кризиса советской системы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распада СССР.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29.2.14. Россия (Российская Федерация) в 1991 - 2015 годах.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 России в новый этап истории. Формирование суверенной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государственности. Политический кризис осени 1993 г. Принятие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 России (1993 г.). Символы государственной власти Российской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 Экономические реформы 1990-х гг., их результаты. Жизнь и быт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в новых экономических и политических условиях Основные направления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политики: успехи и просчеты. Нарастание противоречий между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 и регионами. Военно-политический кризис в Чеченской Республике.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политика России в 1990-е гг. Отношения со странами СНГ и Балтии.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Восточное направление внешней политики. Русское зарубежье.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Отставка Б. Н. Ельцина, президентские выборы в 2000 году. Второй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России - В.В. Путин. Его деятельность: курс на продолжение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реформ, стабилизацию положения в стране, сохранение целостности России,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государственности, обеспечение согласия и единства общества.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государственные символы России. Развитие экономики и социальной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сферы. Политические лидеры и общественные деятели современной России.</w:t>
      </w:r>
      <w:r w:rsidR="00BC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духовная жизнь общества в начале XXI века. Русская</w:t>
      </w:r>
    </w:p>
    <w:p w:rsidR="000649A5" w:rsidRPr="00DA4311" w:rsidRDefault="000649A5" w:rsidP="00DA4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православная церковь в новой России.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Президентские выборы 2008 г. Президент России - Д. А. Медведев.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Общественно-политическое и экономическое развитие страны, культурная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на современном этапе. Разработка новой внешнеполитической стратегии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XXI века. Укрепление международного престижа России.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Президентские выборы 2012 г. Президент России - В.В. Путин.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Сегодняшний день России. Проведение зимних Олимпийских игр в Сочи в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г. Воссоединение Крыма с Россией. Празднование 70-летия Победы в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 Отечественной войне.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29.3. Планируемые предметные результаты освоения учебного предмета</w:t>
      </w:r>
      <w:r w:rsidR="001C48AD" w:rsidRPr="001C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"История Отечества".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29.3.1. Минимальный уровень: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дат важнейших событий отечественной истории;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основных фактов исторических событий, явлений,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имен некоторых наиболее известных исторических деятелей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(князей, царей, политиков, полководцев, ученых, деятелей культуры);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значения основных терминов-понятий;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по датам последовательности и длительности исторических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пользование "Лентой времени";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описание предметов, событий, исторических героев с опорой на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наглядность, составление рассказов о них по вопросам педагогического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и показ на исторической карте основных изучаемых объектов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событий;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значения основных исторических понятий с помощью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29.3.2. Достаточный уровень: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хронологических рамок ключевых процессов, дат важнейших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 отечественной истории;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основных исторических фактов, событий, явлений,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процессов; их причины, участников, результаты и значение; составление</w:t>
      </w:r>
      <w:r w:rsid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рассказов об исторических событиях, формулировка выводов об их значении;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мест совершения основных исторических событий;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имен известных исторических деятелей (князей, царей,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политиков, полководцев, ученых, деятелей культуры) и составление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элементарной характеристики исторических героев;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первоначальных представлений о взаимосвязи 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важнейших исторических событий;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"легенды" исторической карты и "чтение" исторической карты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опорой на ее "легенду";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терминов понятий и их определений;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соотнесение года с веком, установление последовательности 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 исторических событий;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сравнение, анализ, обобщение исторических фактов;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поиск информации в одном или нескольких источниках;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и раскрытие причинно-следственных связей между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историческими событиями и явлениями.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 Федеральная рабочая программа по учебному предмету "Адаптивная</w:t>
      </w:r>
      <w:r w:rsidR="006D6460"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культура" (V-IX классы)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"Физическая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культура" включает пояснительную записку, содержание обучения,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программы.</w:t>
      </w:r>
    </w:p>
    <w:p w:rsidR="000649A5" w:rsidRPr="006D6460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30.1. Пояснительная записка.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физической культуре для обучающихся V-IX классов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логическим продолжением соответствующей учебной программы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первого (I) и I-IV классов.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физической культуры заключается во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всестороннем развитии личности обучающихся с умственной отсталостью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 процессе приобщения их к физической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культуре, повышении уровня их психофизического развития, расширении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двигательных возможностей, комплексной коррекции нарушений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социальной адаптации.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Задачи,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реализуемые в ходе уроков физической культуры: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интереса к физической культуре и спорту;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основами доступных видов спорта (легкой атлетикой,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гимнастикой, лыжной подготовкой) в соответствии с возрастными 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психофизическими особенностями обучающихся;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познавательной сферы и психомоторного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 развитие и совершенствование волевой сферы; формирование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приемлемых форм поведения, предупреждение проявлений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деструктивного поведения (крик, агрессия, самоагрессия, стереотипии) в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уроков и во внеучебной деятельности;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нравственных качеств и свойств личности; содействие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военно-патриотической подготовке.</w:t>
      </w:r>
    </w:p>
    <w:p w:rsidR="000649A5" w:rsidRPr="006D6460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30.2. Содержание учебного предмета.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отражено в следующих разделах: "Гимнастика",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"Легкая атлетика", "Лыжная и конькобежная подготовки", "Подвижные игры",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"Спортивные игры". В каждом из разделов выделено два взаимосвязанных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подраздела: "Теоретические сведения" и "Практический материал". Кроме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этого, с учетом возраста и психофизических возможностей обучающихся им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предлагаются для усвоения некоторые теоретические сведения из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физической культуры, которые имеют самостоятельное значение.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"Гимнастика" (подраздел "Практический материал") кроме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построений и перестроений представлены два основных вида физических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упражнений: с предметами и без предметов, содержание которых по сравнению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младшими классами в основном остается без изменений, но при этом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возрастает их сложность и увеличивается дозировка. К упражнениям с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 добавляется опорный прыжок, упражнения со скакалками,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гантелями и штангой, на преодоление сопротивления, упражнения для корпуса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ног; элементы акробатики.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"Легкая атлетика" включены традиционные виды: ходьба, бег,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прыжки, метание, которые способствуют развитию физических качеств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(силы, ловкости, быстроты).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раздела "Лыжная и конькобежная подготовка" направлена на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навыков владения лыжами и коньками, которые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коррекции психомоторной сферы обучающихся. В тех регионах,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климатические условия не позволяют систематически заниматься лыжной 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конькобежной подготовками, следует заменить их занятиями гимнастикой,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атлетикой, играми. Но в этом случае следует проводить уроки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физкультуры не только в условиях спортивного зала, но и на свежем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в системе уроков по физической культуре занимают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"Подвижные игры" и "Спортивные игры", которые не только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укреплению здоровья обучающихся и развитию у них необходимых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качеств, но и формируют навыки коллективного взаимодействия.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V-ro класса, обучающиеся знакомятся с доступными видами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игр: волейболом, баскетболом, настольным теннисом, хоккеем на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 (последнее может использоваться как дополнительный материал).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30.2.1. Теоретические сведения.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гигиена, солнечные и воздушные ванны. Значение физических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 в жизни человека.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игры. Роль физкультуры в подготовке к труду. Значение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в жизни человека. Самостраховка и самоконтроль при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физических упражнений. Помощь при травмах. Способы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 измерения частоты сердечных сокращений.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и спорт в России. Специальные олимпийские игры.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и занятия спортом после окончания</w:t>
      </w:r>
      <w:r w:rsidR="006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30.2.2. Гимнастика. Теоретические сведения. Элементарные сведения о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передвижениях по ориентирам. Правила поведения на занятиях по гимнастике.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утренней гимнастики.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 построения и перестроения.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без предметов (корригирующие и общеразвивающие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упражнения): упражнения на дыхание, для развития мышц кистей рук и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пальцев; мышц шеи, расслабления мышц, укрепления голеностопных суставов и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стоп, укрепления мышц туловища, рук и ног, для формирования и укрепления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 осанки.</w:t>
      </w:r>
    </w:p>
    <w:p w:rsidR="000649A5" w:rsidRPr="001C48AD" w:rsidRDefault="000649A5" w:rsidP="001C4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предметами: с гимнастическими палками; большими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обручами; малыми мячами, большим мячом, набивными мячами; со скакалками;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гантелями и штангой; лазанье и перелезание, упражнения на равновесие;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опорный прыжок; упражнения для развития пространственно-временной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дифференцировки и точности движений; упражнения на преодоление</w:t>
      </w:r>
      <w:r w:rsidR="00D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сопротивления; переноска грузов и передача предметов.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30.2.3. Легкая атлетика. Теоретические сведения. Подготовка суставов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мышечно-сухожильного аппарата к предстоящей деятельности. Техника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при прыжках в длину. Фазы прыжка в высоту с разбега.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суставов и мышечно-сухожильного аппарата к предстоящей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Техника безопасности при выполнении прыжков в высоту.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судейства по бегу, прыжкам, метанию; правила передачи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эстафетной палочки в легкоатлетических эстафетах.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ходьба: ходьба в разном темпе, с изменением направления;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ускорением и замедлением, преодолением препятствий;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бег: медленный бег с равномерной скоростью, бег с варьированием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скорости, скоростной бег; эстафетный бег, бег с преодолением препятствий,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на короткие, средние и длинные дистанции, кроссовый бег по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слабопересеченной местности;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прыжки: отработка выпрыгивания и спрыгивания с препятствий;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длину (способами "оттолкнув ноги", "перешагивание"); прыжки в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высоту способом "перекат";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метание: метание малого мяча на дальность, метание мяча в</w:t>
      </w:r>
      <w:r w:rsid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вертикальную цель, метание в движущую цель.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30.2.4. Лыжная и конькобежная подготовки.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Лыжная подготовка.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Сведения о применении лыж в быту. Занятия на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лыжах как средство закаливания организма.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Прокладка учебной лыжни, санитарно-гигиеничекие требования к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 на лыжах. Виды лыжного спорта, сведения о технике лыжных ходов.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лыжника. Виды лыжных ходов (попеременный двухшажный;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одновременный бесшажный; одновременный одношажный). Совершенствование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видов подъемов и спусков. Повороты.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Конькобежная подготовка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 коньках как средство закаливания организма.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Стойка конькобежца. Бег по прямой. Бег по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и на поворотах. Вход в поворот. Свободное катание. Бег на время.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30.2.5. Подвижные игры.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игры.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элементами общеразвивающих упражнений (игры с: бегом,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прыжками; лазанием, метанием и ловлей мяча, построениями и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перестроениями, бросанием, ловлей, метанием).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30.2.6. Спортивные игры.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3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Баскетбол. Теоретические сведения. Правила игры в баскетбол, правила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обучающихся при выполнении упражнений с мячом.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занятий баскетболом на организм обучающихся.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баскетболиста. Передвижение в стойке вправо, влево, вперед,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назад. Остановка по свистку. Передача мяча от груди с места и в движении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шагом. Ловля мяча двумя руками на месте на уровне груди. Ведение мяча на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и в движении. Бросок мяча двумя руками в кольцо снизу и от груди с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места. Прямая подача.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основе баскетбола. Эстафеты с ведением мяча.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Волейбол. Теоретические сведения. Общие сведения об игре в волейбол,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правила игры, расстановка и перемещение игроков на площадке.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игроков, предупреждение травматизма при игре в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передача мяча снизу и сверху. Отбивание мяча снизу двумя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через сетку на месте и в движении. Верхняя прямая передача в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прыжке. Верхняя прямая подача. Прыжки вверх с места и шага, прыжки у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сетки. Многоскоки. Верхняя прямая передача мяча после перемещения вперед,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игры на основе волейбола. Игры (эстафеты) с мячами.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теннис.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Парные игры. Правила соревнований. Тактика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парных игр.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5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Подача мяча слева и справа, удары слева,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справа, прямые с вращением мяча. Одиночные игры.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 на полу.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Правила безопасной игры в хоккей на полу.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Передвижение по площадке в стойке хоккеиста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вправо, назад, вперед. Способы владения клюшкой, ведение шайбы.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игры с учетом ранее изученных правил.</w:t>
      </w:r>
    </w:p>
    <w:p w:rsidR="000649A5" w:rsidRPr="008F4D69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30.3. Планируемые предметные результаты освоения учебного предмета</w:t>
      </w:r>
      <w:r w:rsidR="008F4D69" w:rsidRPr="008F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"Адаптивная физическая культура".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4D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30.3.1. Минимальный уровень: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знания о физической культуре как системе разнообразных форм занятий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 упражнениями по укреплению здоровья;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демонстрация правильной осанки, видов стилизованной ходьбы под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музыку, комплексов корригирующих упражнений на контроль ощущений (в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 головы, плеч, позвоночного столба), осанки в движении,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тела и его частей (в положении стоя), комплексов упражнений для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мышечного корсета;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влияния физических упражнений на физическое развитие и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человека;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занятий физическими упражнениями в режиме дня (под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(под руководством педагогического работника) спортивной одежды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обуви в зависимости от погодных условий и времени года;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знания об основных физических качествах человека: сила, быстрота,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выносливость, гибкость, координация;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демонстрация жизненно важных способов передвижения человека (ходьба,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бег, прыжки, лазанье, ходьба на лыжах, плавание);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индивидуальных показателей физического развития (длина и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тела) (под руководством педагогического работника);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технических действий из базовых видов спорта, применение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игровой и учебной деятельности;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акробатических и гимнастических комбинаций из числа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(под руководством педагогического работника);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со сверстниками в подвижных и спортивных играх;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со сверстниками по правилам проведения подвижных игр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соревнований;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особенностях физической культуры разных народов,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физической культуры с природными, географическими особенностями,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оказание посильной помощи сверстникам при выполнении учебных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спортивного инвентаря, тренажерных устройств на уроке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30.3.2. Достаточный уровень: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состоянии и организации физической культуры и спорта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России, в том числе об Олимпийском, Паралимпийском движениях,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олимпийских играх;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общеразвивающих и корригирующих упражнений без предметов: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осанку, на контроль осанки в движении, положений тела и его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стоя, сидя, лёжа, комплексы упражнений для укрепления мышечного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корсета;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строевых действий в шеренге и колонне;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лыжного спорта, демонстрация техники лыжных ходов;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температурных норм для занятий;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занятий физическими упражнениями в режиме дня,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отдыха и досуга с использованием средств физической культуры;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измерение индивидуальных показателей физического развития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(длина и масса тела),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строевых команд, ведение подсчёта при выполнении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 (под руководством педагогического работника);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акробатических и гимнастических комбинаций на доступном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уровне;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подвижных играх со сверстниками, осуществление их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 судейства, взаимодействие со сверстниками по правилам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подвижных игр и соревнований;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особенностей физической культуры разных народов, связи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с природными, географическими особенностями,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доброжелательное и уважительное объяснение ошибок при выполнении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и предложение способов их устранения;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правил, техники выполнения двигательных действий, анализ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нахождение ошибок (с помощью педагогического работника), ведение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подсчета при выполнении общеразвивающих упражнений;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разметки спортивной площадки при выполнении физических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спортивным инвентарем и тренажерным оборудованием;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ориентировка в пространстве спортивного зала и на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стадионе;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размещение спортивных снарядов при организации и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подвижных и спортивных игр.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42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1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 Федеральная рабочая программа по учебному предмету "Профильный</w:t>
      </w:r>
      <w:r w:rsidR="0079114C" w:rsidRPr="00791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1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труд" (V-IX классы)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"Технология" включает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79114C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1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31.1. Пояснительная записка.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различных видов деятельности человека ведущее место занимает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труд; он служит важным средством развития духовных, нравственных,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способностей человека. В обществе именно труд обусловливает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многостороннее влияние на формирование личности, выступает способом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 потребностей, созидателем общественного богатства,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 социального прогресса.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1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"Профильный труд" заключается во всестороннем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обучающихся с умственной отсталостью (интеллектуальными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нарушениям) старшего возраста в процессе формирования их трудовой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1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этого учебного предмета в V-IX классах способствует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обучающимися первоначальной профильной трудовой подготовки,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предусматривающей формирование в процессе учебы и общественно полезной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трудовых умений и навыков, развитие мотивов, знаний и умений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 выбора профиля и профессии с учетом личных интересов,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склонностей, физических возможностей и состояния здоровья.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"Профильный труд" должен способствовать решению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3D7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социально ценных качеств личности (потребности в труде,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трудолюбия, уважения к людям труда, общественной активности);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обязательному общественно полезному, производительному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труду; подготовка обучающихся к выполнению необходимых и доступных видов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дома, в семье и по месту жительства;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знаний о материальной культуре как продукте творческой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предметно-преобразующей деятельности человека;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культурного кругозора, обогащение знаний о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культурно-исторических традициях в мире вещей;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знаний о материалах и их свойствах, технологиях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ролью человека-труженика и его местом на современном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массовыми рабочими профессиями, формирование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устойчивых интересов к определенным видам труда, побуждение к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сознательному выбору профессии и получение первоначальной профильной</w:t>
      </w:r>
      <w:r w:rsidR="003D7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подготовки;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производстве, структуре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 процесса, деятельности производственного предприятия,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 и условиях труда по массовым профессиям, с которыми связаны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 трудового обучения в образовательной организации;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условиями и содержанием обучения по различным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профилям и испытание своих сил в процессе практических работ по одному из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выбранных профилей в условиях школьных учебно-производственных мастерских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физическими возможностями и состоянием здоровья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трудовых навыков и умений, технических,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технологических, конструкторских и первоначальных экономических знаний,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участия в общественно полезном, производительном труде;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знаний о научной организации труда и рабочего места,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 трудовой деятельности;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практических умений и навыков использования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материалов в предметно-преобразующей деятельности;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познавательных психических процессов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(восприятия, памяти, воображения, мышления, речи);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умственной деятельности (анализ, синтез,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сравнение, классификация, обобщение);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сенсомоторных процессов в процессе формирование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умений;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регулятивной функции деятельности (включающей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целеполагание, планирование, контроль и оценку действий и результатов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соответствии с поставленной целью);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информационной грамотности, умения работать с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источниками информации;</w:t>
      </w:r>
    </w:p>
    <w:p w:rsidR="000649A5" w:rsidRPr="0037395E" w:rsidRDefault="000649A5" w:rsidP="003739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коммуникативной культуры, развитие активности,</w:t>
      </w:r>
      <w:r w:rsidR="00E7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9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целенаправленности, инициативности.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31.2. Содержание учебного предмета "Профильный труд".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профильному труду в V-IX классах определяет содержание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уровень основных знаний и умений обучающихся по технологии ручной 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машинной обработки производственных материалов, в связи с чем определены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 профилей трудовой подготовки: "Столярное дело",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"Слесарное дело", "Переплетно-картонажное дело", "Швейное дело",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"Сельскохозяйственный труд", "Подготовка младшего обслуживающего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персонала", "Цветоводство и декоративное садоводство", "Художественный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труд". Также в содержание программы включены первоначальные сведения об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элементах организации уроков трудового профильного обучения.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программы составляют следующие обязательные содержательные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линии, вне зависимости от выбора общеобразовательной организацией того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иного профиля обучения.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используемые в трудовой деятельности. Перечень основных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используемых в трудовой деятельности, их основные свойства.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материалов (природные, производимые промышленностью 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прочие).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оборудование: простейшие инструменты ручного труда,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приспособления, станки и проч. Устройство, наладка, подготовка к работе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 и оборудования, ремонт, хранение инструмента. Свойства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 и оборудования - качество и производительность труда.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изготовления предмета труда: предметы профильного труда,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профессиональные операции и действия, технологические карты.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трудовых операций и изготовление стандартных изделий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педагогического работника. Применение элементарных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фактических знаний и (или) ограниченного круга специальных знаний.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и эстетика труда: правила использования инструментов 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запреты и ограничения. Инструкции по технике безопасности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(правила поведения при проведении работ). Требования к организации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места. Правила профессионального поведения.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31.3. Планируемые предметные результаты освоения учебного предмета</w:t>
      </w:r>
      <w:r w:rsidR="0069513F" w:rsidRPr="00695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"Профильный труд".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31.3.1. Минимальный уровень: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материалов, изделий, которые из них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изготавливаются и применяются в быту, игре, учебе, отдыхе;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основных свойствах используемых материалов;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хранения материалов, санитарно-гигиенических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при работе с производственными материалами;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(с помощью педагогического работника) материалов 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 необходимых для работы;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принципах действия, общем устройстве машины и ее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частей (на примере изучения любой современной машины: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металлорежущего станка, швейной машины, ткацкого станка, автомобиля,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трактора);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правилах безопасной работы с инструментами и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оборудованием, санитарно-гигиенических требованиях при выполнении работы;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базовыми умениями, лежащими в основе наиболее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распространенных производственных технологических процессов (шитье,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литье, пиление, строгание);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(с помощью педагогического работника) технологической карты,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используемой в процессе изготовления изделия;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разных видах профильного труда (деревообработка,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металлообработка, швейные, малярные, переплетно-картонажные работы,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и производств обуви, сельскохозяйственный труд, автодело,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цветоводство);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значения и ценности труда;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красоты труда и его результатов;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заботливое и бережное отношение к общественному достоянию и родной</w:t>
      </w:r>
      <w:r w:rsid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значимости организации школьного рабочего места,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обеспечивающего внутреннюю дисциплину;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выражение отношения к результатам собственной и чужой творческой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("нравится" и (или) "не нравится");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(под руководством педагогического работника) совместной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группе;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необходимости соблюдения в процессе выполнения трудовых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порядка и аккуратности;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выслушивание предложений и мнений других обучающихся, адекватное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реагирование на них;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комментирование и оценка в доброжелательной форме достижения других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высказывание своих предложений и пожеланий;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заинтересованного отношения к деятельности своих других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результатам их работы;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общественных поручений по уборке мастерской после уроков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обучения;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посильное участие в благоустройстве и озеленении территорий, охране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и окружающей среды.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31.3.2. Достаточный уровень: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(с помощью педагогического работника) возможностей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материалов, их целенаправленный выбор (с помощью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 в соответствии с физическими,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декоративно-художественными и конструктивными свойствам в зависимости от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предметно-практической деятельности;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экономное расходование материалов;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(с помощью педагогического работника) предстоящей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работы;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оптимальных и доступных технологических приемов ручной и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машинной обработки материалов в зависимости от свойств материалов и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 целей;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текущего самоконтроля выполняемых практических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корректировка хода практической работы;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общественной значимости своего труда, своих достижений в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трудовой деятельности.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 Федеральная рабочая программа по учебному предмету "Русский</w:t>
      </w:r>
      <w:r w:rsidR="00CC53B2"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язык" (Х-ХП классы)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"Язык и речевая практика" включает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CC53B2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32.1. Пояснительная записка.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C53B2"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русского языка состоит в формировании коммуникативной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обучающихся, а также совершенствовании навыков грамотного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как показателя общей культуры человека.</w:t>
      </w:r>
    </w:p>
    <w:p w:rsidR="000649A5" w:rsidRPr="00CC53B2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представлений о языке как важнейшем средстве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 общения;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некоторыми грамматическими понятиями и формирование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основе грамматических знаний и умений;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усвоенных грамматико-орфографических знаний и умений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практических (коммуникативно-речевых задач);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коммуникативных умений и навыков обучающихся;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позитивного эмоционально-ценностного отношения к русскому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языку, стремление совершенствовать свою речь;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развития познавательной деятельности;</w:t>
      </w:r>
    </w:p>
    <w:p w:rsidR="000649A5" w:rsidRPr="0069513F" w:rsidRDefault="000649A5" w:rsidP="00695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мотивации к обучению и получению новых знаний,</w:t>
      </w:r>
      <w:r w:rsid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внутренней потребности в общении.</w:t>
      </w:r>
    </w:p>
    <w:p w:rsidR="000649A5" w:rsidRPr="00363750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3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32.2. Содержание учебного предмета "Русский язык".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32.2.1. Речевое общение. Речь и речевая деятельность.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знаний о значении речи в жизни человека.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речи в жизни людей. Функции речи (передача информации, обмен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мыслями и чувствами, планирование деятельности, влияние на поступки и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людей).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как средство общения. Закрепление и обобщение знаний об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компонентах речевой ситуации: "кому?" - "зачем?" - "о чём?" -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"как?" - "при каких условиях?" я буду говорить (писать), слушать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(читать).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речи (внешняя и внутренняя речь).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форма речи (устная и письменная речь, их сравнение).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 (говорение, чтение, письмо, слушание).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Подготовленная и спонтанная речь (практические упражнения). Приёмы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речи (практические упражнения).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 развёрнутая речь. Практические упражнения подготовки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развёрнутой речи.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как средство общения. Партнёры по общению: "один - много",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"знакомые - незнакомые", "сверстники - взрослые". Понятие об общительном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необщительном человеке, контактность как свойство личности.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общения (спросить, попросить, отказаться, узнать). Модель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коммуникации: "адресант - адресат - сообщение".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ситуация. Основные компоненты речевой ситуации.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этикет.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приветствия и прощания в устной и письменной формах.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поздравления. Правила поведения при устном поздравлении.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Благодарственные письма (сравнение писем разных по содержанию).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просьбы в устной и письменной формах.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текстов о хороших манерах.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приглашения. Устное и письменное приглашения.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32.2.2. Высказывание. Текст.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и монолог - основные формы речевых высказываний.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как тематическое и смысловое единство. Диалог и монолог.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 Составление диалогов в различных ситуациях общения, их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анализ. Сравнение диалогов, используемых в художественных произведениях,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жизни. Письменное оформление диалога.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диалогов с использованием разных предложений по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высказывания.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37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и запись ответов на поставленные вопросы, постановка и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вопросов в соответствии с данными ответами, постановка и запись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ответов на один вопрос.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диалогов с учетом речевых ситуаций и задач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различных по содержанию диалогов в рамках одной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ситуации в зависимости от задач общения.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Диалог-дискуссия (обсуждение) на темы поведения людей, их поступков.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диалогов литературных героев, построенных на выражении различных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 зрения. Формирование умения выражать собственное мнение и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противоположную точку зрения.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034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Монолог. Практические упражнения в составлении монологов.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и основной мысли в монологических и диалогических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высказываниях на основе анализа их содержания, по заголовку, опорным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текста. Соотнесение заголовка с темой и главной мыслью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определении общей темы текста и отдельных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широкие и узкие.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высказываний (повествование, рассуждение, описание).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Смысловые связи между частями 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средства связи частей 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ознакомлении со структурой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глаголов, передающих последовательность совершаемых в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текстах-повествованиях. Редактирование предложений с неверной временной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соотнесённостью глаголов в текстах повествовательного типа.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сложных предложений с союзами "а", "и", "но"; включение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сравнительное описание двух предметов.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сложных предложений со словами дело в том, что,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объясняется это тем, что, включение их в тексты-рассуждения с целью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или доказательства.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сложных предложений с союзами "что", "чтобы", "так как",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"потому что", "в связи с тем", "что". Их использование в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текстах-рассуждениях.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повествовательных текстов. Сказки-повествования.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особенности описательного 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предмета, места, пейзажа.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текста с элементами описания.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особенности текста-рассуждения.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составлении текста-рассуждения.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текстов: повествование, описание, рассуждение.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текстов разных типов. Сопоставление текстов разных типов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 и назначению. Нахождение в текстах литературных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фрагментов текстов определенного типового значения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(повествование, описание, рассуждение).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текста-описания внешнего вида героя по опорным словам и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предложенному плану.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текста-описания характера героя с элементами рассуждения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предварительной отработки всех компонентов 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 сравнительного описания героев на основе анализа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 произведения с предварительным анализом всех компонентов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Сочинение-описание характера человека с элементами рассуждения по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 и плану.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32.2.3. Стили речи.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текстов различных стилей речи (представление о стилях речи).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Разговорный стиль речи.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текстов разговорного стиля речи (сфера применения,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общения, участники общения).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текстов в разговорном стиле.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Слова-приветствия и прощания.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существительных и прилагательных с помощью суффиксов.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Эмоционально-экспрессивные слова.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части речи (или её грамматической формы) из нескольких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предложенных, уместной при создании текста разговорного стиля.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составление предложений разных по цели высказывания,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в непринуждённых разговорах, беседах.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предложений с обращениями.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составлении различных видов записок в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разговорном стиле (записки-приглашения, записки-напоминания,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записки-просьбы, записки-сообщения, записки-приглашения).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небольших рассказов разговорного стиля на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личных впечатлений: о просмотренном кинофильме, видеоклипе,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прочитанной книге (по предложенному или коллективно составленному плану).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самостоятельными и служебными частями речи в текстах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разговорного стиля.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частиц в текстах разговорного стиля.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вопросительных частиц (неужели, разве, ли и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восклицательных частиц (что за, как) в предложениях, различных по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междометий с целью передачи различных чувств в текстах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разговорного стиля.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простых и сложных предложений, используемых в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текстах разговорного стиля.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письма. Составление писем личного характера на различные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дневник. Практические упражнения в оформлении дневниковой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(об одном дне).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стиль речи.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делового стиля речи (сфера применения, задача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общения, участники общения) на основе сравнительного анализа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текстов-образцов в разговорном и деловом стилях речи.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Деловое повествование речи: памятки, инструкции, рецепты. Связь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в деловых повествованиях.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бумаги: расписка, доверенность, заявление.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структуры, содержания и оформления на письме сложных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с союзами при составлении деловых бумаг (расписка,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доверенность, заявление).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составлении заявления о приеме на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 работу, материальной помощи, отпуске по уходу (за ребенком,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больным).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составлении заявления о вступлении в брак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бланке, доверенности в свободной форме и на бланке.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доверенности на распоряжение имуществом.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бланков почтового перевода, посылки.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Деловое описание предмета: объявление о пропаже и (или) находке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объявлений о покупке и (или) продаже, находке и (или)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пропаже предметов (животных) с включением их описания в деловом стиле.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нейтрального значения слов, употребляемых в деловых бумагах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помощью педагогического работника). Формирование точности речи с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слов, образованных с помощь приставок и суффиксов.</w:t>
      </w:r>
    </w:p>
    <w:p w:rsidR="000649A5" w:rsidRPr="00CC53B2" w:rsidRDefault="000649A5" w:rsidP="00CC5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слова из нескольких предложенных с точки зрения уместности его</w:t>
      </w:r>
      <w:r w:rsid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 в деловом стиле речи.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образцов текстов делового стиля речи с точки зрения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уместности использования различных частей речи.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части речи (или её грамматической формы) из нескольких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предложенных, уместных при создании текста делового стиля (подбор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для обозначения последовательности действий, образование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3-го лица множественного числа).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предложений по образцу и опорным словам (с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глаголов 3-го лица, множественного числа, глаголов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неопределённой формы, глаголов в повелительной форме).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Редактирование текстов, включающих неоправданное смешение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разговорного и делового стилей.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правил, памяток, инструкций, рецептов по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предложенной теме и по опорным словам.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самостоятельными и служебными частями речи в текстах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делового стиля.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простых и сложных предложений, используемых в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текстах делового стиля.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в деловом стиле: аннотация (без введения термина).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на прочитанную книгу с элементами сжатого изложения по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предложенному плану.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Автобиография. Составление текста автобиографии в деловом стиле по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образцу и коллективно составленному плану.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Характеристика. Составление и запись деловых характеристик.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знакомство со структурой и оформлением деловых записок.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деловых записок.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знакомство с различными видами деловых писем. Языковые,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композиционные и стилистические различия деловых и личных писем.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оформлении трудового договора на бланке.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служебной записки.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оформлении бланков отправления ценного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письма, бандеролей.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в оформлении бланков страхового случая.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на формирование навыков работы с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опубликованными на официальных сайтах государственных и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муниципальных, органов.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стиль речи.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художественного стиля речи на основе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сравнительного анализа текстов-образцов в деловом и художественном стилях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текстов художественных произведений (или отрывков из них).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повествование: сказки; рассказы на основе увиденного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услышанного.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предложений и частей текста в художественных повествованиях.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описание: загадки.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другу с включением художественного описания предмета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(животного).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самостоятельными и служебными частями речи в текстах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стиля.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тексте художественных произведений эмоционально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окрашенных слов, сравнение их по значению с нейтральной лексикой.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прямого и переносного значения слов. Нахождение в текстах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 произведений (под руководством педагогического работника)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языковой выразительности: эпитет и метафор (без введения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терминов).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образовании существительных и прилагательных с помощью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суффиксов.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тексте контекстуальных синонимов.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предложений с однородными членами в художественном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 предмета.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сложных предложений (по образцу) в художественном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 предмета, признака, действия с использованием образных сравнений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союзов "как будто", "словно".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загадок на основе использования образных сравнений и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сопоставлений.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существительных для составления образных сравнений и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определений.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прилагательных для образного и выразительного описания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 места, характера человека в художественном описании.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частиц в текстах художественного стиля.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простых предложений с однородными членами и с союзами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"а", "но", с повторяющимся союзом "и".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предложений сложносочиненных предложений в сравнительное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 художественном стиле.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сказки по данному началу и опорным словам с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предварительным разбором содержания и языкового оформления.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 художественного повествования.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 художественного описания животного с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предварительным разбором всех компонентов текста.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Сочинения-описания животных с элементами художественного стиля по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 наблюдениям, опорным словам и предложенному плану.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в художественном стиле (рассказ о себе, рассказ 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невыдуманных событиях).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 автобиографии в художественном стиле по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предложенному плану, опорным словам и словосочетаниям.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места и человека в художественном стиле.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Сравнительное описание предмета в художественном стиле.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о прочитанной книге с элементами рассуждения, по предложенному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и опорным словам.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текста характеристики в художественном стиле по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предложенному плану, опорным словам и словосочетаниям.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текста художественного описания животного с элементами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рассуждения с предварительной отработкой всех компонентов текста.</w:t>
      </w:r>
    </w:p>
    <w:p w:rsidR="000649A5" w:rsidRPr="00785EB3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5E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32.3. Планируемые предметные результаты освоения учебного предмета</w:t>
      </w:r>
      <w:r w:rsidR="00785EB3" w:rsidRPr="00785E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5E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"Русский язык".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5E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32.3.1. Минимальный уровень: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языке как основном средстве человеческого общения;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 с опорой на образец и включение</w:t>
      </w:r>
      <w:r w:rsidR="00B64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различные контексты для решения коммуникативно-речевых задач;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однокоренных слов для более точной передачи мысли в</w:t>
      </w:r>
      <w:r w:rsidR="00B64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устных и письменных текстах;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изученных грамматических категорий при передаче чужих</w:t>
      </w:r>
      <w:r w:rsidR="00B64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собственных мыслей;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на письме орфографических правил после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разбора текста на основе готового или коллективного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составленного алгоритма;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и составление предложений с различным целевым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 с опорой на представленный образец;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первоначальные представления о стилях речи (разговорном, деловом,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художественном);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и отбор фактического материала (с помощью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работника), необходимого для раскрытия темы и основной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текста при решении коммуникативных задач;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текста;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изученных видов деловых бумаг с опорой на представленный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небольших по объему изложений повествовательного текста и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текста с элементами описания (70-90 слов) после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обсуждения (отработки) всех компонентов текста;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письмо небольших по объему сочинений (60-70 слов)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 характера (с элементами описания) на основе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наблюдений, практической деятельности, опорным словам и предложенному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после предварительной отработки содержания и языкового оформления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коммуникативных задач.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32.3.2. Достаточный уровень: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первоначальные знания о языке как основном средстве человеческого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образование слов с новым значением, относящихся к разным частям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 опорой на схему и их дальнейшее использование для более точной и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 передачи чужих и собственных мыслей;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устных письменных текстов разных типов - описание,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повествование, рассуждение (под руководством педагогического работника);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всех изученных грамматических категорий при передаче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чужих и собственных мыслей в текстах, относящихся к разным стилям речи;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орфографической трудности в слове и решение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орографической задачи (под руководством педагогического работника);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орфографическим словарем для уточнения написания слова;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составление предложений различных по интонации и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высказывания для решения коммуникативных практически значимых задач;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темы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фактического материала, необходимого для раскрытия основной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текста (с помощью педагогического работника);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одного заголовка из нескольких предложенных, соответствующих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и основной мысли текста;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цели устного и письменного текста для решения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задач;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языковых средств (с помощью педагогического работника) (с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педагогического работника), соответствующих типу текста и стилю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(без называния терминов) для решения коммуникативно-речевых задач;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всех видов изученных деловых бумаг;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изложений повествовательных текстов и текстов с элементами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и рассуждения после предварительного разбора (80-100 слов);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письмо сочинений-повествований с элементами описания после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коллективного разбора темы, основной мысли, структуры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и выбора необходимых языковых средств (70-80 слов).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 Федеральная рабочая программа по учебному предмету "Литературное</w:t>
      </w:r>
      <w:r w:rsidR="00C93BD2"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чтение" (Х-ХП классы)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"Язык и речевая практика"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программы.</w:t>
      </w:r>
    </w:p>
    <w:p w:rsidR="000649A5" w:rsidRPr="00C93BD2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33.1. Пояснительная записка.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чтения в Х-ХП классах состоит в последовательном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 навыка полноценного чтения и умения воспринимать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произведение в единстве его содержательной и языковой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литературного чтения: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закрепить навыки правильного, осознанного, выразительного и беглого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чтения; научить, понимать содержание, заключённое в художественных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образах;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развития познавательной деятельности и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эмоционально-личностной сферы;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навыков связной устной речи;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потребности в чтении;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эстетическое и нравственно воспитание в процессе чтения произведений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литературы.</w:t>
      </w:r>
    </w:p>
    <w:p w:rsidR="000649A5" w:rsidRPr="00C93BD2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33.2. Содержание учебного предмета.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33.2.1. Содержание чтения (круг чтения). Устное народное творчество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(мифы, легенды и сказки народов мира, былины, песни, пословицы,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поговорки) как отражение культурных и этических ценностей народов.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искусства. Живопись и музыка (народная и авторская),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народных промыслов.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 XIX века. Биографические справки и произведения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 или законченные отрывки из прозаических произведений) века.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искусства. Отрывки из опер русских композиторов, романсы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русских композиторов на стихи русских поэтов. Пейзажная и портретная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 русских художников.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 XX века. Биографические справки и произведения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 или законченные отрывки из прозаических произведений) русских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 и поэтов XX века.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искусства. Произведения живописи. Фотографии военных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 Музыкальные произведения. Романсы, песни. Песни на военную тематику.</w:t>
      </w:r>
    </w:p>
    <w:p w:rsidR="000649A5" w:rsidRPr="00871385" w:rsidRDefault="000649A5" w:rsidP="008713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3B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писатели. Биографические справки и произведения</w:t>
      </w:r>
      <w:r w:rsidR="002E5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 или законченные отрывки из прозаических произведений)</w:t>
      </w:r>
      <w:r w:rsidR="002E5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писателей и поэтов.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2B514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искусства. Живопись, фотографии, музыка, песни на стихи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поэтов. Музыка к кинофильмам и спектаклям по произведениям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писателей.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Зарубежная литература. Биографические справки и произведения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 или законченные отрывки из прозаических произведений)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зарубежных писателей и поэтов.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33.2.2. Теория литературы. Гипербола (преувеличение), эпитет,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метафора, олицетворение, фразеологический (устойчивый) оборот в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 произведении - без называния терминов.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Рифма в стихотворении. Ритм в стихотворении.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образного сравнения и определения, использование переносного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слов и выражений в описании явлений, событий, характеристики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 как вид художественных произведений. Признаки прозаических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произведений: сюжет, герои. Сюжет произведения. Герой (персонаж)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произведения. Роль пейзажа и интерьера в рассказе.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Поэзия как вид художественных произведений. Признаки поэтических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произведений: рифма, ритм.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Пьеса как вид драматического искусства. Отличительные признаки пьес: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(действующие лица), диалоги, структурные части (действия).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Автобиографические произведения. Воспоминания (мемуары).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33.2.3. Навыки чтения. Дальнейшее совершенствование навыков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правильного, беглого, сознательного и выразительного чтения в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нормами литературного произношения.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чтение текста про себя с предварительными заданиями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работника. Самостоятельная подготовка к выразительному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 предварительно проанализированного текста или отрывка из него.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пользоваться средствами устной выразительности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речи: тон, темп речи, сила голоса, логические ударения, интонация после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разбора текста.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Сознательное чтение текста вслух и про себя.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подготовка к выразительному чтению предварительно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проанализированного текста или отрывка из него.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выразительным чтением с соответствующими установками к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 (определение настроения, соотнесение читаемого с изменением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эмоций, логические ударения, интонация, повышение и понижение голоса,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пауз, тон, тембр, темп).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разных видов чтения текста (выборочное, ознакомительное,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изучающее).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33.2.4. Работа с текстом. Самостоятельное определение темы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произведения. Выявление авторского замысла (самостоятельно или с помощью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работника). Формулирование идеи произведения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(самостоятельно или с помощью педагогического работника). Соотнесение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заглавия с темой и основной мыслью произведения (случаи соответствия и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устанавливать смысловые связи между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событиями (в пределах одной части) и между частями произведения.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представлений о типах текстов (описание,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рассуждение, повествование).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художественных, деловых (учебных) и научно-познавательных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текстов. Нахождение (с помощью педагогического работника) необходимой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в научно-познавательном тексте для подготовки сообщения.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образом героя литературного произведения, составление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действующих лиц на основе выявления и осмысления поступков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героев, мотивов их поведения, чувств и мыслей. Нахождение в тексте слов и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выражений, которые использует автор при характеристике героев, выявление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автора к персонажу (самостоятельно и с помощью педагогического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работника), выражение собственного отношения к герою и его поступкам.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отрывков из произведения для аргументации и подтверждения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черт героев. Выявление особенностей речи действующих лиц (с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педагогического работника). Развитие умения формулировать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эмоционально-оценочные суждения для характеристики героев (с помощью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деление текста на законченные по смыслу части и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 частей в разной речевой форме (вопросительные,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повествовательные, назывные предложения). Составление с помощью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цитатного плана.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различных видов пересказов.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Аргументированный ответ с опорой на текст (с помощью педагогического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работника). Постановка вопросов по содержанию текста. Отбор в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 материала, необходимого для составления рассказа на заданную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тему. Составление рассказов по предложенной теме на материале нескольких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эмоционального характера текстов (с помощью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стихотворных текстах с помощью педагогического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повторяющихся элементов, созвучных слов (на доступном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материале). Подбор слова, близкого по звучанию из ряда данных.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нахождение в тексте незнакомых слов и объяснение их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значения. Различение оттенков значений слов, использование оценочных слов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самостоятельной речи. Нахождение в произведении и осмысление значения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ярко изображающих события, героев, окружающую природу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(фразеологизмы, эпитеты, сравнения, олицетворения). Объяснение значения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фразеологического оборотов (с помощью педагогического работника).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прямого и переносного значения слов и выражений.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(самостоятельно или с помощью педагогического работника)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произведения (проза, поэзия, драма). Выявление (с помощью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 основных жанровых признаков произведения и их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 тексте описаний и рассуждений.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воссоздавать поэтические образы произведения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предмета, природы, места действия, героя, его эмоциональное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состояние) на основе анализа словесной ткани произведения.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сопоставлять произведения разных видов искусств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(словесного, музыкального, изобразительного) по теме, по настроению и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мысли.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отзыва на книгу, аннотацию. Составление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высказывания-рассуждения с опорой на иллюстрацию, алгоритм.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общения с собеседником: умения внимательно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слушать, поддерживать диалог вопросами или репликами, строить речевое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собеседником на основе доброжелательности и уважения.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чтение. Чтение доступных произведений художественной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отечественных и зарубежных авторов, статей из периодической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 и журналов.</w:t>
      </w:r>
    </w:p>
    <w:p w:rsidR="000649A5" w:rsidRPr="00764BE0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33.3. Планируемые предметные результаты освоения учебного предмета</w:t>
      </w:r>
      <w:r w:rsidR="00764BE0" w:rsidRPr="0076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"Литературное чтение".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33.3.1. Минимальный уровень: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и осознанное чтение текста вслух, в темпе, обеспечивающем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понимание;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чтение молча доступных по содержанию текстов;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прослушанного и (или) прочитанного текста</w:t>
      </w:r>
      <w:r w:rsidR="0076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на вопросы, высказывание собственного мнения, выслушивание мнений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соблюдением правил речевого этикета и правил работы в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группе), опираясь на содержание текста или личный опыт;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смысловых отношений между поступками героев, событиями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помощью педагогического работника);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определение темы произведения;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произведения (с помощью педагогического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редактирование заголовков пунктов плана в соответствии с темой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мысли произведения (части текста);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на части несложных по структуре и содержанию текстов (с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педагогического работника) на основе готового плана после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анализа;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по содержанию произведения своими словами и с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слов автора;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собственного отношения к героям (герою) произведения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поступкам (с помощью педагогического работника);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на основе коллективно составленного плана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 предварительного анализа;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в тексте непонятных слов и выражений, объяснение их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и смысла с опорой на контекст;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наизусть 1-го (небольшого по объему) прозаического отрывка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10-ти стихотворений;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интересующей литературы (с помощью взрослого); самостоятельное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небольших по объему и несложных по содержанию художественных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 научно-популярных текстов, выполнение посильных заданий.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33.3.2. Достаточный уровень: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правильное, беглое и осознанное чтение доступных художественных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научно-познавательных текстов вслух и молча;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разных видов чтения (изучающее (смысловое),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выборочное, поисковое);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элементарными приёмами анализа художественных,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научно-познавательных и учебных текстов с использованием элементарных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литературоведческих понятий;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восприятие и оценка содержания и специфики различных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текстов, участие в их обсуждении;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целенаправленное и осознанное восприятие произведений живописи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близких по тематике художественным текстам;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активное участие в диалоге, построенном на основе прочитанного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разобранного текста;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оценивать изложенные в произведении факты и явления с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аргументацией своей точки зрения;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 делить на части несложный по структуре и содержанию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самостоятельный выбор (или с помощью педагогического работника)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интересующей литературы;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чтение выбранной обучающимися художественной и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научно-художественной литературы с последующим ее обсуждением;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пользование справочными источниками для получения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информации;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составление краткого отзыва на прочитанное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заучивание наизусть стихотворений и отрывков из прозаических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 Федеральная рабочая программа по учебному предмету "Математика"</w:t>
      </w:r>
      <w:r w:rsidR="00EE4524"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(X-XII классы)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"Математика" включает пояснительную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программы.</w:t>
      </w:r>
    </w:p>
    <w:p w:rsidR="000649A5" w:rsidRPr="00EE4524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34.1. Пояснительная записка.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в Х-ХП классах является подготовка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 к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жизни и трудовой деятельности, обеспечение максимально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возможной социальной адаптации выпускников. Курс математики имеет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 направленность и способствует овладению обучающимися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 умениями применения математических знаний в повседневной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в различных бытовых и социальных ситуациях. Содержание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представленного учебного материала в Х-ХП классах предполагает повторение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изученных основных разделов математики, которое необходимо для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задач измерительного, вычислительного, экономического характера,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задач, связанных с усвоением программы по профильному труду.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на этом этапе получения образования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умственной отсталостью (интеллектуальными нарушениями):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ранее приобретенных доступных математических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 и навыков;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математических знаний, умений и навыков для решения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практико-ориентированных задач;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процесса обучения математике для коррекции недостатков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 и личностных качеств обучающихся.</w:t>
      </w:r>
    </w:p>
    <w:p w:rsidR="000649A5" w:rsidRPr="00EE4524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34.2. Содержание учебного предмета.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34.2.1. Нумерация. Присчитывание и отсчитывание (устно) разрядных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 и числовых групп (по 2, 20, 200, 2 000, 20 000, 200 000; 5, 50,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500, 5 000, 50 000) в пределах 1 000 000. Округление чисел в пределах 1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000 000.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34.2.2. Единицы измерения и их соотношения. Величины (длина,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стоимость, масса, емкость, время, площадь, объем) и единицы их измерения.</w:t>
      </w:r>
      <w:r w:rsidR="00EE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земельных площадей: ар (1 а), гектар (1 га).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 между единицами измерения однородных величин. Сравнение и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упорядочение однородных величин.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чисел, полученных при измерении площади и объема, в виде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десятичной дроби и обратное преобразование.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34.2.3. Арифметические действия. Устные вычисления (сложение,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вычитание, умножение, деление) с числами в пределах 1 000 000 (легкие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сложение и вычитание чисел в пределах 1 000 000 (все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случаи). Проверка вычислений с помощью обратного арифметического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чисел, полученных при измерении одной, двумя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мерами, без преобразования и с преобразованием в пределах 1 000 000.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целых чисел, полученных при счете и при измерении, на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однозначное, двузначное и трехзначное число (несложные случаи).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действий. Нахождение значения числового выражения,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состоящего из 3-5 арифметических действий.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микрокалькулятора для всех видов вычислений в пределах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1 000 000 с целыми числами и числами, полученными при измерении, с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результата повторным вычислением на микрокалькуляторе.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34.2.4. Дроби. Обыкновенные дроби: элементарные представления о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способах получения обыкновенных дробей, записи, чтении, видах дробей,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сравнении и преобразованиях дробей. Сложение и вычитание обыкновенных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дробей с одинаковыми и разными знаменателями (легкие случаи).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5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числа по одной его части.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Десятичные дроби: получение, запись, чтение, сравнение,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преобразования. Сложение и вычитание десятичных дробей (все случаи),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вычислений с помощью обратного арифметического действия.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десятичной дроби на однозначное, двузначное и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трехзначное число (легкие случаи).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микрокалькулятора для выполнения арифметических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действий с десятичными дробями с проверкой результата повторным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вычислением на микрокалькуляторе.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Процент. Нахождение одного и нескольких процентов от числа, в том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с использованием микрокалькулятора.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числа по одному проценту.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дробей (обыкновенных и десятичных) и процентов в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диаграммах (линейных, столбчатых, круговых).</w:t>
      </w:r>
    </w:p>
    <w:p w:rsidR="000649A5" w:rsidRPr="002B514E" w:rsidRDefault="000649A5" w:rsidP="002B51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34.2.5. Арифметические задачи. Простые (все виды, рассмотренные на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 этапах обучения) и составные (в 3-5 арифметических действий)</w:t>
      </w:r>
      <w:r w:rsidR="003B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движение в одном и противоположном направлении двух тел.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нахождение целого по значению его доли.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составные задачи геометрического содержания, требующие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периметра многоугольника, площади прямоугольника (квадрата),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прямоугольного параллелепипеда (куба).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 задачи, связанные с программой профильного труда.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экономической направленности, связанные с расчетом бюджета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расчетом оплаты коммунальных услуг, налогами, финансовыми услугами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банков, страховыми и иными социальными услугами, предоставляемыми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34.2.6. Геометрический материал.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Распознавание, различение геометрических фигур (точка, линия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(кривая, прямая), отрезок, ломаная, угол, многоугольник, треугольник,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прямоугольник, квадрат, окружность, круг, параллелограмм, ромб) и тел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(куб, шар, параллелепипед, пирамида, призма, цилиндр, конус).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элементов многоугольников (треугольник, прямоугольник,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параллелограмм), прямоугольного параллелепипеда.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положение на плоскости геометрических фигур и линий.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положение прямых в пространстве: наклонные, горизонтальные,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вертикальные. Уровень, отвес.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Симметрия. Ось, центр симметрии.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 помощью линейки, чертежного угольника, циркуля,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линий, углов, многоугольников, окружностей в разном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 на плоскости, в том числе симметричных относительно оси, центра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периметра многоугольника, площади прямоугольника, объема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 (куба).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длины окружности, площади круга. Сектор, сегмент.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формы в окружающем мире.</w:t>
      </w:r>
    </w:p>
    <w:p w:rsidR="000649A5" w:rsidRPr="003676B2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34.3. Планируемые предметные результаты освоения учебного предмета</w:t>
      </w:r>
      <w:r w:rsidR="003676B2" w:rsidRPr="0036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"Математика".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34.3.1. Минимальный уровень: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числовой ряд чисел в пределах 1 000 000, читать, записывать 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целые числа в пределах 1 000 000;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табличные случаи умножения и получаемые из них случаи деления;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названия, обозначения, соотношения крупных и мелких единиц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времени, площади, объема;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устно арифметические действия с целыми числами,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счете и при измерении в пределах 1 000 000 (легкие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письменно арифметические действия с многозначными числами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числами, полученными при измерении, в пределах 1 000 000 и проверку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использования микрокалькулятора;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сложение и вычитание с обыкновенными дробями, имеющими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 знаменатели;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десятичными дробями и проверку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использования микрокалькулятора;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целыми числами до 1 000 000 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десятичными дробями с использованием микрокалькулятора и проверкой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повторного использования микрокалькулятора;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находить одну или несколько долей (процентов) от числа, число по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его доли (проценту), в том числе с использованием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микрокалькулятора;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все простые задачи, составные задачи в 3-4 арифметических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арифметические задачи, связанные с программой профильного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распознавать, различать и называть геометрические фигуры (точка,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(кривая, прямая), отрезок, ломаная, угол, многоугольник,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треугольник, прямоугольник, квадрат, окружность, круг, параллелограмм,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ромб) и тела (куб, шар, параллелепипед, пирамида, призма, цилиндр,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строить с помощью линейки, чертежного угольника, циркуля,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линии, углы, многоугольники, окружности в разном положении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плоскости, в том числе симметричные относительно оси, центра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вычислять периметр многоугольника, площадь прямоугольника, объем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 (куба);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применять математические знания для решения профессиональных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задач.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34.3.2. Достаточный уровень: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числовой ряд чисел в пределах 1 000 000, читать, записывать 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целые числа в пределах 1 000 000;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присчитывать и отсчитывать (устно) разрядными единицами и числовыми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 (по 2, 20, 200, 2 000, 20 000, 200 000; 5, 50, 500, 5 000, 50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000) в пределах 1 000 000;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табличные случаи умножения и получаемые из них случаи деления;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названия, обозначения, соот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ношения крупных и мелких единиц;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стоимости, длины, массы, времени, площади, объема;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записывать числа, полученные при измерении площади и объема, в виде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десятичной дроби;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устно арифметические действия с целыми числами,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 при счете и при измерении в пределах 1 000 000 (легкие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письменно арифметические действия с многозначными числами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числами, полученными при измерении, в пределах 1 000 000 (все случаи) 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вычислений с помощью обратного арифметического действия;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сложение и вычитание с обыкновенными дробями, имеющими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 и разные знаменатели (легкие случаи);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десятичными дробями (все случаи)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проверку вычислений с помощью обратного арифметического действия;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арифметические действия с целыми числами до 1 000 000 и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десятичными дробями с использованием микрокалькулятора и проверкой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 путем повторного использования микрокалькулятора;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находить одну или несколько долей (процентов) от числа, число по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его доли (проценту), в том числе с использованием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микрокалькулятора;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дроби (обыкновенные и десятичные) и проценты в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диаграммах;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все простые задачи, составные задачи в 3-5 арифметических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арифметические задачи, связанные с программой профильного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задачи экономической направленности;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распознавать, различать и называть геометрические фигуры (точка,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(кривая, прямая), отрезок, ломаная, угол, многоугольник,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треугольник, прямоугольник, квадрат, окружность, круг, параллелограмм,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ромб) и тела (куб, шар, параллелепипед, пирамида, призма, цилиндр,</w:t>
      </w:r>
      <w:r w:rsidR="0036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строить с помощью линейки, чертежного угольника, циркуля,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 линии, углы, многоугольники, окружности в разном положении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плоскости, в том числе симметричные относительно оси, центра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вычислять периметр многоугольника, площадь прямоугольника, объем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 (куба);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вычислять длину окружности, площадь круга;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применять математические знания для решения профессиональных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задач.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 Федеральная рабочая программа по учебному предмету "Информатика"</w:t>
      </w:r>
      <w:r w:rsidR="009F7368"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(Х-ХII классы)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"Математика" включает пояснительную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программы.</w:t>
      </w:r>
    </w:p>
    <w:p w:rsidR="000649A5" w:rsidRPr="009F7368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35.1. Пояснительная записка.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информатики в Х-ХII классах является логическим продолжением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этого предмета в V-IX классах. Целью обучения информатики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Х-ХII классах является подготовка обучающихся с умственной отсталостью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к самостоятельной жизни и трудовой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обеспечение максимально возможной социальной адаптации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выпускников. Курс имеет практическую значимость и жизненную необходимость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способствует овладению обучающимися практическими умениями применения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 и средств ИКТ в повседневной жизни в различных бытовых,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и профессиональных ситуациях.</w:t>
      </w:r>
    </w:p>
    <w:p w:rsidR="000649A5" w:rsidRPr="009F7368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35.2. Содержание учебного предмета "Информатика".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ввода информации в компьютер: ввод текста, запись звука,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изображения, цифровых данных (с использованием различных технических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средств: фото- и видеокамеры, микрофона). Сканирование рисунков 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текстов. Организация системы файлов и папок, сохранение изменений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файле. Распечатка файла. Использование сменных носителей (флэш-карт),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ограничений в объёме записываемой информации.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обработка информации: информация, её сбор, анализ 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систематизация. Способы получения, хранения, переработки информации.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информации в соответствующих возрасту цифровых словарях 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справочниках, контролируемом интернете, системе поиска внутри компьютера.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Структурирование информации, её организация и представление в виде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таблиц, схем, диаграмм.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в цифровой среде: создание, представление и передача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работы с компьютером: использование эргономичных 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 для здоровья приёмов работы со средствами ИКТ. Выполнение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компенсирующих упражнений.</w:t>
      </w:r>
    </w:p>
    <w:p w:rsidR="000649A5" w:rsidRPr="009F7368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35.3. Планируемые предметные результаты освоения учебного предмета</w:t>
      </w:r>
      <w:r w:rsidR="009F7368"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"Информатика".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35.3.1. Минимальный уровень: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правила жизни людей в мире информации: избирательность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потреблении информации, уважение к личной информации другого человека, к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 учения, к состоянию неполного знания и другим аспектам;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иметь представления о компьютере как универсальном устройстве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учебные задачи с использованием общедоступных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средств ИКТ и источников информации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особыми образовательными потребностями и возможностями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пользоваться компьютером для поиска, получения, хранения,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и передачи необходимой информации.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35.3.2. Достаточный уровень: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знать правила жизни людей в мире информации: избирательность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потреблении информации, уважение к личной информации другого человека, к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 учения, к состоянию неполного знания и другим аспектам;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иметь представления о компьютере как универсальном устройстве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</w:t>
      </w:r>
    </w:p>
    <w:p w:rsidR="000649A5" w:rsidRPr="00210345" w:rsidRDefault="000649A5" w:rsidP="00210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решать учебные задачи с использованием общедоступных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средств ИКТ и источников информации в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особыми образовательными потребностями и возможностями</w:t>
      </w:r>
      <w:r w:rsidR="009F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компьютером для поиска, получения, хранения,</w:t>
      </w:r>
      <w:r w:rsid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воспроизведения и передачи необходимой информации;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пользоваться доступными приёмами работы с готовой текстовой,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визуальной, звуковой информацией в сети интернет;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владеть диалогической формой коммуникации, используя средства 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ИКТ и дистанционного общения.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 Федеральная рабочая программа по учебному предмету "Основы</w:t>
      </w:r>
      <w:r w:rsidR="008E7351"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социальной жизни" (Х-ХП классы)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"Человек и общество"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программы.</w:t>
      </w:r>
    </w:p>
    <w:p w:rsidR="000649A5" w:rsidRPr="008E7351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36.1. Пояснительная записка.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"Основы социальной жизни" заключается в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развитии и совершенствовании социальной (жизненной)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компетенции, навыков самостоятельной, независимой жизни.</w:t>
      </w:r>
    </w:p>
    <w:p w:rsidR="000649A5" w:rsidRPr="008E7351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обучающимися некоторыми знаниями и жизненными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компетенциями, необходимыми для успешной социализации в современном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и совершенствование навыков ведения домашнего хозяйства;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положительного отношения к домашнему труду;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умений, связанных с решением бытовых экономических задач;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социально-нормативного поведения в семье и обществе;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умений, необходимых для выбора профессии и дальнейшего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трудоустройства;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познавательной и эмоционально-волевой сфер;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функции речи.</w:t>
      </w:r>
    </w:p>
    <w:p w:rsidR="000649A5" w:rsidRPr="008E7351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36.2. Содержание учебного предмета "Основы социальной жизни".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36.2.1. Личная гигиена и здоровье.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- требование современного общества.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здоровья в жизни и деятельности человека. Здоровое 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(сбалансированное) питание и его роль в укреплении здоровья.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в режиме дня. Соблюдение личной гигиены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юношей и девушек при занятиях физическими упражнениями.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Негативное воздействие вредных факторов на организм человека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(электромагнитные излучения от компьютера, сотового телефона, телевизора;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уровень шума, вибрация, загазованность воздуха).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Негативное воздействие вредных веществ на здоровье человека,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 поколения.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и красота. Средства по уходу за кожей лица для девушек 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юношей. Значение косметики для девушек и юношей. Правила и приемы ухода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кожей лица.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правила для девушек. Средства личной гигиены для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девушек (виды, правила пользования).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правила для юношей.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36.2.2. Охрана здоровья.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медицинских учреждений: поликлиника, амбулатория, больница,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диспансер. Функции основных врачей-специалистов.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страховой медицинской помощи: обязательная и дополнительная.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страхования. Медицинские услуги,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 в рамках обязательного медицинского страхования. Перечень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услуг, оказываемых в рамках дополнительного медицинского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нетрудоспособность: справка и листок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нетрудоспособности. Особенности оплаты по листку временной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 страховыми компаниями.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36.2.3. Жилище.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доме. Правила пользования общей собственностью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многоквартирном доме. Правила проживания в собственном 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 Компании, осуществляющие управление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многоквартирными домами. Виды услуг, предоставляемых управляющими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компаниями в многоквартирных домах. Виды коммунальных услуг, оказываемых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сельской местности.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Планировка жилища. Виды и назначение жилых комнат и нежилых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Кухня. Нагревательные приборы и правила техники безопасности их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использования. Электробытовые приборы на кухне (холодильник, морозильник,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мясорубка, овощерезка): назначение, правила использования и ухода,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Кухонная утварь. Виды кухонной посуды в зависимости от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функционального назначения. Материалы для изготовления различных видов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кухонной утвари, их свойства. Правила ухода за кухонной посудой в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материала, из которого они изготовлены. Столовые приборы: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правила ухода. Санитарные нормы и правила содержания и ухода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кухонной утварью.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виды кухонной посуды.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и развития кухонной утвари.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Кухонное белье: виды (полотенца, скатерти, салфетки, прихватки,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фартуки, передники), материалы, назначение. Практическое и эстетическое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кухонного белья.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Кухонная мебель. Виды кухонной мебели. Правила ухода и содержание.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Ванная комната. Электробытовые приборы в ванной комнате: стиральные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фены для сушки волос. Правила пользования стиральными машинами;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стиральные средства для машин (порошки, отбеливатели, кондиционеры),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 на упаковках. Правила пользования стиральными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машинами. Техника безопасности. Виды стиральных машин в зависимости от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загрузки белья (вертикальная и горизонтальная загрузки). Режимы стирки,</w:t>
      </w:r>
      <w:r w:rsidR="008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режимы. Условные обозначения на стиральных машинах.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разных видов стиральных машин. Магазины по продаже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электробытовой техники (стиральных машин). Выбор стиральных машин в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конкретных условий (размера ванной комнаты, характеристика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цены).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в жилых помещениях. Виды мебели в зависимости от ее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назначения. Размещение мебели в помещении с учетом от конкретных условий: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и особых характеристик жилого помещения (освещенности, формы).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элементарных дизайн-проектов жилых комнат.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по продаже различных видов мебели. Выбор мебели с учетом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условий (размера помещения, внешнего оформления, соотношения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и качества).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Интерьер. Качества интерьера: функциональность, гигиеничность,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эстетичность. Рациональная расстановка мебели в помещении в зависимости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функционального назначения комнаты, площади, наличия мебели.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интерьера: расположение и соотношение составных частей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интерьера: мебели, светильников, бытового оборудования, функциональных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зон. Соблюдение требований к подбору занавесей, светильников и других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декора.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жилищем. Сухая уборка: назначение, инвентарь, электробытовые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приборы, средства бытовой химии. Влажная уборка: назначение, инвентарь,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моющие и чистящие средства, электробытовые приборы для влажной уборки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помещений. Правила техники безопасности использования электробытовых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приборов. Правила техники безопасности использования чистящих и моющих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Ремонтные работы в доме. Виды ремонта: косметический, текущий.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стен. Материалы для ремонта стен. Виды обоев: бумажные,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флизелиновые, виниловые (основные отличия по качеству и цене). Выбор клея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обоев в зависимости от их вида, самостоятельное изготовление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клейстера. Расчет необходимого количества обоев в зависимости от площади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помещения. Выбор цветовой гаммы обоев в зависимости от назначения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и его особенностей (естественная освещенность помещения,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помещения). Самостоятельная оклейка стен обоями: подготовка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обоев, правила наклеивания обоев. Обновление потолков: виды ремонта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(покраска, побелка), основные правила и практические приемы. Расчет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ремонта потолка в зависимости от его площади и вида.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36.2.4. Одежда и обувь.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Одежда. Материалы, используемые для изготовления одежды (хлопок,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шерсть, синтетика, лен, шелк). Преимущества и недостатки разных видов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одеждой. Виды повседневного ухода за одеждой: стирка,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глажение, чистка, починка. Ручная и машинная стирка изделий. Чтение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условных обозначений на этикетках по стирке белья. Правила сушки белья из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тканей. Чтение условных обозначений на этикетках. Глажение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 из различных видов тканей. Сухое глажение и глажение с паром.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ухода за одеждой, изготовленной из разных видов материалов. Уход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хлопчатобумажной одеждой. Уход за шерстяными и трикотажными изделиями.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верхней одеждой из водоотталкивающей ткани, кожи, мехового велюра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(дубленки), меха (искусственного и натурального). Виды пятновыводителей.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выведение мелких пятен в домашних условиях.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требования и правила техники безопасности при</w:t>
      </w:r>
      <w:r w:rsidR="00E4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средствами для выведения пятен.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бытового обслуживания. Прачечная и химчистка: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оказываемые услуги, прейскурант. Ателье мелкого ремонта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одежды: оказываемые услуги, прейскурант. Ателье индивидуального пошива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покупка одежды. Выбор одежды при покупке в соответствии с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 и необходимыми размерами. Подбор одежды в соответствии с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особенностями. Соотношение размеров одежды в стандартах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стран.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одежды. Определение собственного размера одежды. Профессии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создающих одежду: художники-дизайнеры (модельеры), раскройщики,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портные. "Высокая" мода и мода для всех. Современные направления моды.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мод. Составление комплектов из одежды (элементарные правила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 одежды). Аксессуары (декор) одежды: шарфы, платки, ремни.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одежды. Одежда разных эпох. Изменения в одежде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разные исторические периоды.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одежда.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Обувь. Выбор и покупка обуви в соответствии с ее назначением и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размером. Соотношение размеров обуви в стандартах разных стран. Факторы,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 на выбор обуви: удобство (практичность) и эстетичность. Правила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 обуви к одежде. Значение правильного выбора обуви для здоровья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приобретения обуви в магазине: выбор, примерка, оплата.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службы обуви, хранение чека или его копии.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обувь.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обувью. Правила ухода за обувью, изготовленной из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натуральной и искусственной кожи, нубука, замши, текстиля.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обуви в специализированных мастерских.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появления обуви. Обувь в разные исторические времена.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36.2.5. Питание.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семьи. Организация правильного питания. Режим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 Рацион питания.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по продаже продуктов питания. Основные отделы в продуктовых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магазинах. Универсамы и супермаркеты (магазины в сельской местности).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магазины. Виды товаров: фасованные, на вес и в разлив.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приобретения товаров в продовольственном магазине (с помощью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и самообслуживание). Срок годности продуктов питания (условные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на этикетках). Стоимость продуктов питания. Расчет стоимости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 на вес и разлив.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Рынки. Виды продовольственных рынков: крытые и закрытые, постоянно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и сезонные. Основное отличие рынка от магазина.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Завтрак. Холодный завтрак. Составление меню для холодного завтрака.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Молочные продукты для холодного завтрака. Простые и сложные бутерброды.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Канапе. Приготовление бутербродов.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завтрак. Каши. Виды круп. Хранение круп. Молочные каши: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составление рецептов, отбор необходимых продуктов. Приготовление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молочных каш. Каши, приготовленные на воде. Каши быстрого приготовления.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из яиц: яичница-глазунья, омлеты (омлеты простые и с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добавками). Приготовление блюд из яиц.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Напитки для завтрака.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меню для завтрака. Отбор необходимых продуктов для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завтрака. Стоимость и расчет продуктов для завтрака. Посуда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завтрака. Сервировка стола. Приготовление блюд для завтрака.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Обед. Овощные салаты: виды, первичная обработка овощей, способы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приготовления. Составление рецептов овощных салатов и их приготовление.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Салаты с рыбой; мясом (мясопродуктами): составление рецептов, отбор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 приготовление. Заправки для салатов. Украшение салатов.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Супы. Прозрачные супы. Приготовление бульона (мясного, рыбного).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Заправки для супов. Составление рецептов и приготовление супов. Суп-пюре.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Мясные блюда (виды, способы приготовления). Приготовление котлет из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 фарша. Жарка мяса.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Рыбные блюда (виды, способы приготовления). Рыба отварная. Рыба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жареная.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Гарниры: овощные, из круп, макаронных изделий.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Фруктовые напитки: соки, нектары.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меню для обеда. Отбор необходимых продуктов для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обеда. Стоимость и расчет продуктов для обеда.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Ужин. Блюда для ужина; холодный и горячий ужин. Составление меню для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ужина. Отбор продуктов для холодного ужина. Стоимость и расчет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для холодного ужина. Составление меню для горячего ужина. Отбор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для горячего ужина. Стоимость и расчет продуктов для горячего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из теста. Виды теста: дрожжевое, слоеное, песочное. Виды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 из теса: пирожки, булочки, печенье. Составление и запись рецептов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 из теста. Приготовление оладий и блинов изделий из недрожжевого и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дрожжевого теста. Приготовление печенья.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заготовки. Виды домашних заготовок: варка, сушка, соление,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маринование. Глубокая заморозка овощей и фруктов. Консервирование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 Меры предосторожности при употреблении консервированных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 Правила первой помощи при отравлении. Варенье из ягод и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питания. Диетическое питание. Питание обучающихся ясельного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 Приготовление национальных блюд.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 стол. Сервировка праздничного стола. Столовое белье для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праздничного стола: салфетки (льняные, хлопчатобумажные), скатерти.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Украшения салатов и холодных блюд из овощей и зелени.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 праздничного застолья.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66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национальной кухни.</w:t>
      </w:r>
    </w:p>
    <w:p w:rsidR="000649A5" w:rsidRPr="0096104B" w:rsidRDefault="0059663B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36.2.6. Транспорт.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транспорт. Виды городского транспорта. Виды оплаты проезда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видах городского транспорта. Правила поведения в городском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Пригородный транспорт. Виды: автобусы пригородного сообщения,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электрички. Стоимость проезда. Расписание.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Междугородний железнодорожный транспорт. Вокзалы: назначение,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службы. Меры предосторожности по предотвращению чрезвычайных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 на вокзале. Примерная стоимость проезда в вагонах разной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комфортности. Формы приобретения билетов. Электронные билеты.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Междугородний автотранспорт. Автовокзал, его назначение. Расписание,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приобретения билетов, стоимость проезда.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 транспорт. Значение водного транспорта. Пристань. Порт.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службы. Основные маршруты.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Авиационный транспорт. Аэропорты, аэровокзалы. Порядок приобретения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билетов. Электронные билеты. Стоимость проезда.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36.2.7. Средства связи.</w:t>
      </w:r>
    </w:p>
    <w:p w:rsidR="000649A5" w:rsidRPr="0096104B" w:rsidRDefault="000649A5" w:rsidP="009610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Почта. Внутренняя и международная письменная корреспонденция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(почтовые карточки, письма, бандероли). Категории почтовых отправлений: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регистрируемые (обыкновенные, заказные, с объявленной</w:t>
      </w:r>
      <w:r w:rsidR="003A6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04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ценностью). Правила и стоимость отправления.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Телефонная связь. Беспроводные средства персональной связи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(мобильные телефоны сотовой связи, пейджеры и беспроводные стационарные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радиотелефоны, спутниковая связь). Значение сотовой (мобильной) связи в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современного человека. Правила оплаты различных видов телефонной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(проводной и беспроводной). Сотовые компании, тарифы.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Интернет-связь. Электронная почта и ее преимущества. Видеосвязь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(скайп). Видеоконференции. Особенности, значение в современной жизни.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переводы. Виды денежных переводов (адресные и безадресные).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системы безадресных переводов. Преимущества разных видов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переводов. Стоимость отправления денежного перевода.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36.2.8. Предприятия, организации, учреждения.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учреждения. Дошкольные образовательные учреждения.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дополнительного образования: виды, особенности работы,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работы. Посещение образовательных организаций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и промышленные и сельскохозяйственные предприятия. Названия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 вид деятельности, основные виды выпускаемой продукции,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рабочих и служащих.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 Отделы внутренних дел. Отделения пенсионного фонда.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инспекция. Паспортно-визовая служба. Центры социальной защиты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Трудоустройство. Деловые бумаги, необходимые для приема на работу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(резюме, заявление). Заполнение деловых бумаг, необходимых для приема на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 Самостоятельное трудоустройство (по объявлению, рекомендации,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интернет). Риски самостоятельного трудоустройства. Государственная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занятости населения: назначение, функции. Правила постановки на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 государственной власти (города, района).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власти. Структура, назначение.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36.2.9. Семья.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досуг. Досуг как источник получения новых знаний: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прогулки, посещения музеев, театров.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как средство укрепления здоровья: туристические походы,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спортивных секций.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как развитие постоянного интереса к какому-либо виду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(хобби): коллекционирование чего-либо, фотография.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Отдых. Отдых и его разновидности. Необходимость разумной смены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 отдыха. Отдых и бездеятельность. Летний отдых. Виды проведения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 отдыха, его планирование. Бюджет отдыха. Подготовка к летнему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отдыху: выбор места отдыха, определение маршрута, сбор необходимых вещей.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домашнего хозяйства. Бюджет семьи. Виды и источники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дохода. Определение суммы доходов семьи на месяц* Основные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расходов. Планирование расходов на месяц по отдельным статьям.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дорогостоящих покупок. Значение и способы экономии расходов.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сбережений. Виды вкладов в банки.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Будущая семья. Закон о семье и браке. Условия создания семьи.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отношения. Распределение обязанностей по ведению домашнего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хозяйства, бюджета. Способы пополнения домашнего бюджета молодой семьи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надомной деятельностью.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родителей (законных представителей) за будущее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 Социальное сиротство. Государственные проблемы, связанные с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сиротством. Поведение родителей (законных представителей) в семье, где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обучающегося. Беременность, роды. Семейный уклад с появлением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новорожденного в семье, распределение обязанностей. Грудной ребенок в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семье: уход, питание новорожденного, детский гардероб, необходимое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приспособления. Развитие обучающегося раннего возраста.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36.3. Планируемые предметные результаты освоения учебного предмета</w:t>
      </w:r>
      <w:r w:rsidR="003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"Основы социальной жизни".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36.3.1. Минимальный уровень: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отдельных видов продуктов, относящихся к разным группам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основным характеристикам;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приготовление несложных блюд (бутербродов, салатов,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вторых блюд);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санитарно-гигиенических требований к процессу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пищи и требований техники безопасности при приготовлении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(под руководством педагогического работника) мелкого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 и обновление одежды;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типовых практических задач (под руководством педагогического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 посредством обращения в торговые предприятия и предприятия</w:t>
      </w:r>
      <w:r w:rsid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бытового обслуживания;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совершение покупок товаров повседневного спроса и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способов определения правильности отпуска товаров;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различными средствами связи, включая интернет-средства;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соблюдение санитарно-гигиенических правил для девушек и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юношей;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мер по предупреждению инфекционных заболеваний;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ухода за больным;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коллективное планирование семейного бюджета;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заполнение различных деловых бумаг (с опорой на образец),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дальнейшего трудоустройства;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морально-этических норм и правил современного общества;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36.3.2. Достаточный уровень: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хранения и переработки продуктов питания;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ежедневного и праздничного меню из предложенных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питания;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сметы расходов на продукты питания в соответствии с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приготовление известных блюд (холодных и горячих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закусок, первых и вторых блюд);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необходимого товара из ряда предложенных в соответствии с его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потребительскими характеристиками;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навыки обращения в различные учреждения и организации; ведение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 диалога с работниками учреждений и организаций;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услугами предприятий службы быта, торговли, связи,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помощи, государственных учреждений и учреждений по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трудоустройству для решения практически значимых задач;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статей семейного бюджета; самостоятельный расчет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и доходов семейного бюджета;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заполнение документов, необходимых для приема на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(заявление, резюме, автобиография).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37. Федеральная рабочая программа по учебному предмету</w:t>
      </w:r>
      <w:r w:rsidR="00A34DCB" w:rsidRPr="00A34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4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"Обществоведение" (Х-ХII классы)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"Человек и общество"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программы.</w:t>
      </w:r>
    </w:p>
    <w:p w:rsidR="000649A5" w:rsidRPr="00A34DCB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37.1. Пояснительная записка.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"Обществоведение" играет важную роль в правовом воспитании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интеллектуальным недоразвитием, формировании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гражданственности и патриотизма, чувства долга и ответственности за свое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обществе. Изучение предмета может способствовать возможно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большей самореализации личностного потенциала выпускников специальной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их успешной социальной адаптации.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7C5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предмета: создание условий для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адаптации обучающихся с интеллектуальным недоразвитием путем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их правовой и этической грамотности как основы интеграции в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общество, формирование нравственного и правового сознания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развивающейся личности обучающихся с умственной отсталостью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умения реализовывать правовые знания в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правомерного социально-активного поведения.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55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7C5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предмета: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знакомство с Конституцией Российской Федерации;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ведущих понятий предмета: мораль, право, государство,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закон, правопорядок;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основ правовой культуры обучающихся: уважения к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законам, законности и правопорядку, убежденности в необходимости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законы, желания и умения соблюдать требования закона;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навыков сознательного законопослушного поведения в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чувства ответственности за свое поведение в обществе;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мерах ответственности за совершенное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нравственных понятий "добро", "порядочность",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"справедливость";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единстве прав и обязанностей гражданина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познавательного интереса к предмету;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гражданственности, патриотизма, толерантности;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познавательных психических процессов.</w:t>
      </w:r>
    </w:p>
    <w:p w:rsidR="000649A5" w:rsidRPr="002867B1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6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37.2. Содержание учебного предмета "Обществоведение".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37.2.1. Введение. Кто такой гражданин? Страна, в которой мы живем,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нашей гражданской позиции. Наша Родина - Россия.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символы Российской Федерации. История создания и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государственных символов России.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37.2.2. Мораль, право, государство. Почему общество нуждается в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правилах. Роль правил в жизни общества. Социальные нормы -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людей в обществе. Основные социальные нормы: запреты,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обычаи, мораль, право, этикет.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мораль, нравственность? Функции морали в жизни человека и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 Моральная ответственность. Общечеловеческие ценности. Понятия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 и зла. Жизнь - самая большая ценность. Моральные требования и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людей. Правила вежливости.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право? Нормы права (юридические нормы). Роль права в жизни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и государства. Конституция Российской Федерации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документ в нашем государстве. Правоохранительные органы,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соблюдение правопорядка.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Сходства и различия норм права и норм морали. Нравственная основа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 Норма права как элемент права; структура правовых норм, их виды.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- одно из самых ценных приобретений человечества. Ценность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права.</w:t>
      </w:r>
    </w:p>
    <w:p w:rsidR="000649A5" w:rsidRPr="00370E44" w:rsidRDefault="000649A5" w:rsidP="00370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государство? Взаимосвязь государства и права. Признаки,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отличающие государство от других общественных образований. Право и закон.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права. Законодательная власть. Российское законодательство.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российского права. Как принимаются законы в Российской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 Система российского права. Правоотношения. Отрасли права: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право, административное право, гражданское право,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право, трудовое право, уголовное право, уголовно-процессуальное</w:t>
      </w:r>
      <w:r w:rsidR="0028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право. Система права.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DC307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законодательство и международное право. Всеобщая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человека, цели ее принятия. Конвенция о правах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37.2.3. Конституция Российской Федерации. Конституция Российской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- основной закон России. Структура и содержание разделов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 Российской Федерации. Определение Конституцией Российской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формы Российского государства. Федеративное устройство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 Организация власти в Российской Федерации. Разделение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властей. Законодательная власть Российской Федерации. Исполнительная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 Российской Федерации. Судебная власть Российской Федерации.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 - Глава государства. Местное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 Избирательная система.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37.2.4. Права и обязанности граждан России. Гражданство Российской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 Ответственность государства перед гражданами. Права и свободы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граждан. Основные конституционные права граждан России: экономические,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социальные, гражданские, политические, культурные. Основные обязанности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России.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трудового права. Труд и трудовые отношения. Трудовой кодекс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 Право на труд. Дисциплина труда Трудовой договор.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книжка. Виды наказаний за нарушения в работе. Труд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гражданского права. Собственность и имущественные отношения.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законом имущественных отношений. Охрана права собственности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граждан. Имущественные права и ответственность несовершеннолетних.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семейного права. Роль семьи в жизни человека и общества.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семейных отношений. Этика семейных отношений.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хозяйство. Права и обязанности супругов. Права и обязанности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представителей). Права и обязанности обучающихся.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обучающегося.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права человека. Жилищные права. Несовершеннолетние как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жилищно-правовых отношений. Право на медицинское обслуживание.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социальное обеспечение.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права и свободы. Право человека на духовную свободу.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свободу убеждений. Религиозные верования и их место в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 мире. Свобода совести.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образование. Система образования в Российской Федерации.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Российской Федерации. Право на доступ к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культурным ценностям.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административного и уголовного права.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правонарушений (преступления, проступки), юридическая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правонарушения. Административное правонарушение и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ответственность. Преступление и уголовное наказание.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соучастие и участие в преступлении. Принципы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наказания. Преступления против несовершеннолетних. Опасность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вовлечения подростков в преступную среду. Ответственность</w:t>
      </w:r>
      <w:r w:rsid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Правоохранительные органы в Российской Федерации. Суд, его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назначение. Правосудие. Прокуратура. Конституционный суд. Органы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 дел, их роль в защите граждан и охране правопорядка.</w:t>
      </w:r>
    </w:p>
    <w:p w:rsidR="000649A5" w:rsidRPr="00E6400C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37.3. Планируемые предметные результаты освоения учебного предмета</w:t>
      </w:r>
      <w:r w:rsidR="00E6400C"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"Обществоведение".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37.3.1. Минимальный уровень: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страны, в которой мы живем, названий государственных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символов России;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том, что поведение человека в обществе регулируют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правила (нормы) и законы;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основного закона страны, по которому мы живем;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 и обязанностей гражданина Российской Федерации;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написание некоторых деловых бумаг (с помощью педагогического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работника), заполнение стандартных бланков.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37.3.2. Достаточный уровень: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понятий (мораль, право, государство, Конституция,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гражданин);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правонарушениях и видах правовой ответственности;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законодательной, исполнительной и судебной власти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 и обязанностей гражданина Российской Федерации;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изученных терминов и их определения;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написание заявлений, расписок, просьб, ходатайств;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стандартных бланков;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 назначения правовых организаций, в которые следует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для решения практических жизненных задач;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поиск информации в разных источниках.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 Федеральная рабочая программа по учебному предмету "Этика"</w:t>
      </w:r>
      <w:r w:rsidR="00E6400C"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(Х-ХII классы)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"Человек и общество" включает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E6400C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38.1. Пояснительная записка.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6400C"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"Этика" состоит в формировании у обучающихся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(интеллектуальными нарушениями) нравственных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чувств, основ нравственного сознания и поведения.</w:t>
      </w:r>
    </w:p>
    <w:p w:rsidR="000649A5" w:rsidRPr="00E6400C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давать адекватную и сознательную оценку свои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поступкам и поступкам окружающих, опираясь на усвоенные эстетические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и понятия.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усвоение правил взаимоотношения между людьми в ближайшем и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отдаленном социуме на основе принятых в обществе норм и правил.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определенного отношения к нравственным категориям,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их дифференцировать.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познавательной, эмоциональной и личностной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 обучающегося.</w:t>
      </w:r>
    </w:p>
    <w:p w:rsidR="000649A5" w:rsidRPr="00E6400C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38.2. Содержание учебного предмета "Этика".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38.2.1. Введение. Что такое "Этика". Роль этических норм и правил в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Правила, регулирующие отдельные поступки людей. Этические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регулирующие взаимоотношения между людьми. Этические правила,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регулирующие взаимоотношения человека и общества.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 этических взглядов, норм и правил в разное историческое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(обзорно, на примере отдельных понятий).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происхождения некоторых этических правил (краткий обзор).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38.2.2. Основные понятия этики. Честность. Что значит быть честным.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Честность и ложь. "Ложь во спасение". Легко ли всегда быть честным.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ситуаций, когда не нужно говорить правду. Как нужно говорить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правду другому человеку, чтобы не обидеть его (правила взаимоотношений).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и зло. Представления людей о добре и зле: что такое добро, как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 зло. Развитие взглядов на добро и зло в разное историческое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добрых или неправильных поступков человека на его характер,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нему других людей. Доброжелательность как черта характера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Что значит быть доброжелательным человеком: внешние признаки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доброжелательности (тон речи, сила голоса, мимика). Проявления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доброжелательности в повседневной жизни.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Совесть. Объяснение выражений на основе анализа конкретных ситуаций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прочитанных книг, просмотренных кинофильмов, личного опыта: "чистая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совесть", "совесть замучила", "ни стыда, ни совести".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38.2.3. Этика родительских отношений.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Семья. Что такое семья. Семья в жизни человека. Место и роль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семье. Семейные связи: материальные, духовные, дружеские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(общность взглядов, привычек, традиций). Родственники и родственные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отношения. Ролевые и социальные функции членов семьи.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родителей (законных представителей) в жизни обучающегося.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64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внутрисемейных отношений. Стили взаимоотношений родителей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с обучающегося: авторитарный, демократический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(сотрудничество), попустительский. Анализ примеров, иллюстрирующих разные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отношений, высказывание оценочных суждений. Значение каждого стиля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их влияние на характер обучающегося, его привычки, дальнейшую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 родители (законные представители). Ребенок в жизни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 Конфликты с родителями (законными представителями). Причины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конфликтов. Предупреждение и преодоление конфликтов в семье. Правила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семье, родными и близкими. Забота о близких, внимание и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ним как основа прочных отношений в семье.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38.2.4. Этика межличностных отношений.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Дружба. Дружба - чувство, присущее человеку. Как возникает дружба.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человеку нужна дружба. Различие дружеских отношений и отношений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коллективе.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интересов, убеждений, взаимоуважение, доверие и преданность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 настоящей дружбы. Дружба истинная и мнимая. Типы дружеских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отношений: истинная дружба, дружба-соперничество, дружба-компанейство.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конфликтов в отношениях друзей. Причины их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возникновения, способы разрешения.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правила в отношениях друзей.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Любовь. Что такое любовь и счастье. Многозначность понятий "любовь"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и "счастье". Разные представления о счастье у разных людей: материальный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достаток, карьера, семья.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"Кого и за что можно любить?" Восприятие лиц противоположного пола.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предъявляемые к предполагаемому партнеру, их реальное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воплощение. Влюбленность и любовь. Романтическая любовь.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Ссоры влюбленных. Взаимные уступки. Как прощать обиды, какие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непростительны для человека.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взаимоотношений юноши и девушки.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 и молодая семья. Брак и его мотивы. Молодая семья и ее первые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 в самостоятельной семейной жизни. Социальные роли молодоженов.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Взаимопомощь в молодой семье.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Материнство и отцовство. Ответственность молодых обучающегося за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здоровье обучающегося. Общность взглядов на воспитание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молодой семьи с родителями (законными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представителями). Материальная и духовная связь с родителями (законными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и быт молодой семьи. Потребности семьи. Организация и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домашнего хозяйства.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конфликты. Причины семейных конфликтов. Предотвращение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 конфликтов, способы разрешения. Причины распада семьи.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поведение в ситуации развода. Знакомство с некоторыми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гражданского законодательства.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38.2.5. Этика производственных (деловых) отношений.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этикет. Правила делового разговора по телефону. Правила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делового разговора с руководителем: особенности вербального и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невербального общения.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стиль одежды.</w:t>
      </w:r>
    </w:p>
    <w:p w:rsidR="000649A5" w:rsidRPr="00B157BC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38.3. Планируемые предметные результаты освоения учебного предмета</w:t>
      </w:r>
      <w:r w:rsidR="00B157BC" w:rsidRPr="00B1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"Этика".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38.3.1. Минимальный уровень: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некоторых этических нормах;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отношения к поступкам героев литературных произведений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(кинофильмов), обучающихся, сверстников и других людей с учетом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представлений об этических нормах и правилах;</w:t>
      </w:r>
    </w:p>
    <w:p w:rsidR="000649A5" w:rsidRPr="00DC307E" w:rsidRDefault="000649A5" w:rsidP="00DC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признание возможности существования различных точек зрения и права</w:t>
      </w:r>
      <w:r w:rsid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иметь свою точку зрения.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38.3.2. Достаточный уровень: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аргументированная оценка поступков героев литературных произведений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(кинофильмов), обучающихся, сверстников и других людей с учетом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представлений об этических нормах и правилах;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личной ответственности за свои поступки на основе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об этических нормах и правилах поведения в современном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ведение диалога с учетом наличия разных точек зрения, аргументация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позиции в процессе личного и делового общения, соблюдение этики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 в процессе взаимодействия с разными людьми.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39. Федеральная рабочая программа по учебному предмету "Адаптивная</w:t>
      </w:r>
      <w:r w:rsidR="00E5593B" w:rsidRPr="00E55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5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культура" (Х-ХП классы)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"Физическая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культура" включает пояснительную записку, содержание обучения,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39.1. Пояснительная записка.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и совершенствование основных физических качеств;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обогащение двигательного опыта жизненно-важными двигательными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и умениями;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основами доступных видов спорта (легкой атлетикой,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гимнастикой, лыжной подготовкой) в соответствии с возрастными 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психофизическими особенностями обучающихся;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познавательной сферы и психомоторного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развитие и совершенствование волевой сферы, формирование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приемлемых форм поведения, предупреждение проявлений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деструктивного поведения (крик, агрессия, самоагрессия, стереотипии) в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уроков и во внеучебной деятельности;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создание целостного представления о влиянии занятий физической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 на развитие человека, его физическое, духовное и нравственное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здоровье, формирование здорового образа жизни;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нравственных качеств и свойств личности; содействие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военно-патриотической подготовке.</w:t>
      </w:r>
    </w:p>
    <w:p w:rsidR="000649A5" w:rsidRPr="00E5593B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39.2. Содержание учебного предмета "Адаптивная физическая культура".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39.2.1. Теоретические сведения. Требования к выполнению утренней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гигиенической гимнастики. Причины нарушения осанки. Питание 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двигательный режим школьника. Распорядок дня. Самостраховка 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при выполнении физических упражнений. Помощь при травмах.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самостоятельного измерения частоты сердечных сокращений.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и спорт в России. Специальные олимпийские игры.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и занятия спортом после окончания образовательной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39.2.2. Гимнастика. Теоретические сведения. Фланг, интервал,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дистанция. Виды гимнастики в образовательной организации. Виды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гимнастики: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спортивная, художественная, атлетическая, ритмическая, эстетическая.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соревнований по спортивной гимнастике. Практическая значимость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гимнастики в трудовой деятельности и активном отдыхе человека.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 построения и перестроения.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без предметов (корригирующие и общеразвивающие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упражнения): упражнения на дыхание, для развития мышц кистей рук 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пальцев, мышц шеи; расслабления мышц, укрепления голеностопных суставов 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стоп, укрепления мышц туловища, рук и ног, формирования и укрепления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 осанки.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предметами: с гимнастическими палками, большими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обручами, малыми мячами, большим мячом, набивными мячами, со скакалками,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гантелями и штангой; упражнения на равновесие; лазанье и перелезание,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опорный прыжок, упражнения для развития пространственно-временной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дифференцировки и точности движений, упражнения на преодоление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сопротивления, переноска грузов и передача предметов.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39.2.3. Легкая атлетика. Теоретические сведения. Фаза прыжка в длину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разбега. Значение ходьбы для укрепления здоровья человека, основы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кроссового бега, бег по виражу. Правила судейства по бегу, прыжкам,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метанию; правила передачи эстафетной палочки в легкоатлетических</w:t>
      </w:r>
      <w:r w:rsidR="00E5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эстафетах.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 развития физических качеств средствами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атлетики в трудовой деятельности человека.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бег: медленный бег с равномерной скоростью; бег с варьированием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скорости, скоростной бег; эстафетный бег, бег с преодолением препятствий,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на короткие, средние и длинные дистанции, кроссовый бег по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слабопересеченной местности;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прыжки: отработка выпрыгивания и спрыгивания с препятствий,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длину (способами "оттолкнув ноги", "перешагивание"), прыжки в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высоту способом "перекат";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толкание набивного мяча: метание нескольких малых мячей в 2 или 3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цели; метание деревянной гранаты.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39.2.4. Лыжная и конькобежная подготовки.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Лыжная подготовка (теоретические сведения). Лыжная подготовка как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формирования прикладных умений и навыков в трудовой деятельности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Лыжные мази, их применение. Занятия лыжами в образовательной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 Значение этих занятий для трудовой, деятельности человека.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соревнований по лыжным гонкам.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Сочетание различных видов лыжных ходов на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слабопересеченной местности.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Конькобежная подготовка (теоретические сведения). Аэродинамические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тела человека и их значение для определения положения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бегуна в пространстве при передвижении на коньках. Техника бега по прямой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поворотах. Влияние занятий конькобежным спортом на организм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его профессионально-трудовую подготовку. Правила заливки льда,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самоконтроля на занятиях на коньках. Сведения о технике бега по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и на поворотах.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Стойка конькобежца. Бег по прямой. Бег по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и на поворотах. Вход в поворот. Свободное катание. Бег на время.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39.2.5. Подвижные игры.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 коррекционные игры, игры с элементами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упражнений: игры с бегом; прыжками, лазанием, метанием 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ловлей мяча, построениями и перестроениями, бросанием, ловлей, метанием,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лыжах и коньках, с переноской груза.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39.2.6. Спортивные игры.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Санитарно-гигиенические требования к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 баскетболом. Упрощенные правила игры в баскетбол; права 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игроков; предупреждение травматизма. Правила игры в баскетбол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(наказания при нарушениях правил). Влияние занятий баскетболом на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профессионально-трудовую подготовку обучающихся; правила судейства.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на участие в соревнованиях. Баскетбол и специальная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Тактические приемы атакующего против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защитника. Ловля мяча двумя руками с последующим ведением и остановкой.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мяча двумя руками от груди в парах с продвижением вперед.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мяча с обводкой препятствий. Броски мяча в корзину в движении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 от груди. Подбирание отскочившего от щита мяча. Учебная игра по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упрощенным правилам. Захват и выбивание мяча в парах. Ведение мяча шагом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бегом с обводкой условных противников. Передача мяча в движении бегом в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парах, бросок мяча одной рукой от плеча в движении. Штрафной бросок.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Зонная защита. Подвижные игры на основе баскетбола. Эстафеты с ведением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Наказания при нарушении правил игры. Влияние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волейболу на профессионально-трудовую деятельность; судейство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соревнований. Оформление заявок на участие в соревнованиях.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 и Специальные олимпийские игры.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Стойка и перемещения волейболиста. Передача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сверху двумя руками над собой и передача мяча снизу двумя руками на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и после перемещения. Нижняя прямая подача. Прыжки с места и с шага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высоту и длину. Прием и передача мяча сверху и снизу в парах после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перемещений Верхняя прямая подача. Прямой нападающий удар через сетку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(ознакомление). Прыжки вверх с места и шага, прыжки у сетки. Многоскоки.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Многократный прием мяча снизу двумя руками. Блокирование нападающих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ударов. Учебные игры на основе волейбола. Игры (эстафеты) с мячами.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теннис.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Парные игры. Правила соревнований. Тактика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парных игр. Экипировка теннисиста. Разновидности ударов.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Одиночные и парные учебные игры. Тактические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в парных играх.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 на полу.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Тактика командной игры. Наказания при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нарушениях правил игры.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Игры против соперника, перемещение вправо 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влево. Занятие правильного положения (центральный нападающий, крайний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нападающий, защитник). Наказания при нарушениях правил игры.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всех приемов игры. Командные соревнования -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игры.</w:t>
      </w:r>
    </w:p>
    <w:p w:rsidR="000649A5" w:rsidRPr="00040F1D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39.3. Планируемые предметные результаты освоения учебного предмета</w:t>
      </w:r>
      <w:r w:rsidR="00040F1D" w:rsidRPr="0004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"Адаптивная физическая культура".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39.3.1. Минимальный уровень: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физической культуре как части общей культуры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общества;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влияния физических упражнений на физическое развитие 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человека;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физической культуры с трудовой и военной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профилактики травматизма, подготовки мест для занятий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спортивной одежды и обуви в зависимости от погодных условий 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оказания доврачебной помощи при травмах и ушибах во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самостоятельных занятий физическими упражнениями;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занятий физической культурой, спортивных игр (под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работника) для организации индивидуального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отдыха, укрепления здоровья, повышения уровня физических качеств;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занятий физическими упражнениями в режиме дня;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комплексов физических упражнений (под руководством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работника), направленных на развитие основных физических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человека;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основных показателей состояния человека и его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(длина и масса тела, частота сердечных сокращений);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закаливании организма, знание основных правил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закаливания, правил безопасности и гигиенических требований;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строевых действий в шеренге и колонне;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общеразвивающих упражнений, воздействующих на развитие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физических качеств человека (силы, ловкости, быстроты, гибкости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координации);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правил, техники выполнения двигательных действий, анализ</w:t>
      </w:r>
      <w:r w:rsidR="0004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нахождение ошибок (с помощью педагогического работника);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усвоенных акробатических и гимнастических комбинаций из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хорошо усвоенных (под руководством педагогического работника);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легкоатлетических упражнений в беге и прыжках в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возрастными и психофизическими особенностями;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технических действий и приемов игры в футбол,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баскетбол, волейбол (под руководством педагогического работника) в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учебной и игровой деятельности;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подвижных и спортивных играх, осуществление их судейства;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особенностей физической культуры разных народов,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физической культуры с природными, географическими особенностями,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народа, понимать связи физической культуры с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и военной деятельностью;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объяснение правил, техники выполнения двигательных действий, анализ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нахождение ошибок (с помощью педагогического работника);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разметки спортивной площадки при выполнении физических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ориентировка в пространстве спортивного зала и на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стадионе;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размещение спортивных снарядов при организации и проведении</w:t>
      </w:r>
      <w:r w:rsidR="0028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подвижных и спортивных игр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применение спортивного инвентаря, тренажерных устройств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физической культуры и во время самостоятельных занятий.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39.3.2. Достаточный уровень: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 основных направлениях развития и формах организации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спорта в современном обществе (Олимпийское,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Паралимпийское движение, Специальные олимпийские игры);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применение правил профилактики травматизма в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занятий физическими упражнениями;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основных показателей состояния человека и его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(длина и масса тела, частота сердечных сокращений)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сравнение их с возрастной нормой;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(под руководством педагогического работника) комплексов</w:t>
      </w:r>
      <w:r w:rsidR="00DD5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упражнений оздоровительной, тренирующей и корригирующей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и использование занятий физическими упражнениями в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дня, организация отдыха и досуга с использованием средств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общеразвивающих и корригирующих упражнений без предметов,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воздействующих на развитие основных физических качеств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упражнений по коррекции осанки и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телосложения;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и проведение занятий физической культурой с разной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направленностью, отбор физических упражнений и их самостоятельное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 группах (под контролем педагогического работника) с заданной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дозировкой нагрузки;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способов регулирования нагрузки за счет пауз, чередования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 и отдыха, дыхательных упражнений;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строевых команд, ведение подсчёта при выполнении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акробатических и гимнастических комбинаций на доступном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уровне;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технических действий и приемов игры в футбол,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баскетбол, волейбол в условиях учебной, игровой и соревновательной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передвижений на лыжах усвоенными способами;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особенностей физической культуры разных народов, связи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с природными, географическими особенностями,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 и обычаями народа;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взаимодействие с другими обучающимися при выполнении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по физической культуре;</w:t>
      </w:r>
    </w:p>
    <w:p w:rsidR="000649A5" w:rsidRPr="00B157BC" w:rsidRDefault="000649A5" w:rsidP="00B1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объяснение правил, техники выполнения двигательных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анализ и нахождение ошибок.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 Федеральная рабочая программа по учебному предмету "Профильный</w:t>
      </w:r>
      <w:r w:rsidR="00A34F6C"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труд" (Х-ХII классы)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"Технология" включает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40.1. Пояснительная записка.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A34F6C"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"Профильный труд" в Х-ХII классах является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профессиональной подготовки обучающихся с легкой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за счет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 ими технологически более сложных изделий и расширения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 операций, которыми они овладевают в рамках реализуемого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профиля. На этом этапе обучения трудовая деятельность обучающихся в целом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под руководством педагогического работника. Однако при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знакомых заданий от них требуется проявление элементов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"Профильный труд" должен способствовать решению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A3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знаний о материальной культуре как продукте творческой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предметно-преобразующей деятельности человека;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культурного кругозора, обогащение знаний о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культурно-исторических традициях в мире вещей;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знаний о материалах и их свойствах, технологиях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ознакомление с современным производством и требованиями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предъявляемыми им к человеку;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трудовых навыков и умений, технических,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технологических, конструкторских и первоначальных экономических знаний,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участия в производительном труде;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практических умений и навыков использования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материалов в профессиональной деятельности;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познавательных процессов, межличностного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общения, профессионального поведения;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регулятивной функции деятельности (включающей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целеполагание, планирование, контроль и оценку действий и результатов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соответствии с поставленной целью);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информационной грамотности, умения работать с</w:t>
      </w:r>
      <w:r w:rsid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источниками информации;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активности, целенаправленности, инициативности.</w:t>
      </w:r>
    </w:p>
    <w:p w:rsidR="000649A5" w:rsidRPr="003B48AD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40.2. Содержание учебного предмета "Профильный труд".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профильному труду Х-ХII в классах определяет содержание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уровень основных знаний и умений обучающихся по технологии ручной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машинной обработки производственных материалов по реализуемым профилям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обучения.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программы составляют следующие обязательные содержательные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линии, вне зависимости от выбора Организацией того или иного профиля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используемые в трудовой деятельности. Перечень основных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используемых в трудовой деятельности, их основные свойства.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материалов (природные, производимые промышленностью).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оборудование: инструменты ручного и механизированного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 Первоначальные знания устройства, функций, назначения бытовой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и промышленного оборудования. Подготовка к работе инструментов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наладка оборудования, ремонт, хранение инструмента. Качество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 труда. Формирование готовности к работе на современном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промышленном оборудовании.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изготовления предмета труда: Разработка технологических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 изготовления предметов труда. Самостоятельное чтение технологических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 и изготовление предметов по ним. Совершенствование основных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операций и действий. Выбор способа действия по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инструкции. Корректировка действий с учетом условий их выполнения.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стандартных заданий с элементами самостоятельности.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изготовление зачетных изделий.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и эстетика труда: правила использования инструментов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запреты и ограничения. Инструкции по технике безопасности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(правила поведения при проведении работ). Требования к организации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места. Правила профессионального поведения.</w:t>
      </w:r>
    </w:p>
    <w:p w:rsidR="000649A5" w:rsidRPr="003B48AD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40.3. Планируемые предметные результаты освоения учебного предмета</w:t>
      </w:r>
      <w:r w:rsidR="003B48AD" w:rsidRPr="003B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Профильный труд".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40.3.1. Минимальный уровень: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материалов; процесса их изготовления; изделий,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из них изготавливаются и применяются в быту, игре, учебе, отдыхе;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свойств материалов и правил хранения; санитарно-гигиенических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при работе с производственными материалами;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принципов действия, общего устройства машины и ее основных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(на примере изучения любой современной машины: металлорежущего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станка, швейной машины, ткацкого станка, автомобиля, трактора);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правил безопасной работы с инструментами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оборудованием, санитарно-гигиенических требований при выполнении работы;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основами современного промышленного и сельскохозяйственного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 строительства, транспорта, сферы обслуживания;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технологической карты, используемой в процессе изготовления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стандартного плана работы;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утилитарной и эстетической ценности предметов, изделий;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и оценка красоты труда и его результатов;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эстетических ориентиров (эталонов) в быту, дома и в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эстетическая оценка предметов и их использование в повседневной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в соответствии с эстетической регламентацией, установленной в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распределение ролей в группе, сотрудничество, осуществление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мнений других обучающихся и педагогического работника при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собственной деятельности и совместной работы;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комментирование и оценка в доброжелательной форме достижений других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посильное участие в благоустройстве и озеленении территорий; охране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и окружающей среды.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40.3.2. Достаточный уровень: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определение возможностей различных материалов,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их целенаправленного выбора в соответствии с физическими,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декоративно-художественными и конструктивными свойствам в зависимости от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предметно-практической деятельности;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планирование предстоящей практической работы, соотнесение своих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поставленной целью;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настройки и текущего ремонта инструмента;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в зависимости от свойств материалов и поставленных целей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оптимальных и доступных технологических приемов ручной и машинной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материалов;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создание материальных ценностей, имеющих потребительскую стоимость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удовлетворения общественных потребностей;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определение задач предстоящей работы и оптимальной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для реализации замысла;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прогнозирование конечного результата и самостоятельный отбор средств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способов работы для его получения;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видам общественно-организационного труда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(выполнение обязанностей бригадира рабочей группы, старосты класса,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звеньевого);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общественной значимости своего труда, своих достижений в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трудовой деятельности; способность к самооценке;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необходимости гармоничного сосуществования предметного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с миром природы.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41. Программа формирования базовых учебных действий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(далее - программа формирования БУД) реализуется в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всего периода обучения, в процессе учебной и внеурочной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конкретизирует требования Стандарта к личностным и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 результатам освоения АООП.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строится на основе деятельностного подхода к обучению и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реализовывать коррекционно-развивающий потенциал образования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 обеспечивают становление учебной деятельности обучающегося с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в основных ее составляющих: познавательной,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регулятивной, коммуникативной, личностной.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4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41.1. </w:t>
      </w:r>
      <w:r w:rsidRPr="006461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программы формирования БУД состоит в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 основ учебной деятельности обучающихся с легкой умственной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которые обеспечивают его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к самостоятельной жизни в обществе и овладение доступными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профильного труда.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461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61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программы: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Формирование мотивационного компонента учебной деятельности.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Овладение комплексом базовых учебных действий, составляющих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операционный компонент учебной деятельности.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Развитие умений принимать цель и готовый план деятельности,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знакомую деятельность, контролировать и оценивать ее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 опоре на организационную помощь педагогического работника.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поставленной цели и соответствующих ей задач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определить функции и состав базовых учебных действий, учитывая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психофизические особенности и своеобразие учебной деятельности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связи базовых учебных действий с содержанием учебных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Стандарта уровень сформированности базовых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действий обучающихся с умственной отсталостью (интеллектуальными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определяется на момент завершения обучения образовательной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41.2. Функции, состав и характеристика БУД обучающихся с умственной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БУД рассматриваются операционные, мотивационные, целевые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оценочные.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73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БУД: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обеспечение успешности (эффективности) изучения содержания любой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реализация преемственности обучения на всех ступенях образования;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готовности обучающегося с умственной отсталостью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к дальнейшей трудовой деятельности;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обеспечение целостности развития личности обучающегося.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41.3. С учетом возрастных особенностей обучающихся с умственной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базовые учебные действия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рассматривать на различных этапах обучения.</w:t>
      </w:r>
    </w:p>
    <w:p w:rsidR="000649A5" w:rsidRPr="00A34F6C" w:rsidRDefault="000649A5" w:rsidP="00A34F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41.3.1.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БУД, формируемые у младших обучающихся I- IV и</w:t>
      </w:r>
      <w:r w:rsidR="000C3502"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классы,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обеспечивают, с одной стороны, успешное начало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обучения и осознанное отношение к обучению, с другой -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 основу формирования в старших классах более сложных действий,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содействуют дальнейшему становлению обучающегося как субъекта</w:t>
      </w:r>
      <w:r w:rsidR="000C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осознанной активной учебной деятельности на доступном для него уровне.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41.3.1.1.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готовность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к принятию новой роли "ученика", понимание им на доступном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ролевых функций и включение в процесс обучения на основе интереса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его содержанию и организации.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в роли обучающегося, заинтересованного посещением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обучением, занятиями, осознание себя в роли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 семьи, одноклассника, друга, способность к осмыслению социального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окружения, своего места в нем, принятие соответствующих возрасту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 и социальных ролей, положительное отношение к окружающей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действительности, готовность к организации взаимодействия с ней и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эстетическому ее восприятию, целостный, социально ориентированный взгляд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мир в единстве его природной и социальной частей, самостоятельность в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учебных заданий, поручений, договоренностей, понимание личной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за свои поступки на основе представлений об этических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нормах и правилах поведения в современном обществе, готовность к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безопасному и бережному поведению в природе и обществе.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9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41.3.1.2.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способность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коммуникацию с взрослыми и сверстниками в процессе обучения.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Коммуникативные учебные действия включают следующие умения: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вступать в контакт и работать в коллективе ("учитель-ученик",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"ученик-ученик", "ученик-класс", "учитель-класс");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принятые ритуалы социального взаимодействия с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одноклассниками и учителем;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обращаться за помощью и принимать помощь;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слушать и понимать инструкцию к учебному заданию в разных видах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быту;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сотрудничать с взрослыми и сверстниками в разных социальных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ситуациях; доброжелательно относиться, сопереживать, конструктивно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людьми;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договариваться и изменять свое поведение в соответствии с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 мнением большинства в конфликтных или иных ситуациях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окружающими.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41.3.1.3.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успешную работу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любом уроке и любом этапе обучения. Благодаря им создаются условия для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и реализации начальных логических операций.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учебные действия включают следующие умения: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соблюдать правила внутреннего распорядка (поднимать руку, вставать и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из-за парты);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выполнять учебный план, посещать предусмотренные учебным планом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занятия, осуществлять самостоятельную подготовку к занятиям,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задания, данные педагогическими работниками в рамках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 участвовать в деятельности, контролировать и оценивать свои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 действия других обучающихся;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соотносить свои действия и их результаты с заданными образцами,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оценку деятельности, оценивать ее с учетом предложенных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критериев, корректировать свою деятельность с учетом выявленных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недочетов.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41.3.1.4.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комплексом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логических операций, которые необходимы для усвоения и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знаний и умений в различных условиях, составляют основу для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формирования логического мышления обучающихся.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учебные действия включают следующие умения: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выделять некоторые существенные, общие и отличительные свойства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знакомых предметов;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устанавливать видо-родовые отношения предметов;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делать простейшие обобщения, сравнивать, классифицировать на</w:t>
      </w:r>
      <w:r w:rsidR="00A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наглядном материале;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пользоваться знаками, символами, предметами-заместителями;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читать; писать; выполнять арифметические действия;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наблюдать под руководством взрослого за предметами и явлениями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действительности;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работать с несложной по содержанию и структуре информацией (понимать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изображение, текст, устное высказывание, элементарное схематическое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изображение, таблицу, предъявленных на бумажных и электронных и других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носителях).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все группы действий в различных образовательных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 является показателем их сформированности.</w:t>
      </w:r>
    </w:p>
    <w:p w:rsidR="000649A5" w:rsidRPr="00B61277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41.3.2. Базовые учебные действия, формируемые у обучающихся V-IX</w:t>
      </w:r>
      <w:r w:rsidR="00B61277"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41.3.2.1. Личностные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следующими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умениями: испытывать чувство гордости за свою страну; гордиться успехами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достижениями как собственными, так и своих других обучающихся;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эмоционально откликаться на произведения литературы, музыки,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живописи; уважительно и бережно относиться к людям труда и результатам их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 активно включаться в общеполезную социальную деятельность;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культурно-историческому наследию родного края 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41.3.2.2. Коммуникативные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включают: вступать 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коммуникацию в разных ситуациях социального взаимодействия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(учебных, трудовых, бытовых), слушать собеседника, вступать в диалог 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его, использовать разные виды делового письма для решения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 значимых задач, использовать доступные источники и средства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информации для решения коммуникативных и познавательных задач.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41.3.2.3. Регулятивные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умениями: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цели и задачи решения типовых учебных 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задач, осуществлять коллективный поиск средств их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осуществления; осознанно действовать на основе разных видов инструкций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практических и учебных задач, осуществлять взаимный контроль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деятельности; обладать готовностью к осуществлению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 в процессе деятельности; адекватно реагировать на внешний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оценку, корректировать в соответствии с ней свою деятельность.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1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41.3.2.4. Познавательные учебные действия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умениями: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 воспринимать окружающий мир, его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временно-пространственную организацию, использовать усвоенные логические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(сравнение, анализ, синтез, обобщение, классификацию,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аналогий, закономерностей, причинно-следственных связей) на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наглядном, доступном вербальном материале, основе практической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соответствии с индивидуальными возможностями; использовать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и деятельности некоторые межпредметные знания, отражающие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несложные, доступные существенные связи и отношения между объектами и</w:t>
      </w:r>
      <w:r w:rsidR="00B6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процессами.</w:t>
      </w:r>
    </w:p>
    <w:p w:rsidR="000649A5" w:rsidRPr="00F6122E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12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61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41.3.3. БУД, формируемые у обучающихся Х-ХII классов.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12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61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41.3.3.1. К личностным БУД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формируемым на этом третьем этапе</w:t>
      </w:r>
      <w:r w:rsidR="00F6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обучения, относятся умения: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себя как гражданина Российской Федерации, имеющего</w:t>
      </w:r>
      <w:r w:rsidR="00F6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права и обязанности, соотнесение собственных поступков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 других людей с принятыми и усвоенными этическими нормами;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нравственного аспекта в собственном поведении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 других людей, ориентировка в социальных ролях; осознанное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выбору профессии.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41.3.3.2. К коммуникативным БУД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следующие умения: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признавать возможность существования различных точек зрения и права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иметь свою;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участвовать в коллективном обсуждении проблем, излагать свое мнение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аргументировать свою точку зрения и оценку событий;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дифференцированно использовать разные виды речевых высказываний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(вопросы, ответы, повествование, отрицание) в коммуникативных ситуациях с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специфики участников (возраст, социальный статус,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знакомый-незнакомый);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некоторые доступные информационные средства и способы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коммуникативных задач;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выявлять проблемы межличностного взаимодействия и осуществлять поиск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и доступных способов разрешения конфликта, с определенной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степенью полноты и точности выражать свои мысли в соответствии с задачами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условиями коммуникации;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владеть диалогической и основами монологической форм речи в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грамматическими и синтаксическими нормами родного языка,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средств коммуникации.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41.3.3.3. К регулятивным БУД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обеспечивающим обучающимся организацию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относятся: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постановка задач в различных видах доступной деятельности (учебной,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трудовой, бытовой);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достаточного круга действий и их последовательности для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поставленных задач;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осознание необходимости внесения дополнений и коррективов в план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действия в случае расхождения полученного результата с эталоном;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самооценки и самоконтроля в деятельности; адекватная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собственного поведения и поведения окружающих.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41.3.3.4. К познавательным БУД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следующие умения: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применять начальные сведения о сущности и особенностях объектов,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 и явлений действительности (природных, социальных, культурных,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технических) в соответствии с содержанием конкретного учебного предмета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познавательных и практических задач;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извлекать под руководством педагогического работника необходимую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из различных источников для решения различных видов задач;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усвоенные способы решения учебных и практических задач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конкретных условий;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готовые алгоритмы деятельности; устанавливать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взаимосвязи и взаимозависимости.</w:t>
      </w:r>
    </w:p>
    <w:p w:rsidR="000649A5" w:rsidRPr="00CA4331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41.4. Связи БУД с содержанием учебных предметов.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БУД достаточным является отражение их связи с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учебных предметов в виде схемы, таблиц. В связи с различиями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и перечнем конкретных учебных действий для разных ступеней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(классов) необходимо отдельно отразить эти связи. При этом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учитывать, что практически все БУД формируются в той или иной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при изучении каждого предмета, поэтому следует отбирать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те учебные предметы, которые в наибольшей мере способствуют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конкретного действия.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необходимо осуществлять мониторинг всех групп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БУД, который будет отражать индивидуальные достижения обучающихся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делать выводы об эффективности проводимой в этом направлении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 Для оценки сформированности каждого действия можно использовать,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следующую систему оценки: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0 баллов - действие отсутствует, обучающийся не понимает его смысла,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включается в процесс выполнения вместе с учителем;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балл - смысл действия понимает, связывает с конкретной ситуацией,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действие только по прямому указанию педагогического работника,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требуется оказание помощи;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балла - преимущественно выполняет действие по указанию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в отдельных ситуациях способен выполнить его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балла - способен самостоятельно выполнять действие в определенных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ситуациях, нередко допускает ошибки, которые исправляет по прямому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указанию педагогического работника;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балла - способен самостоятельно применять действие, но иногда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ошибки, которые исправляет по замечанию педагогического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баллов - самостоятельно применяет действие в любой ситуации.</w:t>
      </w:r>
    </w:p>
    <w:p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Балльная система оценки позволяет объективно оценить промежуточные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достижения каждого обучающегося в овладении конкретными учебными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действиями, получить общую картину сформированности учебных действий у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обучающихся, и на этой основе осуществить корректировку процесса их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на протяжении всего времени обучения. В соответствии с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Стандарта обучающихся с умственной отсталостью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Организация самостоятельно определяет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процедуру оценки БУД.</w:t>
      </w:r>
    </w:p>
    <w:p w:rsidR="000649A5" w:rsidRPr="00DF1731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DF173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 Федеральная рабочая программа воспитания.</w:t>
      </w:r>
    </w:p>
    <w:p w:rsidR="000649A5" w:rsidRPr="00DF1731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F1731"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42.1. Пояснительная записка.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рабочая программа воспитания (далее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воспитания) является обязательной частью ФООП УО.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воспитания: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предназначена для планирования и организации системной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деятельности в образовательной организации;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разрабатывается и утверждается с участием коллегиальных органов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образовательной организацией, в том числе советов обучающихся,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 родителей (законных представителей);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реализуется в единстве урочной и внеурочной деятельности,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осуществляемой совместно с семьёй и другими участниками образовательных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социальными институтами воспитания;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предусматривает приобщение обучающихся к российским традиционным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духовным ценностям, включая ценности своей этнической группы, правилам и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 поведения, принятым в российском обществе на основе российских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базовых конституционных норм и ценностей;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предусматривает историческое просвещение, формирование российской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 и гражданской идентичности обучающихся.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обучающихся ориентирует педагогические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 на совместную работу, на создание и развитие внутришкольных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сообществ, поддерживает традиционную для отечественной сферы образования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нравственную, гуманистическую основу, приоритет воспитательных задач над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 прагматическими, а именно: приоритет в формировании и развитии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компетенции обучающихся с умственной отсталостью, всестороннего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с целью социализации, интеграции в общество.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42.2. Программа воспитания обучающихся с умственной отсталостью,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получающих общее образование по ФАООП УО (вариант 1), включает следующие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разделы: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42.2.1. Пояснительная записка с указанием статуса документа, его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комплексе программно-методического обеспечения воспитательного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образовательной организации.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42.2.2. Раздел "Особенности организуемого в образовательной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воспитательного процесса", в котором сжато описываются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воспитательной деятельности, ориентированной на особые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обучающихся с умственной отсталостью, характеристика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среды образовательной организации, обеспечивающей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этих потребностей. В данном разделе указываются принципы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на которые опирается педагогический коллектив, традиции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уклада. Следует описать специфику организации процесса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в зависимости от того, разрабатывается программа воспитания 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инклюзивной или отдельной образовательной организации. Если речь идет об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инклюзивной среде, то есть образовательная организация реализует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как для обучающихся с ОВЗ, так и для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нормотипичных, то следует указать, обучаются ли они в ресурсных или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автономных классах (учебных группах), проводится ли обучение "на дому",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и описать, как в таких случаях формулируется подход к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 задач, обосновать выбор форм воспитательной работы. Указать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организацию среды для реализации особых образовательных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в части воспитания обучающихся с умственной отсталостью,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учебной информации для зрительного восприятия слабовидящими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 соблюдение регламента зрительных нагрузок в соответствии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глубиной зрительных нарушений и клинических форм зрительных заболеваний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рекомендациями офтальмолога).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обучающихся с умственной отсталостью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как составляющая комплекса программно-методического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воспитательного процесса в образовательной организации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 его структуры, включая планы работы классных руководителей,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коррекционно-развивающего блока, специалистов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службы, школьного психолого-педагогического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консилиума и другие документы (например, профессионально-этический кодекс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работающего с обучающимися с ОВЗ и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инвалидностью, положение о школьном психолого-педагогическом консилиуме,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разработке индивидуальных образовательных маршрутов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ОВЗ и инвалидностью)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воспитания необходимо дать краткое описание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особых образовательных потребностей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организации воспитания, в том числе выявленных школьным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 консилиумом особых образовательных потребностей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(микрогрупп) отдельных обучающихся, нуждающихся в особом подходе.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сжато прописываются специальные условия реализации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воспитания, исходя из особых образовательных потребностей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разрабатывается на весь период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общего образования или на один из этапов. В разделе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конкретизируются особенности предметно-пространственной воспитательной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образовательной организации, социальной среды, применение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методов, средств, технологий. Учитываются коммуникативные 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коммуникационные технологии, применяемые в воспитательной работе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ОВЗ.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особенности организации воспитательного процесса 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образовательных условиях, в условиях развития цифровой сетевой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и взаимодействия между всеми участниками воспитательной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могут быть указаны разделяемые педагогическим коллективом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подходы к организации воспитательного процесса и особенности их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(например, коммуникативно-деятельностный,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индивидуально-дифференцированный и другие).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воспитательной работы, используемых в образовательной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 За основу могут быть взяты следующие принципы воспитания: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культура взаимного уважения, неукоснительное соблюдение прав всех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воспитательной работы, прав семьи, воспитывающей обучающегося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ОВЗ и инвалидностью, самого обучающегося, педагогических работников,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конфиденциальности информации об обучающемся и его семье;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ориентир на создание в образовательной организации психологически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 среды для каждого обучающегося и взрослого, без которой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конструктивное взаимодействие обучающихся и педагогических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здоровьесбережение как ключевой принцип воспитательной работы,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укрепление ценности здоровья, здорового образа жизни;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ребенком собственных возможностей и умением грамотно обходиться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реализация процесса воспитания главным образом через создание 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детско-взрослых общностей, которые бы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объединяли обучающихся и педагогических работников яркими 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содержательными событиями, общими позитивными эмоциями и доверительными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друг к другу;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организация основных совместных дел, образовательных событий,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включающих обучающихся и педагогических работников как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совместной заботы;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последовательное дозированное вовлечение семьи обучающегося,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братьев и сестер, в систему ценностно окрашенных, личностно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 общих дел, событий, мероприятий;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системность, целесообразность и нешаблонность воспитательной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как условия ее реализации;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поддержка максимально возможной самостоятельности обучающегося,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обучающегося опираться на собственные знания и умения;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и социальная компетентность (в соответствии с реальным уровнем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возможностей).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описываются традиции воспитания, сложившиеся 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особенности школьного уклада.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пунктом необходимо указать способы реализации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с обучающимися, обучающимися на дому, которые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на длительном лечении и других групп, нуждающихся в особом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внимании и вовлечении в целенаправленный воспитательный процесс.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специфика использования электронных образовательных ресурсов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ЭОР) и дистанционных образовательных технологий при решении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указываются организационные условия вовлечения семей,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воспитывающих обучающихся с умственной отсталостью в единый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процесс, в том числе взаимодействие с общественными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родительскими организациями (региональных отделений всероссийской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родителей (законных представителей) обучающихся-инвалидов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ВОРДИ) и другими). Необходимо обратить внимание, что речь идет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 формальных требованиях для родителей (законных представителей)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подписать тот или иной документ, например, согласие на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экскурсию или индивидуальный учебный план, а готовность образовательной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 долговременному сущностному взаимодействию со значимыми для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взрослыми, последовательное вовлечение семьи в общую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 работу. Привлечение братьев и сестер обучающегося (при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сиблингов) как значимой составляющей детско-взрослого сообщества.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Значимая составляющая современной системы воспитательной работы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-конструктивное взаимодействие образовательной организации с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родительскими сообществами и общественными организациями лиц с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 ВОРДИ, всероссийского общества глухих, всероссийского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слепых, региональной общественной организации инвалидов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"Перспектива", Фонд "Радость детства", Фонд поддержки слепоглухих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"Co-единение", Фонд "Иллюстрированные книжки для маленьких слепых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обучающихся", Фонд "Живые сердца", Фонд "Творческое объединение круг" 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другими).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указываются также принятые в образовательной организации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организации инклюзивных и (или) интегрированных форматов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воспитательной работы с указанием организаций-партнеров.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разделе описываются общие направления работы,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конкретизация, а именно перечень организаций-партнеров, может приводиться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календарном плане и допускает изменения и дополнения.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42.2.3. Раздел "Цель и задачи воспитания",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с опорой на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гуманистические ценности формулируется цель воспитания в виде ожидаемых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образовательных результатов, дополненных результатами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жизненной компетенции, и выстраиваются задачи, которые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планирует последовательно решать в рамках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поставленной цели.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указываются общие и коррекционно-развивающие цели 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воспитательной работы, связанные с особыми образовательными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 обучающихся с умственной отсталостью.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видение школой связи воспитательных 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коррекционно-обучающих, профориентационных задач ранней профориентации.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механизм (способ) их интеграции в практике работы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на уровне (этапе) реализации АООП.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учесть и указать, как соблюдается принцип преемственности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 задачах воспитания на всех этапах (уровнях) образования при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построении непрерывного образовательного маршрута обучающихся с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цели воспитания в образовательной организации исходит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разделяемого и принимаемого воспитательного идеала, а также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базовых для нашего общества ценностях.</w:t>
      </w:r>
    </w:p>
    <w:p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Ориентиром современного национального воспитательного идеала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высоконравственный, творческий, компетентный гражданин России,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принимающий судьбу Отечества как свою личную, осознающий ответственность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настоящее и будущее своей страны, укорененный в духовных и культурных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традициях многонационального народа России.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E74A8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базовые ценностям нашего общества относятся семья, труд,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отечество, природа, мир, знания, культура, здоровье, человек.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воспитания в образовательной организации: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усвоение обучающимися знаний основных норм, которые общество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выработало на основе базовых ценностей (в усвоении ими социально значимых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знаний);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развитие позитивного отношения обучающихся к общественным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 (в развитии их социально значимых отношений);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приобретение обучающимися соответствующего этим ценностям опыта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поведения, опыта применения сформированных знаний и отношений на практике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приобретении ими опыта осуществления социально значимых дел).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педагогических работников к достижению поставленной цели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прежде всего, выявление и поддержку положительной динамики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личностных образовательных результатах обучающихся с умственной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а не единый уровень воспитанности. В этой связи важны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скоординированные усилия всего коллектива обучающихся, вовлечение в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 работу семьи обучающегося и значимых для него людей.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конкретизируется через учет возрастных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обучающихся и их особых потребностей, обусловленных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 здоровья.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обучающихся целевым приоритетом является создание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благоприятных условий для усвоения обучающимися с умственной отсталостью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значимых знаний - знаний основных норм и традиций того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в котором они живут. Знание их станет базой для развития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значимых отношений обучающихся и накопления ими опыта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социально значимых дел в будущем.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ценностные отношения: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к семье как главной опоре в жизни человека, к значимым взрослым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к труду как основному способу достижения жизненного благополучия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залогу его успешного профессионального становления и ощущения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уверенности в завтрашнем дне;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к собственному здоровью как ресурсу выполнения личностно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значимых задач, жизненных целей;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 формированию особой культуры - культуры здоровьесбережения;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к своему отечеству, своей малой и большой Родине, историю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 которой необходимо знать, уважать и сохранять;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к природе как источнику жизни на Земле, основе самого ее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существования, нуждающейся в защите и постоянном внимании со стороны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к миру как главному принципу человеческого общежития, условию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крепкой дружбы, налаживания отношений с другими людьми;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к знаниям как интеллектуальному ресурсу, обеспечивающему будущее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как результату кропотливого, но увлекательного учебного труда;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к мировой и отечественной культуре как духовному богатству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и важному условию ощущения человеком полноты проживаемой жизни,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дают ему чтение, музыка, искусство, театр, творческое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самовыражение.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Сформулированная цель предполагает ряд задач, максимально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приближающих к ее достижению. Такими задачами могут быть: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воспитательные возможности общешкольных ключевых дел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поддерживать традиции их коллективного обсуждения, планирования,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проведения и анализа в школьном сообществе;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поддерживать активное участие классных сообществ в жизни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обучающихся в кружки, секции, клубы, студии и иные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образования, реализовывать их воспитательные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возможности, вовлекать педагогических работников дополнительного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обсуждение совместной воспитательной работы;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воспитании обучающихся потенциал школьного урока,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использование на уроках адекватных форм занятий с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использовать воспитательные возможности коррекционных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коррекционно-развивающих занятий, последовательно вовлекать специалистов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коррекционного профиля и педагогических работников сопровождения в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воспитательных задач и способов их решения;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взаимодействие между педагогическими работниками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 решении воспитательных задач (например, в программе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"Читательский клуб", библиотекарем, могут участвовать педагогические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социальные партнеры, родители (законные представители);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внутришкольные системы наставничества, тьюторства,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традиции образовательной организации и требования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стандарта "Специалист в области воспитания";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поддерживать детские инициативы и самостоятельность;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 - как на уровне образовательной организации,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на уровне классных сообществ;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деятельность функционирующих на базе образовательной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детско-взрослых общественных объединений и организаций;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для обучающихся экскурсии, экспедиции, походы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их воспитательный потенциал;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раннюю профориентационную работу с обучающимися,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миром современных профессий;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школьных детско-взрослых медиаслужб,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их воспитательный потенциал;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здоровьесберегающую предметно-пространственную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среду образовательной организации и реализовывать ее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возможности;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семьями обучающихся, их родителями (законными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представителями), направленную на совместное решение проблем личностного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обучающихся, развитие насыщенной школьной жизни.</w:t>
      </w:r>
    </w:p>
    <w:p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42.2.4. Раздел "Планируемые (ожидаемые) результаты воспитания".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рабочая программа воспитания является компонентом ФАООП,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при описании ожидаемых результатов необходимо учитывать взятый за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системно-деятельностный подход. В рамках данного подхода цель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должна быть описана не через задачи педагогического работника,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через планируемые личностные результаты обучающихся. Речь идет об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портрета обучающегося по завершении этапа обучения по АООП,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формулируется исходя из современного национального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идеала с учетом специфики особых образовательных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умственной отсталостью и реальных возможностей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описываются специальные требования к личностным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("формирования и развития жизненной компетенции"),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достигаемые в процессе воспитания при интеграции воспитательной работы с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коррекционно-развивающим обучением.</w:t>
      </w:r>
    </w:p>
    <w:p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42.2.5. Раздел "Виды, формы и содержание деятельности",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специальные условия включения обучающихся с умственной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единый воспитательный процесс, описываются конкретные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достижения планируемых результатов воспитательной деятельности.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61D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Рекомендуется наполнить этот раздел инвариантными и вариативными</w:t>
      </w:r>
      <w:r w:rsidR="00313450" w:rsidRPr="00AF61D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AF61D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модулями.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модуль должен соотноситься с поставленными задачами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быть ответом на ожидания семьи и общества, на актуальный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детско-взрослого сообщества в освоении обучающимися культуры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окружающим миром при учете специфики их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психофизического, речевого и социально-эмоционального развития.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Инвариантные модули: "Классное руководство", "Школьный урок", </w:t>
      </w: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"Курсы</w:t>
      </w:r>
      <w:r w:rsidR="001D105A"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внеурочной деятельности" в рамках двух направлений:</w:t>
      </w:r>
    </w:p>
    <w:p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коррекционно-развивающих занятий;</w:t>
      </w:r>
    </w:p>
    <w:p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общеразвивающих занятий в соответствии с основными направлениями",</w:t>
      </w:r>
      <w:r w:rsidR="001D105A"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"сотрудничество с семьей обучающегося", "знакомство с профессиями".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</w:t>
      </w:r>
      <w:r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может выбрать один или несколько</w:t>
      </w:r>
      <w:r w:rsidR="001D105A"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вариативных модулей из предложенных в федеральной рабочей программе</w:t>
      </w:r>
      <w:r w:rsidR="001D105A"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воспитания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разработать свои, поскольку особые образовательные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обучающихся с умственной отсталостью индивидуальны, условия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и доступные ресурсы в образовательных организациях различаются,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вариативных модулей: "ключевые общешкольные дела и события",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"детско-взрослые сообщества", "детско-взрослые медиаслужбы",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"образовательные путешествия и экскурсии", "организация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и здоровьесберегающей среды", "взаимодействия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родительскими сообществами", "взаимодействие с социальными партнерами",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"интеграция общего и дополнительного образования", "финансовая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грамотность", "цифровая культура и сетевая безопасность".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обучающихся с умственной отсталостью по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воспитания адаптируется с учетом их особенностей и особых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содержит описание инвариантных и вариативных модулей,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которых ориентирован на поставленные школой задачи воспитания 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направлениям воспитательной работы образовательной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учетом специфики особых образовательных потребностей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ресурсной среды образовательной организации.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могут быть представлены подходы к моделированию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процесса и примерные форматы его представления (таблица,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инфографика, схемы), отражающие взаимосвязь, логичность и этапность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(событий) по включению обучающихся с умственной отсталостью в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 взаимодействия и коммуникации внутри и во вне образовательной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формирования у обучающихся осмысленной и активной (на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 уровне) личностной и социальной позиций.</w:t>
      </w:r>
    </w:p>
    <w:p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рассматривается на формальном и содержательном уровнях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взрослого со слабовидящими обучающимися как основы 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 обучающего и воспитательного коррекционно-развивающего процесса.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виды, формы и содержание доступных и полезных обучающимся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совместных мероприятий с нормотипичными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(здоровыми) обучающимися и взрослыми. Выделяются направления, связанные с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 взаимного уважения между людьми, культурой заботы о себе 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самостоятельности, обеспечивающие максимально доступную ребенку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в бытовом и социальном аспектах.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42.2.6. Раздел "Самоанализ воспитательной работы",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показывает, как именно образовательная организация планирует фиксировать,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осмыслять качества среды, способствующей решению задач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 В разделе приводятся ключевые направления самоанализа,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организационные формы, психолого-педагогический и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управленческий аспекты. В рабочей программе воспитания обучающихся с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описываются не достигнутые личностные результаты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а дается обзор основных направлений внутренней экспертизы,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 образовательной организацией, возможно описание инструментов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самоанализа (методов, технологий, конкретных приемов), которые использует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 рамках данной деятельности.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привлечением (при необходимости и по самостоятельному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администрации образовательной организации) внешних экспертов.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Анализируется информационно-медийное сопровождение воспитательной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(при наличии), деятельность методических служб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в образовательной организации, являются: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культуру взаимного уважения всех участников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сущностных сторон воспитания,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изучение не количественных его показателей, а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- таких как содержание и разнообразие деятельности, характер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и отношений между обучающимися и педагогическими работниками;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характера осуществляемого анализа,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использование его результатов для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воспитательной деятельности педагогических работников: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грамотной постановки ими целей и задач воспитания, умелого планирования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воспитательной работы, адекватного подбора видов, форм и содержания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совместной с обучающимися деятельности;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обучающихся, ориентирующий экспертов на понимание того, что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 обучающихся - это результат как социального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в котором участвует семья, образовательная организация и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социальные институты, так и стихийной социализации и саморазвития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партнерского взаимодействия с семьей обучающегося с ОВЗ и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инвалидностью, согласно которому обобщенные результаты самоанализа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тактично и корректно обсудить с родительским сообществом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а по поводу динамики личностных результатов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сопоставить наблюдения родителей (законных представителей) и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индивидуальной беседе (по возможности).</w:t>
      </w:r>
    </w:p>
    <w:p w:rsidR="000649A5" w:rsidRPr="00FC2626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направлениями анализа организуемого в образовательной</w:t>
      </w:r>
      <w:r w:rsidR="00F0449F"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воспитательного процесса, являются:</w:t>
      </w:r>
    </w:p>
    <w:p w:rsidR="000649A5" w:rsidRPr="00FC2626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1) "Направление 1. Результаты воспитания и социализации обучающихся</w:t>
      </w:r>
      <w:r w:rsidR="00F0449F"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взаимосвязи с коррекционно-развивающей деятельностью".</w:t>
      </w:r>
    </w:p>
    <w:p w:rsidR="000649A5" w:rsidRPr="00FC2626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2) "Направление 2. Качества воспитательной среды в образовательной</w:t>
      </w:r>
      <w:r w:rsidR="00F0449F"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организации".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каждый год выбирать одно из направлений анализа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среды образовательной организации, реализующей АООП, в ее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коррекционно-развивающей деятельностью. Это могут быть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направления: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(законными представителями), семьями,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воспитывающими обучающихся с умственной отсталостью, включая их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нормотипичных братьев и сестер;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детско-взрослых сообществ в условиях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общего и дополнительного образования в рамках решения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личностных образовательных результатов обучающихся;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характера общения обучающихся друг с другом и педагогического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работниками, как в урочной, так и во внеурочной работе;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эффективность сетевого и межведомственного взаимодействия;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этетической предметно-пространственной и социальной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 среды, привлечение обучающихся и родительских сообществ к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этого направления;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наставничества (тьюторства, кураторства) 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как между обучающимися, так и между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выбранному направлению формулируется критерий, который поможет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коллективу образовательной организации осуществить самоанализ, а также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инструмент анализа и способы интерпретации.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42.2.7. Приложение, в котором размещается ежегодный календарный план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работы, являющийся обязательным компонентом рабочей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воспитания. Календарный план разрабатывается и обновляется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учебный год, а также, по желанию образовательной организации, 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указываются иные сопутствующие документы, помогающие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воспитательные задачи и отражающие специфику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уклада образовательной организации.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обучающихся с умственной отсталостью,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разрабатываемая образовательной организацией, является открытым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то есть допускающим возможность внесения в него изменений 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учебного года по внешним или внутренним причинам, связанным с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условий воспитательной работы в среде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42.3. Модуль "Классное руководство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": в контексте воспитательной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классом.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(воспитатель, куратор, наставник, тьютор):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по созданию коллектива (группы);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индивидуальную воспитательную работу с обучающимися;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педагогическими работниками, специалистами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профиля, педагогами дополнительного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работающими с обучающимися данного класса (группы);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 проблемные ситуации в рамках воспитательной работы на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психолого-педагогического консилиума образовательной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совместную воспитательную работу родителей (законных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обучающихся или их; корректно привлекает братьев и сестер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при подготовке открытых мероприятий, образовательных событий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значимых мероприятий;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администрацией образовательной организации планирует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внешними партнерами, а также с родительскими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сообществами и объединениями лиц с инвалидностью.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42.4. Виды и формы деятельности (приведенный ниже перечень видов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деятельности носит ориентировочный характер, виды деятельности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адаптируются с учетом их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и особых образовательных потребностей):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42.4.1. На уровне воспитательной работы с классом (группой):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поддержка участия класса (группы) в общешкольных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делах и событиях, оказание необходимой помощи обучающимся в их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подготовке, проведении и анализе;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совместных дел с другими обучающимися его класса: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(познавательной, трудовой, спортивно-оздоровительной,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духовно-нравственной, творческой, профориентационной направленности),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позволяющие, с одной стороны, - вовлечь в них обучающихся с разным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 потребностей и тем самым дать им возможность самореализоваться в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 а с другой, - установить и упрочить доверительные отношения с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класса, стать для них значимым взрослым, задающим образцы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обществе;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циклов классных часов как плодотворного и доверительного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педагогического работника и обучающихся, основанного на принципах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уважительного отношения к личности обучающегося, его интересов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склонностей, поддержки активной позиции каждого обучающегося в беседе,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им возможности обсуждения и принятия решений по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обсуждаемой проблеме, создания благоприятной среды для общения;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походы и экскурсии, организуемые классными руководителями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представителями); празднования в классе (группе)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рождения обучающихся, включающие в себя подготовленные ученическими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микрогруппами поздравления, микромероприятия, дающие каждому школьнику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рефлексии собственного участия в жизни класса на доступном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уровне.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правил класса (группы), помогающих обучающимся освоить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и правила общения, которым они должны следовать в образовательной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поддержка взаимопомощи обучающихся как в вопросах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самообслуживания, так и в решении учебно-развивающих и воспитательных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 развитие внутриклассного наставничества и тьюторства.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42.4.2. На уровне индивидуальной воспитательной работы с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особенностей личностного развития обучающихся класса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(группы) через наблюдение за их поведением в повседневной жизни, в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создаваемых педагогических ситуациях, в играх, погружающих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мир человеческих отношений, в организуемых педагогическим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 беседах по тем или иным нравственным проблемам; результаты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сверяются с результатами бесед классного руководителя с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обучающихся, с другими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специалистами, работающими с обучающимися;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обучающегося в решении важных для него жизненных проблем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(налаживание взаимоотношений с одноклассниками или взрослыми, выбор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и дальнейшего трудоустройства, успеваемость), когда каждая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преобразуется классным руководителем в задачу для школьника,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они совместно стараются решить;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обучающимися класса (группы), направленная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их личных портфолио, в которых обучающиеся не просто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свои достижения, но и в ходе индивидуальных неформальных бесед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классным руководителем в начале каждого года планируют их, а в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 года - вместе анализируют свои успехи и неудачи;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поведения обучающегося через частные беседы с ним, его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представителями), с другими обучающимися класса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(группы); через включение в тренинги общения; через предложение взять на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ответственность за то или иное поручение в классе (группе).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42.5. Взаимодействие со специалистами, работающими с обучающимися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(группы):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консультации классного руководителя с другими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специалистами коррекционно-развивающего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профиля, направленные на формирование у них единства требований по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вопросам воспитания, на предупреждение и развитие культуры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 разрешение конфликтов между педагогическими работниками и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мини-педсоветов, направленных на решение конкретных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класса и интеграцию воспитательных влияний на обучающихся;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других педагогических работников и специалистов к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во внутри-классных делах, дающих им возможность лучше узнавать и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обучающихся, их интересы, способности, увидев их в иной,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от учебной, обстановке;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других педагогических работников к участию в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собраниях класса для объединения усилий в деле обучения и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обучающихся;</w:t>
      </w:r>
    </w:p>
    <w:p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психолого-педагогического консилиума.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42.6. Взаимодействие с родителями (законными представителями)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или их законными представителями в рамках воспитательной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(законных представителей) об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успехах и проблемах в обучении их детей, о жизни класса (группы) в целом;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 (законным представителям) обучающихся в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отношений между ними, администрацией образовательной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другими педагогическими работниками и специалистами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родительских собраний, происходящих в разных формах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(Круглый стол, дискуссия, деловая игра), с целью совместного обсуждения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актуальных проблем воспитания обучающихся;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 с родительскими сообществами, участвующими в управлении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 и решении вопросов воспитания обучающихся;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членов семей обучающихся к организации и проведению дел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мероприятий класса;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 базе класса системы мероприятий (праздников,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конкурсов, соревнований), направленных на развитие детско-взрослого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42.7. Модуль "Школьный урок"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воспитательного потенциала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может включать следующую деятельность: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42.7.1. Виды и формы деятельности на уровне воспитательной работы с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группой обучающихся, объединенной в класс: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воспитательных возможностей содержания учебного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через демонстрацию обучающимся примеров ответственного,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поведения, проявления человеколюбия и добросердечности,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подбор соответствующих текстов для чтения, задач для решения,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проблемных ситуаций для обсуждения в классе;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 уроке адекватных особым потребностям обучающихся и их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 возможностям форм организации: дидактических материалов,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стимулирующих познавательную мотивацию обучающихся; работы в парах,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помогает обучающимся получить опыт взаимодействия с другими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обучающимися. Следует отметить, что особые образовательные потребности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отсталостью, а также индивидуальные особенности,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 ситуация напрямую влияют на выбор учителем образовательных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и методик урока. Воспитательный компонент проявляется, в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очередь, не "набором" эффектных педагогических техник, а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постепенным и последовательным введением того или иного принятого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и понятного обучающимся правила поведения на уроке, стиля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его участников, способности радоваться успехам других и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их, рабочей атмосферы урока, взаимного уважения между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 и обучающимися, искренней заинтересованностью педагогического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в успехах обучающихся, оказания им поддержки, педагогической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чуткостью и профессионализмом;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отдельных предметов, способствующих формированию у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представлений о природных и социальных компонентах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 (традиционные предметы, в рамках блока "Жизненная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компетенция", а также "Финансовая грамотность", "Безопасное поведение в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сети");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обучающихся к ценностному аспекту изучаемых на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явлений, организация их работы с получаемой на уроке социально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значимой информацией - инициирование ее обсуждения, высказывания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своего мнения по ее поводу, выработки своего к ней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 уроке адекватных коммуникативных и коммуникационных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(цифровых) технологий, отвечающих особым потребностям и возможностям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взаимопомощи обучающихся друг другу в рамках урочной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2A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42.7.2. Виды и формы деятельности на уровне взаимодействия</w:t>
      </w:r>
      <w:r w:rsidR="0055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педагогов-предметников, педагогических работников дополнительного</w:t>
      </w:r>
      <w:r w:rsidR="0055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специалистов коррекционно-развивающего профиля: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совместных "педагогических дневников", "методических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копилок", например, в виде таблиц или папок, открытых для взаимного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доступа, в которые заносятся успехи, достигнутые ребенком, педагогические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находки, предпочитаемые обучающимися способы работы, адаптированные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 стимульные материалы, привлекательные для конкретных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совместных педагогических мастерских, так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называемых "бинарных уроков", включающих педагога-предметника 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коррекционно-развивающего профиля в рамках решения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и коррекционно-развивающих задач;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педагогом дополнительного образования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"срежиссированная" опора в процессе урока на знания и умения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его личностные образовательные результаты, достигнутые в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дополнительного образования (посещение кружков, студий, секций в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технической, естественно-научной, физкультурно-спортивной,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туристко-краеведческой и социально-гуманитарной направленностях).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42.7.3. Виды и формы деятельности на уровне взаимодействия с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сетевыми партнерами и родительскими сообществами: при наличии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обоснованности и уместности возможно привлечение к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и проведению уроков представителей родительских сообществ 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сетевых партнеров (урок-экскурсия в промышленные мастерские и цеха;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урок-викторина, урок в форме "Литературно-художественной гостиной",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урок-спортивное соревнование).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42.8. Модуль "Внеурочная деятельность"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двух направлений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(коррекционно-развивающих и общеразвивающих занятий) в соответствии с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является неотъемлемым компонентом АООП.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коррекционно-развивающей области должно быть представлено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коррекционными курсами в соответствии с АООП. Содержание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и коррекционно-развивающей работы для каждого обучающегося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дополнено Организацией самостоятельно на основании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ПМПК, ИПРА.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выстраиванию уважительных взаимоотношений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специалистом; помощи обучающимся в самоорганизации, в опоре на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сохранные функции, умению максимально пользоваться собственными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развитию максимальной самостоятельности, развитию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коммуникации, доступным ребенку способом.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обучающихся с ОВЗ формируется из часов,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обеспечения их индивидуальных потребностей и составляет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 10 часов в неделю на обучающегося, из которых не менее 5 часов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включать обязательные занятия коррекционной направленности с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возрастных особенностей обучающихся и их физиологических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(пункт 3.4.16 санитарных правил СП 2.4.3648-20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 требования к организациям воспитания и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отдыха и оздоровления обучающихся и молодежи", утвержденных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28.09.2020 N 28 (зарегистрировано в Министерстве юстиции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18 декабря 2020 г, регистрационный N 61573),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до 1 января 2027 г.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42.9. Модуль "Внеурочная деятельность"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общеразвивающих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реализуется через организацию доступных, интересных и полезных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курсов, студий, кружковой деятельности, проводимой во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половине школьного дня. Такая деятельность, основанная на свободе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выбора, позволяет обучающимся самореализоваться в ней, приобрести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значимые знания, развить социально значимые отношения, получить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социально значимых делах.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в кружках, секциях, клубах, студиях, детско-взрослых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общностей, которые могли бы объединять обучающихся и педагогических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общими позитивными эмоциями и доверительными отношениями друг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другу;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создание в детских объединениях традиций, задающих их членам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социально значимые формы поведения;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поддержка в детских объединениях обучающихся, которые проявили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способности, лидерские качества;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поощрение педагогического работниками детской активности 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инициатив.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 на групповом уровне: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общешкольные родительские комитеты и Управляющие советы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участвующие в управлении образовательной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решении вопросов воспитания и социализации их обучающихся;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семейные клубы, предоставляющие родителям, педагогическим работникам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обучающимся площадку для совместного проведения досуга и общения;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гостиные и дискуссионные площадки, на которых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вопросы возрастных особенностей и специфических потребностей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формы и способы доверительного взаимодействия родителей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с обучающимися, проводятся мастер-классы,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круглые столы с приглашением специалистов и интересных для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экспертов;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дни, во время которых родители (законные представители)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посещать школьные учебные и внеурочные занятия для получения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ходе учебно-воспитательного процесса в образовательной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семейные консультации, на которых родители (законные представители)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могли бы получать рекомендации и советы от профессиональных психологов,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врачей, социальных работников и обмениваться собственным творческим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 и находками в деле воспитания обучающихся;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форумы при официальных сайтах образовательных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на которых обсуждаются интересующие родителей (законных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вопросы, а также осуществляются виртуальные консультации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психологов и педагогических работников.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 на индивидуальном уровне: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работа специалистов по запросу родителей (законных представителей)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проблемных ситуаций;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плановое участие родителей (законных представителей) в работе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консилиумах образовательной организации с целью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 мнениями о динамике личностных образовательных результатов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о достигнутых результатах и актуальных дефицитах;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помощь со стороны родителей (законных представителей) в подготовке и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общешкольных и внутриклассных мероприятий воспитательной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направленности;</w:t>
      </w:r>
    </w:p>
    <w:p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индивидуальное консультирование с целью координации воспитательных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усилий педагогических работников и родителей (законных представителей).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A032E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A03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42.10. Модуль "Знакомство с профессиями".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педагогических работников по направлению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"профориентация" включает в себя: знакомство обучающихся с умственной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с миром современных профессий, психолого-педагогическую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и консультирование обучающихся и воспитывающих их семей по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 профориентации, а также организацию систематических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проб обучающихся. Задача совместной деятельности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семьи обучающегося - подготовить обучающегося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требованиям современного рынка труда, с учетом объективных ограничений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реальных возможностей и перспектив будущей трудовой занятости.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деятельности: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 игры: симуляции, деловые игры, квесты, решение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кейсов (ситуаций, в которых необходимо принять решение, занять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 позицию), расширяющие знания обучающихся о типах профессий,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выбора профессий, о достоинствах и недостатках той или иной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интересной обучающимся профессиональной деятельности;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на предприятия города, дающие обучающимся начальные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существующих профессиях и условиях работы людей,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 эти профессии;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профессиональных проб в рамках курсов по выбору,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 в адаптированную основную образовательную программу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 том числе, соорганизованную с курсами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творческих фестивалей, призванных познакомить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миром современных профессий и обеспечить среду, помогающую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слабовидящему ребенку совершить профессиональную или трудовую пробу.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 работа и основы трудовой деятельности -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традиционное направление для отечественной педагогической работы с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ОВЗ и инвалидностью. Каждая образовательная организация,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реализующая АООП и рабочую программу воспитания как ее компонент,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собственную систему, обращенную к особым потребностям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отсталостью, к необходимости будущей осознанной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или профессиональной деятельности. В эту систему должны быть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 как педагогические работники, так и родительские сообщества, а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при наличии и по возможности, профессиональные сообщества по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трудовых прав лиц с инвалидностью, сетевые партнеры по реализации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воспитания. Важно обеспечить преемственность между уровнями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реализации этого направления, знакомить обучающихся с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реальными "историями успеха" выпускников образовательной организации и в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 людей, столкнувшихся с ситуацией ограничений здоровья 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 и реализовавшихся в разных профессиях и трудовой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Привлекать общественное внимание к проблеме трудоустройства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дневной занятости будущих выпускников образовательной организации с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 зрения.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модули описывают те направления воспитательной работы,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 по мнению образовательной организации, имеют воспитательный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потенциал, служат ответом на запросы и потребности обучающихся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воспитывающих их семей, а также гармонично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вписываются в школьный уклад и являются компонентом школьной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культуры.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42.11. Вариативный модуль "Ключевые общешкольные дела и события"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традиционные для школьного уклада мероприятия (праздники,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фестивали, детские творческие конференции, спортивные состязания,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учебно-практические слеты), в которых так или иначе участвует вся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 В рамках решения воспитательный задач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важен этап планирования постепенного включения обучающихся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учет их особых потребностей и возможностей. Речь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как о дозированной нагрузке (физической, психологической, сенсорной)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обучающегося, так и о его понимании личного смысла участия в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общешкольном деле, о значимом посильном вкладе в ключевое для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мероприятие.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42.12. Вариативный модуль "Детско-взрослые медиаслужбы"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развить коммуникативной культуру, сформировать навыки общения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сотрудничества со сверстниками и педагогическими работниками, а также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 задачам поддержки творческой самореализации обучающихся. В рамках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"Детско-взрослые медиа-службы" (редакции внутренней школьной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прессы: от выпуска тематических стенгазет до работы с сетевыми 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цифровыми ресурсами) развиваются также умения, связанные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кибербезопасностью обучающихся, создается опыт групповой работы, а также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 внешние ресурсы -сетевые партнеры (не только специалисты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медиаслужб, но и театральные, музейные работники, спортивные тренеры).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42.13. Вариативный модуль "Образовательные путешествия и экскурсии",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реализованный с учетом актуальных возможностей здоровья и особых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умственной отсталостью, поможет обучающимся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кругозор, получить новые знания об окружающей социальной,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культурной, природной среде, научиться уважительно и бережно относиться к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ней, приобрести важный опыт социально одобряемого поведения в различных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внешкольных ситуациях. На экскурсиях, в экспедициях, в походах создаются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для воспитания у обучающихся с умственной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самостоятельности и ответственности, формирования у них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самообслуживающего труда, преодоления инфантильных 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эгоистических наклонностей, обучения рациональному использованию своего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сил, имущества.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42.14. Вариативный модуль "Организация предметно-пространственной и</w:t>
      </w:r>
      <w:r w:rsidR="00AE7673"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здоровьесберегающей среды"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 включить обучающихся с умственной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не только в освоение возможностей открытой безбарьерной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 создаваемой силами взрослых, но и самому принять посильную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 позицию и помогать ее развитию и обустройству.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обучающегося предметно-пространственная, эстетическая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образовательной организации, при условии ее грамотной организации,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отвечающей необходимым специальным условиям воспитания и обучения,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 АООП, обогащает внутренний мир обучающегося, способствует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у него уверенности в собственных силах, чувства вкуса 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стиля, создает атмосферу психологического комфорта, предупреждает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стрессовые ситуации, способствует позитивному восприятию ребенком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Воспитывающее и коррекционно-развивающее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обучающегося осуществляется через различные виды и формы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обустройству и освоению предметно-пространственной среды.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здоровьесбережения окружающего пространства является ключевым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умственной отсталостью и реализуется грамотно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отобранными стратегиями в соответствии с рекомендациями специалистов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индивидуальных особенностей обучающихся с умственной отсталостью,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семьи и ресурсов образовательной организации.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42.15. Вариативный модуль "Интеграция общего и дополнительного</w:t>
      </w:r>
      <w:r w:rsidR="00AE7673"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активное взаимодействие образовательной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педагогическими работниками, ведущим занятия в студиях,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 или секциях, соорганизацию рабочих программ на уровне совместного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выстраивания индивидуальной траектории личностных достижений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его образовательных проб, обмен удачными педагогическими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находками.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разработать свои вариативные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или один вариативный модуль или совместить собственный вариативный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и предложенный в данной программе.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42.16. Вариативный модуль "Взаимодействия с родительскими</w:t>
      </w:r>
      <w:r w:rsidR="00AE7673"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сообществами"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образовательной организации выстроить максимально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адресную совместную воспитательную работу согласно родительским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ожиданиям, запросам, а также профессиональным интересам и возможностям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конкретного педагогического коллектива. Родительские сообщества могут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как семьи, воспитывающие обучающихся с умственной отсталостью,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носить смешанный характер (региональные отделения ВОРДИ), а также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организовываться по принципу принадлежности к образовательной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округу, региону.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42.17. Вариативный модуль "Взаимодействие с социальными партнерами"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образовательной организации использовать ресурс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взаимодействия с объединениями культуры, театрами,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музеями, медицинскими организациями, спортивными федерациями в рамках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 воспитательной деятельности.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42.18. Вариативный модуль "Финансовая грамотность" помогает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системную работу по формированию способности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ориентироваться в этой области и получить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навыки с учетом объективных ограничений и реальных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42.19. Вариативный модуль "Цифровая культура и сетевая безопасность"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образовательной организации выстроить воспитательную работу со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слабовидящими обучающимися в сфере цифровых технологий по формированию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и отношения обучающегося к многообразным виртуальным ресурсам, в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числе, специфичным для максимально самостоятельной жизни в будущем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(адекватное пользование цифровыми помощниками, коммуникаторами,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приложениями).</w:t>
      </w:r>
    </w:p>
    <w:p w:rsidR="000649A5" w:rsidRPr="005E500B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 Программа коррекционной работы.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43.1.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работы: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коррекционной работы является обеспечение успешности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АООП обучающимися с легкой умственной отсталостью.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представляет собой систему комплексного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 сопровождения обучающихся с умственной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условиях образовательного процесса, направленного на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ими АООП, преодоление и (или) ослабление имеющихся у них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в психическом и физическом развитии.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43.2.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работы: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особых образовательных потребностей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обусловленных структурой и глубиной имеющихся у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нарушений, недостатками в физическом и психическом развитии;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индивидуально ориентированной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 помощи обучающимся с умственной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с учетом особенностей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 развития и индивидуальных возможностей обучающихся (в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рекомендациями психолого-медико-педагогической комиссии);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индивидуальных и групповых занятий для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индивидуальных и типологических особенностей психофизического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индивидуальных возможностей обучающихся, разработка 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индивидуальных учебных планов (при необходимости);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системы мероприятий по социальной адаптации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родителям (законным представителям)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консультативной и методической помощи по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психолого-педагогическим, социальным, правовым, медицинским и другим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 связанным с их воспитанием и обучением.</w:t>
      </w:r>
    </w:p>
    <w:p w:rsidR="000649A5" w:rsidRPr="005E500B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43.3. Принципы коррекционной работы: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приоритетности интересов обучающегося определяет отношение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организации, которые призваны оказывать каждому обучающемуся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развитии с учетом его индивидуальных образовательных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системности обеспечивает единство всех элементов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работы: цели и задач, направлений осуществления 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 форм, методов и приемов организации, взаимодействия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непрерывности обеспечивает проведение коррекционной работы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всем протяжении обучения обучающегося с учетом изменений в их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вариативности предполагает создание вариативных программ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 с обучающимися с учетом их особых образовательных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и возможностей психофизического развития;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единства психолого-педагогических и медицинских средств,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взаимодействие специалистов психолого-педагогического 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блока в деятельности по комплексному решению задач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сотрудничества с семьей основан на признании семьи как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важного участника коррекционной работы, оказывающего существенное влияние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процесс развития обучающегося и успешность его интеграции в общество.</w:t>
      </w:r>
    </w:p>
    <w:p w:rsidR="000649A5" w:rsidRPr="0035537B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5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43.4. Специфика организации коррекционной работы.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с обучающимися с умственной отсталостью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образовательного процесса через содержание и организацию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(индивидуальный и дифференцированный подход,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сниженный темп обучения, структурная простота содержания, повторность в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обучении, активность и сознательность в обучении);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внеурочной деятельности в форме специально организованных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и групповых занятий (коррекционно-развивающие и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занятия, занятия ритмикой);</w:t>
      </w:r>
    </w:p>
    <w:p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психологического и социально-педагогического сопровождения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43.5. Перечень и содержание направлений работы. Характеристика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направлений коррекционной работы.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коррекционной работы являются:</w:t>
      </w:r>
    </w:p>
    <w:p w:rsidR="000649A5" w:rsidRPr="00695D88" w:rsidRDefault="00695D88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Д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иагностическая работа, обеспечивающая выявление 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здоровья обучающихся с умственной отсталостью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с целью создания благоприятных 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овладения ими содержанием основной общеобразовательной программы,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предполагающей осуществление: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психолого-педагогического и медицинского обследования с целью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их особых образовательных потребностей: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развития познавательной сферы, специфических трудностей в овладении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образования и потенциальных возможностей;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развития эмоционально-волевой сферы и личностных особенностей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социальной ситуации развития и условий семейного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обучающегося;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мониторинга динамики развития обучающихся, их успешности в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освоении АООП;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анализа результатов обследования с целью проектирования 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корректировки коррекционных мероприятий.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диагностической работы используются следующие формы 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сбор сведений об обучающемся у педагогических работников, родителей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(беседы, анкетирование, интервьюирование),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психолого-педагогический эксперимент,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наблюдение за обучающимися во время учебной и внеурочной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беседы с обучающимися, педагогическими работниками и родителями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работ обучающег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(тетради, рисунки, поделки),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документации (психолого-педагогические дневники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обучающимися).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Коррекционно-развивающая работа, обеспечивающая организацию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способствующих личностному развитию обучающихся, коррекции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в психическом развитии и освоению ими содержания образования,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индивидуальной программы психологического сопровождения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(совместно с педагогическими работниками);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в классе психологического климата комфортного для всех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внеурочной деятельности, направленной на развитие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 обучающихся, их общее социально-личностное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разработку оптимальных для развития обучающихся с умственной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групповых и индивидуальных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психокоррекционных программ (методик, методов и приёмов обучения) в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их особыми образовательными потребностями;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организацию и проведение специалистами индивидуальных и групповых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психокоррекции, необходимых для преодоления нарушений развития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эмоционально-волевой и личностной сферы обучающегося 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его поведения;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социальное сопровождение обучающегося в случае неблагоприятных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жизни при психотравмирующих обстоятельствах.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коррекционно-развивающей работы используются следующие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занятия индивидуальные и групповые,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игры, упражнения, этюды,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психокоррекционные методики и технологии,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беседы с обучающимися,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деятельности (игра, труд, изобразительная,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конструирование).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Консультативная работа, обеспечивающая непрерывность специального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обучающихся с умственной отсталостью (интеллектуальными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и их семей по вопросам реализации дифференцированных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условий обучения, воспитания, коррекции,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социализации обучающихся, включает: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психолого-педагогическое консультирование педагогических работников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проблем в развитии и обучении, поведении и межличностном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 конкретных обучающихся,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консультативную помощь семье в вопросах решения конкретных вопросов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 оказания возможной помощи ребёнку в освоении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программы.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консультативной работы используются следующие формы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работы: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беседа, семинар, лекция, консультация, тренинг,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анкетирование педагогических работников, родителей (законных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разработка методических материалов и рекомендаций учителю, родителям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представителям).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основывается на принципах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анонимности, доброжелательного и безоценочного отношения к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консультируемому, ориентации на его нормы и ценности, включенности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консультируемого в процесс консультирования.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Информационно-просветительская работа предполагает осуществление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разъяснительной деятельности в отношении педагогических работников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по вопросам, связанным с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осуществления процесса обучения и воспитания обучающихся с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взаимодействия педагогических работников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их родителями (законными представителями), включает: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проведение тематических выступлений для педагогических работников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по разъяснению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индивидуально-типологических особенностей различных категорий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информационных стендов, печатных и других материалов,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психологическое просвещение педагогических работников с целью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их психологической компетентности,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психологическое просвещение родителей (законных представителей) с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формирования у них элементарной психолого-психологической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Социально-педагогическое сопровождение в рамках взаимодействия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педагога и воспитанника и (или) его родителей (законных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направленно на создание условий и обеспечение наиболее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целесообразной помощи и поддержки, включает: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разработку и реализацию программы социально-педагогического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обучающихся, направленную на их социальную интеграцию в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 социальными партнерами и общественными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 интересах обучающегося и его семьи.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информационно-просветительской и социально-педагогической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используются следующие формы и методы работы: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индивидуальные и групповые беседы, семинары, тренинги,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лекции для родителей (законных представителей),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анкетирование педагогических работников, родителей (законных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разработка методических материалов и рекомендаций учителю,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43.6. В рамках реализации программы взаимодействие специалистов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создания программы взаимодействия всех специалистов в рамках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коррекционной работы;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осуществления совместного многоаспектного анализа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эмоционально-волевой, личностной, коммуникативной, двигательной 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сфер обучающихся с целью определения имеющихся проблем;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разработки и реализации комплексных индивидуальных и групповых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коррекции эмоционально-волевой, личностной, коммуникативной,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 и познавательной сфер обучающихся.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43.7. Социальное партнерство осуществляется через взаимодействие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общеобразовательной организации с организациями и органами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власти, связанными с решением вопросов образования,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здоровья социальной защиты и поддержки, трудоустройства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включает сотрудничество (на основе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заключенных договоров):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организациями дополнительного образования культуры, физической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спорта в решении вопросов развития, социализации,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здоровьесбережения, социальной адаптации и интеграции в общество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 средствами массовой информации в решении вопросов формирования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общества к лицам с умственной отсталостью,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общественными объединениями инвалидов, организациями родителей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обучающихся с умственной отсталостью и другими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негосударственными организациями в решении вопросов социальной адаптации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интеграции в общество обучающихся с умственной отсталостью,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родителями (законными представителями) обучающихся с умственной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решении вопросов их развития, социализации,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здоровьесбережения, социальной адаптации и интеграции в общество.</w:t>
      </w:r>
    </w:p>
    <w:p w:rsidR="000649A5" w:rsidRPr="00956885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43.8. Требования к условиям реализации программы.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43.8.1. В процессе реализации программы коррекционной работы для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в образовательных организациях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созданы следующие психолого-педагогические условия: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индивидуально ориентированная коррекционная работа специалистов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сопровождения;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индивидуальных особенностей и особых образовательных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комфортного психоэмоционального режима;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специальных методов, приемов, средств обучения;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современных психолого-педагогических, в том числе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информационных, компьютерных технологий;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специфики нарушения развития разных нозологических групп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обеспечение здоровьесберегающих технологий (оздоровительный 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охранительный режим, укрепление физического и психического здоровья,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физических, умственных и психологических перегрузок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соблюдение санитарно-гигиенических правил и норм);</w:t>
      </w:r>
    </w:p>
    <w:p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включение родителей (законных представителей) в реализацию программы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E7628D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43.8.2. В процессе реализации программы коррекционной работы могут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использованы рабочие коррекционные программы, разрабатываемые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образовательной организации, диагностический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коррекционно-развивающий инструментарий, подобранный с учетом специфики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43.8.3. Коррекционная работа должна осуществляться специалистами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квалификации, имеющими специализированное образование, и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работниками, прошедшими обязательную курсовую или другие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профессиональной подготовки.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 работников образовательной организации для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занимаемой должности должен соответствовать квалификационным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 по соответствующей должности.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образовательной организации должны иметь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представление об особенностях психического и (или) физического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 с умственной отсталостью разных нозологических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групп, об их особых образовательных потребностях, о методиках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технологиях организации образовательного и воспитательного процесса с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специфики нарушения.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43.8.4. Материально-техническое обеспечение заключается в создании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 материально-технической базы, позволяющей обеспечить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 адаптивную и коррекционно-развивающую среду образовательной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 материально-технические условия, обеспечивающие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для беспрепятственного доступа обучающихся в здания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образовательной организации, ко всем объектам ее инфраструктуры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организацию их пребывания и обучения.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включает технические средства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в том числе специализированные компьютерные инструменты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с учетом особых образовательных потребностей обучающихся,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для альтернативной и дополнительной коммуникации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ти).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43.8.5. В процессе реализации программы коррекционной работы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создание условий информационного обеспечения, которые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обеспечение доступа всех участников образовательных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к любой информации, связанной с реализацией программы,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планируемыми результатами, организацией коррекционно-образовательного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и условиями его осуществления. Должны быть созданы условия для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современной информационно-образовательной среды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включающей электронные информационные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 ЭОР, совокупность информационных технологий,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телекоммуникационных технологий, соответствующих технических средств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 в том числе ассистивных, обеспечивающих достижение каждым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максимально возможных для него результатов коррекционной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6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43.9. Планируемые результаты реализации программы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имеют дифференцированный характер, должны уточняться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конкретизироваться с учетом индивидуальных особенностей и возможностей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обучающихся рассматриваются в динамике с учетом их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 индивидуальных реализации программы коррекционной работы лежат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большей степени в сфере жизненной компетенции и оцениваются с учетом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 достижений обучающихся.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освоения программы коррекционной работы проводится на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психолого-педагогическом консилиуме (ППк) образовательной организации в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анализа результатов диагностической работы специалистов. Оценка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достижений освоения программы коррекционной работы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экспертной группой и может выражаться в уровневой шкале -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- значительная динамика, 2 балла - удовлетворительная динамика, 1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- незначительная динамика, 0 баллов - отсутствие динамики.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6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 Коррекционные курсы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с легкой умственной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нарушениями).</w:t>
      </w:r>
    </w:p>
    <w:p w:rsidR="000649A5" w:rsidRPr="002F2BE5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44.1. Логопедические занятия.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логопедических занятий состоит в диагностике, коррекции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всех сторон речи (фонетико-фонематической,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лексико-грамматической, синтаксической), связной речи; формировании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вербальной коммуникации.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логопедической работы является: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коррекция звукопроизношения (постановка, автоматизация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дифференциация звуков речи);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коррекция лексической стороны речи;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коррекция грамматического строя речи (синтаксической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речевых высказываний, словоизменения и словообразования);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диалогической и формирование монологической форм речи;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функции речи;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нарушений чтения и письма;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представлений об окружающей действительности;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познавательной сферы (мышления, памяти, внимания).</w:t>
      </w:r>
    </w:p>
    <w:p w:rsidR="000649A5" w:rsidRPr="002F2BE5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44.2. Психокоррекционные занятия.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психокорреционных занятий заключается в применении разных форм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обучающимися, направленными на преодоление или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проблем в психическом и личностном развитии, гармонизацию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и межличностных отношений обучающихся; формирование навыков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поведения.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работы: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развитие познавательной сферы (формирование учебной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мотивации, активизация сенсорно-перцептивной, мнемической и мыслительной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деятельности);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развитие эмоционально-личностной сферы (гармонизация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пихоэмоционального состояния, формирование позитивного отношения к своему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"Я", повышение уверенности в себе, развитие самостоятельности,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самоконтроля);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развитие коммуникативной сферы и социальная интеграции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способности к эмпатии, сопереживанию);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продуктивных видов взаимодействия с окружающими (в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семье, классе), повышение социального статуса обучающегося в коллективе,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навыков социального поведения).</w:t>
      </w:r>
    </w:p>
    <w:p w:rsidR="000649A5" w:rsidRPr="002F2BE5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44.3. Ритмика.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занятий по ритмике является развитие двигательной активности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процессе восприятия музыки.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ритмикой осуществляется коррекция недостатков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двигательной, эмоционально-волевой, познавательной сфер, которая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достигается средствами музыкально-ритмической деятельности. Занятия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развитию общей и речевой моторики, ориентировке 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 укреплению здоровья, формированию навыков здорового образа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у обучающихся с умственной отсталостью (интеллектуальными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по ритмике: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упражнения на ориентировку в пространстве;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ритмико-гимнастические упражнения (общеразвивающие упражнения,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детскими музыкальными инструментами;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игры под музыку;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танцевальные упражнения.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45. Содержание коррекционно-развивающей области для глухих,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слабослышащих и позднооглохших, слепых и слабовидящих обучающихся,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НОДА, РАС и с легкой умственной отсталостью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поступивших на обучение со второго этапа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АООП, формируется на основе преемственности с коррекционными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курсами на уровне начального общего образования.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Содержание коррекционно-развивающей области для </w:t>
      </w:r>
      <w:r w:rsidRPr="00507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глухих,</w:t>
      </w:r>
      <w:r w:rsidR="002F2BE5" w:rsidRPr="00507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7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слабослышащих, позднооглохших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легкой умственной отсталостью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представлено следующими обязательными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коррекционными курсами: "Развитие восприятия и воспроизведения устной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речи" (индивидуальные занятия), "Социально-бытовая ориентировка"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(фронтальные занятия), "Развитие познавательной сферы" (индивидуальные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занятия).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47. Содержание коррекционных курсов и задачи их реализации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федеральной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программы начального общего образования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ФАОП НОО) глухих обучающихся и слабослышащих, позднооглохших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Содержание коррекционно-развивающей области для </w:t>
      </w:r>
      <w:r w:rsidRPr="00507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слепых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легкой умственной отсталостью (интеллектуальными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представлено следующими обязательными коррекционными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курсами: "Ритмика", "Сенсорное развитие", "Пространственная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ориентировка", "Социально-бытовая ориентировка".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49. Содержание коррекционных курсов и задачи их реализации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 слепых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Содержание коррекционно-развивающей области для </w:t>
      </w:r>
      <w:r w:rsidRPr="00507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слабовидящих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легкой умственной отсталостью (интеллектуальными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представлено следующими обязательными коррекционными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курсами: "Ритмика", "Сенсорное развитие", "Пространственная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ориентировка", "Социально-бытовая ориентировка", "Коммуникативное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развитие".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Содержание коррекционных курсов и задачи их реализации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 для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 обучающихся.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52. Содержание коррекционно-развивающей области для обучающихся с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нарушениями опорно-двигательного аппарата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легкой умственной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представлено следующими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коррекционными курсами: "Речевая практика", "Основы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коммуникации", "Развитие деятельности по самообслуживанию", "Двигательная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коррекция".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Содержание коррекционных курсов и задачи их реализации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НОДА.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54. Содержание коррекционно-развивающей области для обучающихся </w:t>
      </w: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8D6935"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расстройствами аутистического спектра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легкой умственной отсталостью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представлено следующими обязательными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коррекционными курсами: "Формирование коммуникативного поведения" 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"Социально-бытовая ориентировка".</w:t>
      </w:r>
    </w:p>
    <w:p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55. Содержание коррекционных курсов и задачи их реализации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РАС.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Организационный раздел ФАООП УО (вариант 1)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56. Федеральный учебный план.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учебный план образовательных организаций Российской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(далее - Учебный план), реализующих ФАООП УО (вариант 1),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общий объем нагрузки, максимальный объём аудиторной нагрузки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состав и структуру обязательных предметных областей,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учебное время, отводимое на их освоение по классам и учебным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определяет общие рамки принимаемых решений при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содержания образования, требований к его усвоению 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образовательного процесса, а также выступает в качестве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из основных механизмов его реализации.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57. Недельный учебный план представлен по этапам обучения: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этап - I-IV или I дополнительный, I-IV классы;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этап - V-IX классы;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этап - Х-ХII классы.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по АООП составляет 9-13 лет.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58. Учебная нагрузка рассчитывается исходя из 33 учебных недель в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в I дополнительном и в I классе и 34 учебных недель в году со II по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XII класс.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не более от 3039 до 3732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академических часов на 1 этапе обучения (I-IV или I дополнительный, I-IV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класс), 5066 академических часов на 2 этапе обучения (V- IX класс) и 3060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на 3 этапе (Х- XII класс).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59. На каждом этапе обучения в учебном плане представлены семь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областей и коррекционно-развивающая область. Содержание всех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предметов, входящих в состав каждой предметной области, имеет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выраженную коррекционно-развивающую направленность, заключающуюся в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 особых образовательных потребностей обучающихся. Кроме этого, с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коррекции недостатков психического и физического развития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структуру учебного плана входит и коррекционно-развивающая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60. Учебный план включает обязательную часть и часть, формируемую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образовательных отношений.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определяет состав учебных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обязательных предметных областей, которые должны быть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 во всех имеющих государственную аккредитацию образовательных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 реализующих АООП, и учебное время, отводимое на их изучение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классам (годам) обучения.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учебных предметов в обязательной части учебного плана может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различаться для обучающихся с умственной отсталостью разных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нозологических групп и определяется в соответствии с представленными ниже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учебными планами.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61. Обязательная часть учебного плана отражает содержание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которое обеспечивает достижение важнейших целей современного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отсталостью: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жизненных компетенций, обеспечивающих овладение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 социальных отношений и социальное развитие обучающегося, а также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интеграцию в социальное окружение;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основ духовно-нравственного развития обучающихся,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их к общекультурным, национальным и этнокультурным ценностям;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здорового образа жизни, элементарных правил поведения в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экстремальных ситуациях.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62. Часть учебного плана, формируемая участниками образовательных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обеспечивает реализацию особых (специфических) образовательных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 характерных для каждой группы обучающихся, а также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потребностей каждого обучающегося.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часть учебного плана, формируемая участниками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отношений, предусматривает: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учебные занятия, обеспечивающие различные интересы обучающихся, в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этнокультурные;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увеличение учебных часов, отводимых на изучение отдельных учебных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обязательной части;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введение учебных курсов, обеспечивающих удовлетворение особых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 обучающихся с умственной отсталостью 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коррекцию недостатков в психическом и (или) физическом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развитии;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введение учебных курсов для факультативного изучения отдельных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63. Неотъемлемой составляющей учебного плана является внеурочная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включающая коррекционно-развивающую область и другие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внеурочной деятельности.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64. Содержание коррекционно-развивающей области учебного плана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обязательными коррекционными курсами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(коррекционно-развивающими занятиями).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коррекционных индивидуальных и групповых занятий, их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соотношение может осуществляться общеобразовательной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самостоятельно, исходя из психофизических особенностей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на основании рекомендаций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 комиссии. Время, отведенное на реализацию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 развивающей области, не учитывается при определении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допустимой учебной нагрузки, но учитывается при определении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 финансирования.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коррекционно-развивающую область отводится не менее 5 часов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из часов внеурочной деятельности.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65. Организация занятий по направлениям внеурочной деятельности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неотъемлемой частью образовательного процесса в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организации. Образовательные организации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обучающимся возможность выбора широкого спектра занятий,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их развитие.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обучающихся с ОВЗ формируется из часов,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обеспечения их индивидуальных потребностей и составляет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 10 часов в неделю на обучающегося, из которых не менее 5 часов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включать обязательные занятия коррекционной направленности с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возрастных особенностей обучающихся и их физиологических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(пункт 3.4.16 санитарных правил СП 2.4.3648-20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 требования к организациям воспитания и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отдыха и оздоровления обучающихся и молодежи", утвержденных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28.09.2020 N 28 (зарегистрировано в Министерстве юстиции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18 декабря 2020 г, регистрационный N 61573),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до 1 января 2027 г.</w:t>
      </w:r>
    </w:p>
    <w:p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66. Для развития потенциала тех обучающихся с умственной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которые в силу особенностей своего психофизического развития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трудности в усвоении отдельных учебных предметов, могут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разрабатываться с участием их родителей (законных представителей)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учебные планы, в рамках которых формируются индивидуальные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программы (содержание дисциплин, курсов, модулей, темп и формы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образования). Реализация индивидуальных учебных планов, программ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сопровождается тьюторской поддержкой.</w:t>
      </w:r>
    </w:p>
    <w:p w:rsidR="000649A5" w:rsidRPr="00904009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67. Недельный учебный план ФАООП УО (вариант 1) обучающихся I </w:t>
      </w:r>
      <w:r w:rsidR="002A4A01"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</w:t>
      </w:r>
      <w:r w:rsidR="002A4A01"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Предметные области |              Класс|   Количество часов  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|----------------------|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|Учебные предметы   |  I  | II  | III | IV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  |Русский язык       |  3  |  3  |  3  | 3  |  12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  |     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|Чтение             |  3  |  4  |  4  | 4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|Речевая практика   |  2  |  2  |  2  | 2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  |Математика         |  3  |  4  |  4  | 4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Естествознание   |Мир природы и      |  2  |  1  |  1  | 1  |   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|человека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Искусство        |Музыка             |  2  |  1  |  1  | 1  |   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|Рисование          |  1  |  1  |  1  | 1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|(изобразительное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|искусство)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      |Адаптивная         |  3  |  3  |  3  | 3  |  12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   |физическая культура|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    |Ручной труд        |  2  |  1  |  1  | 1  |   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| 21  | 20  | 20  | 20 |  81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 |  -  |  3  |  3  | 3  | 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отношений: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годовая нагрузка | 21  | 23  | 23  | 23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|(при 5-дневной учебной неделе)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    |  6  |  6  |  6  | 6  |  24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|(коррекционные занятия и ритмика):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|логопедические занятия                  |  3  |  3  |  3  | 3  |  12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|ритмика                                 |  1  |  1  |  1  | 1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психомоторики и сенсорных      |  2  |  2  |  2  | 2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|процессов                               |     |     | 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|----------------------------------------+-----+-----+-----+----+-------|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      |  4  |  4  |  4  | 4  |  16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2A4A01" w:rsidRDefault="000649A5" w:rsidP="002A4A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3039 часов за 4 учебных года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(33 учебных недели в I классе, 34 учебных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 во II -IV классах).</w:t>
      </w:r>
    </w:p>
    <w:p w:rsidR="000649A5" w:rsidRPr="00904009" w:rsidRDefault="000649A5" w:rsidP="002A4A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68. Недельный учебный план ФАООП УО (вариант 1) обучающихся I доп.,</w:t>
      </w:r>
      <w:r w:rsidR="002A4A01"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I-IV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 |             Класс|      Количество часов      |Всего|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области     |                  |----------------------------|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|Учебные           |  I  |  I  | II | III | IV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|предметы          |доп.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речевая|Русский язык      |  2  |  3  | 3  |  3  |  3  | 14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|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|Чтение            |  2  |  3  | 4  |  4  |  4  | 17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|Речевая практика  |  3  |  2  | 2  |  2  |  2  | 11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|Математика        |  3  |  3  | 4  |  4  |  4  | 18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Естествознание|Мир природы и     |  2  |  2  | 1  |  1  |  1  |  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|человека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Искусство     |Музыка            |  2  |  2  | 1  |  1  |  1  |  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|Рисование         |  2  |  1  | 1  |  1  |  1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|(изобразительное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|искусство)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   |Адаптивная        |  3  |  3  | 3  |  3  |  3  |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|физическая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|культура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 |Ручной труд       |  2  |  2  | 1  |  1  |  1  |  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| 21  | 21  | 20 | 20  | 20  | 102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|  -  |  -  | 3  |  3  |  3  |  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отношений: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годовая      | 21  | 21  | 23 | 23  | 23  | 111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(при 5-дневной учебной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|неделе)           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|  6  |  6  | 6  |  6  |  6  | 30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|(коррекционные занятия и ритмика):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|логопедические занятия              |  3  |  3  | 3  |  3  |  3  |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|ритмика                             |  1  |  1  | 1  |  1  |  1  |  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психомоторики и сенсорных  |  2  |  2  | 2  |  2  |  2  | 10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|процессов                           |     |     |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  |  4  |  4  | 4  |  4  |  4  |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2A4A01" w:rsidRDefault="000649A5" w:rsidP="002A4A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Общий объем учебной нагрузки составляет 3732 часа за 5 учебных лет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(33 учебных недели в I доп. и в I классе, 34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недели во II -IV классах).</w:t>
      </w:r>
    </w:p>
    <w:p w:rsidR="000649A5" w:rsidRPr="00904009" w:rsidRDefault="000649A5" w:rsidP="002A4A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69. Недельный учебный план ФАООП УО (вариант 1) обучающихся V-IX</w:t>
      </w:r>
      <w:r w:rsidR="002A4A01"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|                Класс|    Количество часов   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области     |                     |------------------------|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|Учебные предметы     | V  | VI |VII |VIII| IX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      |Русский язык         | 4  | 4  | 4  | 4  | 4  |  20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|речевая       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|Чтение (Литературное | 4  | 4  | 4  | 4  | 4  |  20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|чтение)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|Математика           | 4  | 4  | 3  | 3  | 3  |  17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|Информатика          | -  | -  | 1  | 1  | 1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             |Природоведение       | 2  | 2  | -  | -  | -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|Естествознание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|Биология             | -  | -  | 2  | 2  |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Человек и    |География            | -  | 2  | 2  | 2  | 2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|Основы социальной    | 2  | 2  | 2  | 2  | 2  |  10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|жизни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|Мир истории          | -  | 2  | -  | -  | -  | 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|История Отечества    | -  | -  | 2  | 2  |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|Музыка               | 1  | -  | -  | -  | -  |   1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|Рисование            | 2  | -  | -  | -  | -  | 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|(изобразительное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|искусство)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Физическая   |Адаптивная физическая| 2  | 2  | 2  | 2  | 2  |  10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|культура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|7.Технология    |Профильный труд      | 6  | 6  | 7  | 7  | 7  |  33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| 27 | 28 | 28 | 28 | 28 |  139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| 2  | 2  | 1  | 1  | 1  |   7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отношений: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годовая        | 29 | 30 | 30 | 30 | 30 |  149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(при 5-дневной учебной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|неделе)                           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  | 6  | 6  | 6  | 6  | 6  |  30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|(коррекционные занятия и ритмика):    |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    | 4  | 4  | 4  | 4  | 4  |  20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D004F7" w:rsidRDefault="000649A5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D004F7" w:rsidRDefault="000649A5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D004F7" w:rsidRDefault="000649A5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04F7" w:rsidRDefault="00D004F7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D004F7" w:rsidRDefault="00D004F7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70. Недельный учебный план ФАООП УО (вариант 1) обучающихся Х-ХII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классов.</w:t>
      </w:r>
    </w:p>
    <w:p w:rsidR="000649A5" w:rsidRPr="00D004F7" w:rsidRDefault="000649A5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|                  Классы|  Количество часов  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области     |                        |---------------------|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|Учебные                 |   X   |  XI  | XII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|предметы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      |Русский язык            |   1   |  1   |  1 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|речевая практика|        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|Литературное чтение     |   2   |  2   |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|Математика              |   1   |  1   |  1 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|Информатика             |   1   |  1   |  1 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   |Основы социальной жизни |   2   |  2   |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|        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|Этика                   |   1   |  1   |  2 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|Обществоведение         |   1   |  1   |  1 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Физическая   |Адаптивная физическая   |   3   |  3   |  3   | 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|культура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Технология   |Профильный труд         |  15   |  15  |  15  |  45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 |  27   |  27  |  28  |  82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  |   3   |  3   |  2 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нагрузка|  30   |  30  |  30 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|(при 5-дневной учебной неделе)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     |   6   |  6   |  6   |  18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|(коррекционные занятия)                  |       |      |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|-----------------------------------------+-------+------+------+-------|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                  |   4   |  4   |  4   |  12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D004F7" w:rsidRDefault="000649A5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D004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AB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D004F7" w:rsidRDefault="000649A5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649A5" w:rsidRPr="00D004F7" w:rsidRDefault="004814C6" w:rsidP="00D00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71. Недельный учебный план ФАООП УО (вариант 1) </w:t>
      </w:r>
      <w:r w:rsidR="000649A5"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глухих </w:t>
      </w:r>
      <w:r w:rsidR="000649A5"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D004F7">
        <w:rPr>
          <w:rFonts w:ascii="Times New Roman" w:eastAsia="Times New Roman" w:hAnsi="Times New Roman" w:cs="Times New Roman"/>
          <w:sz w:val="24"/>
          <w:szCs w:val="24"/>
          <w:lang w:eastAsia="ru-RU"/>
        </w:rPr>
        <w:t>V-IX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 |Учебные предметы  |         Количество часов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области     |                  |----------------------------------|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 |  V   | VI |VII |VIII| IX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Классы|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Обязательная часть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речевая|Русский язык      |  4   | 4  | 4  | 4  | 4  |  20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|Чтение            |  3   | 3  | 3  | 3  | 3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|(литературное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|чтение)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|Развитие речи     |  2   | 2  | 1  | 1  | 1  |   7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|Математика        |  3   | 3  | 3  | 3  | 3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|Информатика       |      |    |    | 1  | 1  | 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    |Основы социальной |  1   | 1  | 2  | 2  | 2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 |жизни  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|Мир истории       |      | 2  |    |    |    | 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|История отечества |      |    | 2  | 2  |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Естествознание|География         |      | 2  | 2  | 2  | 2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|Природоведение    |  2   | 2  |    |    |  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|Биология          |      |    | 2  | 2  |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 |Рисование         |  2   | -  | -  | -  | -  | 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|(изобразительное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|искусство)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 |Профильный труд   |  6   | 6  | 6  | 6  | 6  |  30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|7. Физическая    |Адаптивная        |  3   | 3  | 3  | 3  | 3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|физическая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|культура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|  26  | 28 | 28 | 29 | 29 |  140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|  3   | 2  | 2  | 1  | 1  | 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  |  29  | 30 | 30 | 30 | 30 |  149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(при 5-дневной учебной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|неделе)                  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  |  10  | 10 | 10 | 10 | 10 |  50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|коррекционные курсы; занятия по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|различным направлениям внеурочной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Коррекционные курсы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восприятия и               |  3   | 3  | 2  | 2  | 2  |  12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|воспроизведения устной речи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|------------------------------------+------+----+----+----+----+-------|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учебно-познавательной      |  2   | 2  | 3  | 3  | 3  |  13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Занятия по различным направлениям внеурочной деятельности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 |  5   | 5  | 5  | 5  | 5  |  25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|      |    |    |    |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4814C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предусматривает возможность преподавания и изучения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языка из числа языков народов Российской Федерации. Организация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родного языка из числа языков народов Российской Федерации и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литературного чтения на родном языке осуществляется по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 родителей (законных представителей) несовершеннолетних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на коррекционно-развивающие занятия "Развитие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и воспроизведения устной речи" и "Развитие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учебно-познавательной деятельности" (индивидуальные занятия) количество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неделю указано на одного обучающегося.</w:t>
      </w:r>
    </w:p>
    <w:p w:rsidR="00AB2307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649A5" w:rsidRPr="004814C6" w:rsidRDefault="00AB2307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72. Недельный учебный план ФАООП УО (вариант 1) </w:t>
      </w:r>
      <w:r w:rsidR="000649A5"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глухих</w:t>
      </w:r>
      <w:r w:rsidR="000649A5"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Х-ХII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|Предметные области    |Учебные предметы     |     Количество часов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      |--------------------------|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      |  X   |  XI  | XII |Всего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Классы|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Обязательная часть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    |Русский язык         |  2   |  2 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    |---------------------+------+------+-----+------|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|Литературное чтение  |  3   |  3   |  2  |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    |Математика           |  2   |  2 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|Информатика          |  1   |  1   |  1  |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общество |Основы социальной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|жизни                |  2   |  2 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|Обществоведение      |  2   |  2 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|Этика                |  1   |  1   |  2  |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Технология         |Профильный труд      |  12  |  12  | 12  |  36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культура|Адаптивная физическая|  3   |  3   |  3  |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|культура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    |  28  |  28  | 28  |  84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     |  2   |  2 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нагрузка   |  30  |  30  | 30  |  90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|(при 5-дневной учебной неделе) 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коррекционные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|курсы;                                      |  10  |  10  | 10  |  30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различным направлениям внеурочной|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Коррекционные курсы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восприятия и воспроизведения устной|  2   |  2 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|речи                           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|--------------------------------------------+------+------+-----+------|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учебно-познавательной деятельности |  3   |  3   |  3  |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Занятия по различным направлениям внеурочной деятельности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         |  5   |  5   |  5  | 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        |      | 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73. Недельный учебный план ФАООП УО (вариант 1)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слабослышащих,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позднооглохших обучающихся V-IX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|Учебные предметы |          Количество часов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области     |                 |------------------------------------|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|  V  | VI  | VII | VIII | IX  |Всего|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Классы|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      |Русский язык     |  4  |  4  |  4  |  4   |  4  |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|речевая       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|Чтение           |  3  |  3  |  3  |  3   |  3  |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|(литературное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|чтение) 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|Развитие речи    |  2  |  2  |  1  |  1   |  1  |  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|Математика       |  3  |  3  |  3  |  3   |  3  |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|Информатика      |     |     |     |  1   |  1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   |Основы социальной|  1  |  1  |  2  |  2   |  2  |  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|жизни   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|Мир истории      |     |  2  |     |      |   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|История отечества|     |     |  2  |  2   |  2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             |География        |     |  2  |  2  |  2   |  2  |  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|Естествознание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|Природоведение   |  2  |  2  |     |      |     |  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|Биология         |     |     |  2  |  2   |  2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|Рисование        |  2  |     |     |      |   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|(изобразительное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|искусство)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|Профильный труд  |  6  |  6  |  6  |  6   |  6  | 30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|7. Физическая   |Адаптивная       |  3  |  3  |  3  |  3   |  3  |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|физическая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|культура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| 26  | 28  | 28  |  29  | 29  | 140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|  3  |  2  |  2  |  1   |  1  |  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| 29  | 30  | 30  |  30  | 30  | 149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(при 5-дневной учебной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|неделе)                  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| 10  | 10  | 10  |  10  | 10  | 50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|коррекционные курсы; занятия по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|различным направлениям внеурочной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Коррекционные курсы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восприятия и             |  3  |  3  |  2  |  2   |  2  | 12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|воспроизведения устной речи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|----------------------------------+-----+-----+-----+------+-----+-----|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учебно-познавательной    |  2  |  2  |  3  |  3   |  3  | 13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|     |     |     | 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Занятия по различным направлениям внеурочной деятельности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           |  5  |  5  |  5  |  5   |  5  |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4814C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 Недельный учебный план ФАООП УО (вариант 1)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слабослышащих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позднооглохших обучающихся Х-ХII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|Предметные области    |Учебные предметы    |     Количество часов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     |---------------------------|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     |  X   |  XI  | XII  |Всего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Классы|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               Обязательная часть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    |Русский язык        |  2   |  2   |  2 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    |--------------------+------+------+------+------|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|Литературное чтение |  3   |  3   |  2   |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    |Математика          |  2   |  2   |  2 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|Информатика         |  1   |  1   |  1   |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общество |Основы социальной   |  2   |  2   |  2 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|жизни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|Обществоведение     |  2   |  2   |  2 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|Этика               |  1   |  1   |  2   |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Технология         |Профильный труд     |  12  |  12  |  12  |  36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|----------------------+--------------------+------+------+------+------|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культура|Адаптивная          |  3   |  3   |  3   |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|физическая культура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   |  28  |  28  |  28  |  84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    |  2   |  2   |  2 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нагрузка  |  30  |  30  |  30  |  90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|(при 5-дневной учебной неделе)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коррекционные     |  10  |  10  |  10  |  30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|курсы;                      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различным направлениям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|внеурочной деятельности     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Коррекционные курсы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восприятия и воспроизведения      |  2   |  2   |  2 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|устной речи                 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|-------------------------------------------+------+------+------+------|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учебно-познавательной деятельности|  3   |  3   |  3   |  9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Занятия по различным направлениям внеурочной деятельности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        |  5   |  5   |  5   | 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       |      |      | 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75. Недельный учебный план ФАООП УО (вариант 1)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слепых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V-IX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|Учебные предметы  |         Количество часов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области     |                  |-----------------------------------|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|  V  | VI  | VII |VIII | IX  |Всего|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Классы|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      |Русский язык      |  4  |  4  |  4  |  4  |  4  |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|речевая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|Чтение            |  4  |  4  |  4  |  4  |  4  |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|(Литературное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|чтение)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|Математика        |  4  |  4  |  3  |  3  |  3  | 17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|Информатика       |     |     |  1  |  1  |  1  |  3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             |Природоведение    |  2  |  2  |     |     |     |  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|Естествознание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|Биология          |     |     |  2  |  2  |  2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|География         |     |  2  |  2  |  2  |  2  |  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Человек и    |Основы социальной |  1  |  1  |  2  |  2  |  2  |  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|жизни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|Мир истории       |     |  2  |     |     |   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|История отечества |     |     |  2  |  2  |  2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|Рисование         |  2  |     |     |     |   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|(Тифлографика)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|Музыка            |  1  |     |     |     |     |  1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|Профильный труд   |  6  |  6  |  7  |  8  |  8  | 35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|7. Физическая   |Адаптивная        |  3  |  3  |  3  |  2  |  2  | 13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|физическая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|культура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| 27  | 28  | 30  | 30  | 30  | 145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|  2  |  2  |  -  |  -  |  -  |  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 | 29  | 30  | 30  | 30  | 30  | 149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           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Внеурочная деятельность (часы внеурочной деятельности рекомендуется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использовать на курсы коррекционно-развивающей области)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|Обязательные занятия по программе  |  5  |  5  |  5  |  5  |  5  |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|коррекционной работы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|  5  |  5  |  5  |  5  |  5  |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4814C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4814C6" w:rsidRDefault="000649A5" w:rsidP="00481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76. Недельный учебный план ФАООП УО (вариант 1)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слепых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4C6">
        <w:rPr>
          <w:rFonts w:ascii="Times New Roman" w:eastAsia="Times New Roman" w:hAnsi="Times New Roman" w:cs="Times New Roman"/>
          <w:sz w:val="24"/>
          <w:szCs w:val="24"/>
          <w:lang w:eastAsia="ru-RU"/>
        </w:rPr>
        <w:t>Х-ХII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|Предметные области|Учебные предметы   |        Количество часов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|--------------------------------|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|   X   |  XI   |  XII  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Классы|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|Русский язык       |   2   |   2   |   2 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|-------------------+-------+-------+--------+-------|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|Литературное чтение|   3   |   3   |   2  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|Математика         |   2   |   2   |   2 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|Информатика        |   1   |   1   |   1  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     |Основы             |   2   |   2   |   2 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  |социальной жизни   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|Обществоведение    |   1   |   1   |   2  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|Этика              |   2   |   2   |   2 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Технология     |Профильный труд    |  15   |  15   |   15   |  45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    |Адаптивная         |   2   |   2   |   2 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 |физическая культура|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|  30   |  30   |   30  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|   -   |   -   |   -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    |  30   |  30   |   30  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                             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|--------------------------------------+-------+-------+--------+-------|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|Обязательные занятия по программе     |   5   |   5   |   5  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|коррекционной работы                  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Занятия по различным направлениям внеурочной деятельности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   |   5   |   5   |   5  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  |       |       | 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 Недельный учебный план ФАООП УО (вариант 1)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слабовидящих</w:t>
      </w:r>
      <w:r w:rsidR="00687E12"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V-IX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|Учебные предметы  |         Количество часов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области     |                  |-----------------------------------|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|  V  | VI  | VII |VIII | IX  |Всего|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Классы|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      |Русский язык      |  4  |  4  |  4  |  4  |  4  |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|речевая практика|------------------+-----+-----+-----+-----+-----+-----|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            |  4  |  4  |  4  |  4  |  4  |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|(Литературное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|чтение)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|Математика        |  4  |  4  |  3  |  3  |  3  | 17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|Информатика       |     |     |  1  |  1  |  1  |  3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             |Природоведение    |  2  |  2  |     |     |     |  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|Естествознание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|Биология          |     |     |  2  |  2  |  2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|География         |     |  2  |  2  |  2  |  2  |  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Человек и    |Основы социальной |  1  |  1  |  2  |  2  |  2  |  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|жизни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|Мир истории       |     |  2  |     |     |   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|История отечества |     |     |  2  |  2  |  2  |  6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|Рисование         |  2  |     |     |     |     |  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|Музыка            |  1  |     |     |     |     |  1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|Профильный труд   |  6  |  6  |  7  |  8  |  8  | 35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|8. Физическая   |Адаптивная        |  3  |  3  |  3  |  2  |  2  | 13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|физическая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|культура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| 27  | 28  | 30  | 30  | 30  | 145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|  2  |  2  |  -  |  -  |  -  |  4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 | 29  | 30  | 30  | 30  | 30  | 149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           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Внеурочная деятельность (часы внеурочной деятельности рекомендуется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использовать на курсы коррекционно-развивающей области)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|Обязательные занятия по программе  |  5  |  5  |  5  |  5  |  5  |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|коррекционной работы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|-----------------------------------+-----+-----+-----+-----+-----+-----|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|  5  |  5  |  5  |  5  |  5  |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|     |     |     |     |     |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687E12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78. Недельный учебный план ФАООП УО (вариант 1)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слабовидящих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Х-ХII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Предметные области  |Учебные предметы |       Количество часов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                 |-------------------------------|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           Классы|   X   |  XI   |  XII 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   |Русский язык     |   2   |   2   | 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   |-----------------+-------+-------+-------+-------|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|Литературное     |   3   |   3   |   2   | 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|чтение    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|---------------------+-----------------+-------+-------+-------+-------|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   |Математика       |   2   |   2   | 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|Информатика      |   1   |   1   |   1 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|---------------------+-----------------+-------+-------+-------+-------|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общество|Основы           |   2   |   2   | 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|социальной жизни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|Обществоведение  |   1   |   1   |   2   | 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|Этика            |   2   |   2   | 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|---------------------+-----------------+-------+-------+-------+-------|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Технология        |Профильный труд  |  15   |  15   |  15   |  45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|---------------------+-----------------+-------+-------+-------+-------|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       |Адаптивная       |   2   |   2   |   2 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    |физическая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|культура  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|  30   |  30   |  30  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|   -   |   -   |   -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     |  30   |  30   |  30  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                       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|---------------------------------------+-------+-------+-------+-------|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|Обязательные занятия по программе      |   5   |   5   |   5 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|коррекционной работы            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Занятия по различным направлениям внеурочной деятельности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|Занятия по направлениям внеурочной     |   5   |   5   |   5 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      |       |       |  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79. Недельный учебный план ФАООП УО (вариант 1) обучающихся с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НОДА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V-IX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|Учебные предметы|          Количество часов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области     |     Классы     |-------------------------------------|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                |  V   | VI  | VII |VIII | IX  |Всего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      |Русский язык    |  4   |  4  |  4  |  4  |  4  | 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|речевая практика|----------------+------+-----+-----+-----+-----+------|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          |  4   |  4  |  4  |  4  |  4  | 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|(Литературное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|чтение)  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|Математика      |  4   |  4  |  3  |  3  |  3  |  17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|Информатика     |  -   |  -  |  1  |  1  |  1  |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             |Природоведение  |  2   |  2  |  -  |  -  |  -  |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|Естествознание  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|Биология        |  -   |  -  |  2  |  2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|География       |  -   |  2  |  2  |  2  |  2  |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Человек и    |Мир истории     |  -   |  2  |  -  |  -  |  -  |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|История         |  -   |  -  |  2  |  2  |  2 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|отечества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|Основы          |  2   |  2  |  2  |  2  |  2  |  10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|социальной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|жизни    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|Музыка          |  1   |  -  |  -  |  -  |  -  |  1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|Рисование       |  2   |  -  |  -  |  -  |  -  |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|Профильный труд |  6   |  6  |  7  |  7  |  7  |  33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|----------------+----------------+------+-----+-----+-----+-----+------|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|7. Физическая   |Адаптивная      |  2   |  2  |  2  |  2  |  2  |  10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|физическая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|культура 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|Итого:                           |  27  | 28  | 29  | 29  | 29  | 142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|  2   |  2  |  1  |  1  |  1  |  7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при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|5-дневной неделе          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|Предельно допустимая аудиторная  |  29  | 30  | 30  | 30  | 30  | 149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|учебная нагрузка при 5-дневной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|учебной неделе            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|  10  | 10  | 10  | 10  | 10  |  50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работа  |  5   |  5  |  5  |  5  |  5  | 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|(индивидуальные и групповые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|коррекционно-развивающие занятия)|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|---------------------------------+------+-----+-----+-----+-----+------|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|другие направления внеурочной    |  5   |  5  |  5  |  5  |  5  | 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|деятельности                     |      |     |     |     |  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80. Недельный учебный план ФАООП УО (вариант 1) обучающихся с </w:t>
      </w:r>
      <w:r w:rsidRPr="00AB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НОДА</w:t>
      </w:r>
    </w:p>
    <w:p w:rsidR="000649A5" w:rsidRP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Х-ХII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|Предметные области |     Учебные предметы     |    Количество часов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                          |-------------------------|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                          |  X  | XI  | XII | 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                          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                    Классы|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 |Русский язык              |  2  |  2  | 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 |--------------------------+-----+-----+-----+-------|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|Литературное чтение       |  2  |  2  | 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|-------------------+--------------------------+-----+-----+-----+-------|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 |Математика                |  2  |  2  | 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|Информатика               |  1  |  1  |  1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|-------------------+--------------------------+-----+-----+-----+-------|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      |Основы социальной жизни   |  2  |  2  | 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   |--------------------------+-----+-----+-----+-------|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|Обществоведение           |  1  |  1  |  1  | 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|Этика                     |  2  |  2  | 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|-------------------+--------------------------+-----+-----+-----+-------|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Физическая      |Адаптивная физическая     |  2  |  2  |  2  | 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  |культура                  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|-------------------+--------------------------+-----+-----+-----+-------|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Технология      |Профильный труд           | 12  | 12  | 12  |  36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      | 26  | 26  | 26  |  78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образовательных|  4  |  4  |  4  |  12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|отношений при 5-дневной неделе                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|Предельно допустимая годовая нагрузка (при    | 30  | 30  | 30  |  90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|5-дневной учебной неделе)                     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            | 10  | 10  | 10  |  30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работа               |  5  |  5  |  5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|(индивидуальные и групповые                   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|коррекционно-развивающие занятия)             |     |     |     |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|----------------------------------------------+-----+-----+-----+-------|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|другие направления внеурочной деятельности    |  5  |  5  |  5  |  15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+------------------------------------------------------------------------+</w:t>
      </w:r>
    </w:p>
    <w:p w:rsidR="00687E12" w:rsidRDefault="00687E12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687E12" w:rsidRDefault="00687E12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687E12" w:rsidRDefault="000649A5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87E12" w:rsidRDefault="00687E12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E12" w:rsidRDefault="00687E12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E12" w:rsidRDefault="00687E12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E12" w:rsidRDefault="00687E12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D16168" w:rsidRDefault="00687E12" w:rsidP="00687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81. Недельный учебный план ФАООП УО (вариант 1) обучающихся с РАС</w:t>
      </w: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49A5"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V-IX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Предметные области |  Учебные предметы  |       Количество часов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V  | VI |VII |VIII |IX |Всего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Классы|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Обязательная часть 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  |Русский язык        | 4  | 4  | 4  |  3  | 3 |  18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|Чтение (литературное| 4  | 4  | 4  |  4  | 4 |  20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|чтение)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  |Математика          | 4  | 4  | 3  |  3  | 3 |  17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|Информатика         | -  | -  | 1  |  1  | 1 |  3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Естествознание   |Природоведение      | 2  | 2  | -  |  -  | - |  4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|Биология            | -  | -  | 2  |  2  | 2 |  6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|География           | -  | 2  | 2  |  2  | 2 |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Человек и        |Мир истории         | -  | 2  | -  |  -  | - |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|Основы социальной   | 1  | 1  | 2  |  2  | 2 |  8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|жизни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|История отечества   | -  | -  | 1  |  2  | 2 |  5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Искусство        |Изобразительное     | 2  | -  | -  |  -  | - |  2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|искусство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  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|Музыка              | 1  | -  | -  |  -  | - |  1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Физическая       |Адаптивная          | 3  | 3  | 3  |  3  | 3 |  15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   |физическая культура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|--------------------+--------------------+----+----+----+-----+---+------|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|7. Технология       |Профильный труд     | 6  | 6  | 6  |  6  | 6 |  30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 | 27 | 28 | 28 | 28  |28 | 139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  | 2  | 2  | 2  |  2  | 2 |  10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нагрузка| 29 | 30 | 30 | 30  |30 | 149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|(при 5-дневной учебной неделе)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     | 5  | 5  | 5  |  5  | 5 | 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|(коррекционные занятия)                  |    |    |    |     |   |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|-----------------------------------------+----+----+----+-----+---+------|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                  | 5  | 5  | 5  |  5  | 5 |  25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59575A" w:rsidRDefault="000649A5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57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57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595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7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59575A" w:rsidRDefault="000649A5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5A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A5" w:rsidRPr="00D16168" w:rsidRDefault="0059575A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82. Недельный учебный план ФАООП УО (вариант 1) обучающихся с РАС</w:t>
      </w:r>
    </w:p>
    <w:p w:rsidR="000649A5" w:rsidRPr="00D16168" w:rsidRDefault="000649A5" w:rsidP="00595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IX- XII классов.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|Предметные области|  Учебные предметы   |       Количество часов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  |-------------------------------|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  |  X   |  XI  |  XII  |  Всего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Классы|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Обязательная часть                  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 |Русский язык         |  1   |  1   |   1   |    3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 |     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|Литературное чтение  |  2   |  2   |   2   |    6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 |Математика           |  1   |  1   |   1   |    3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|Информатика          |  1   |  1   |   1   |    3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Человек и      |Основы социальной    |  2   |  2   |   2   |    6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|общество          |жизни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|Этика                |  1   |  1   |   2   |    4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     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|Обществоведение      |  1   |  1   |   1   |    3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Физическая     |Адаптивная физическая|  3   |  3   |   3   |    9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 |культура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|------------------+---------------------+------+------+-------+---------|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|5.Технология      |Профильный труд      |  15  |  15  |  15   |   45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    |  27  |  27  |  28   |   82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    |  3   |  3   |   2   |    8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недельная        |  30  |  30  |  30   |   90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(при 5-дневной учебной неделе)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    |  6   |  6   |   6   |   18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|(коррекционные занятия)                 |      |      |       |     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|----------------------------------------+------+------+-------+---------|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                 |  4   |  4   |   4   |   12    |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+------------------------------------------------------------------------+</w:t>
      </w:r>
    </w:p>
    <w:p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83. Федеральный календарный учебный график.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составляется с учётом мнений участников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отношений, региональных и этнокультурных традиций,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мероприятий учреждений культуры региона и определяет чередование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 (урочной и внеурочной) и плановых перерывов при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 образования для отдыха и иных социальных целей (каникул) по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периодам учебного года: даты начала и окончания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года; продолжительность учебного года, четвертей (триместров);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каникул; сроки проведения промежуточных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аттестаций. При составлении календарного учебного графика учитываются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подходы при составлении графика учебного процесса и системы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учебного года: четвертная, триместровая, биместровая,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модульная.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реализации образовательной программы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образовательной организацией самостоятельно с учётом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действующих санитарных правил и мнения участников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84. Федеральный план внеурочной деятельности.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20EA6"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84.1. Пояснительная записка.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формируется образовательной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 учетом особенностей развития и особых образовательных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умственной отсталостью. Участникам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 предоставляется право выбора направления 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учебных курсов.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внеурочной деятельности являются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поддержка учебной деятельности обучающихся в достижении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 результатов освоения программы общего образования;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развитие навыков общения со сверстниками и коммуникативных умений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разновозрастной школьной среде;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формирование навыков организации своей жизнедеятельности с учетом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безопасного образа жизни;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повышение общей культуры обучающихся, углубление их интереса к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деятельности с учетом возрастных и индивидуальных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участников;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развитие навыков совместной деятельности со взрослыми 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сверстниками, становление качеств, обеспечивающих успешность участия в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коллективном труде: умение договариваться, подчиняться, руководить,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инициативу, ответственность; становление умений командной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формирование культуры поведения в информационной среде.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Внеурочная деятельность организуется по направлениям развития</w:t>
      </w:r>
      <w:r w:rsidR="00E20EA6"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личности обучающихся с учетом намеченных задач внеурочной деятельности и</w:t>
      </w:r>
      <w:r w:rsidR="00E20EA6"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воспитательного процесса.</w:t>
      </w:r>
      <w:r w:rsidRPr="00391D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ее формы представляются в деятельностных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формулировках, что подчеркивает их практико-ориентированные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характеристики. При выборе направлений и отборе содержания обучения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учитывает: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особенности образовательной организации (условия функционирования,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образовательной организации, особенности, в том числе нозологические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контингента, кадровый состав);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результаты диагностики успеваемости и уровня развития обучающихся,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трудности их учебной деятельности;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возможность обеспечить условия для организации разнообразных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 занятий и их содержательная связь с урочной деятельностью;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особенности информационно-образовательной среды образовательной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национальные и культурные особенности региона, где находится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84.2. Возможные направления внеурочной деятельности и их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содержательное наполнение.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Предлагаемые направления внеурочной деятельности являются для</w:t>
      </w:r>
      <w:r w:rsidR="00100A98"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образовательной организации общими ориентирами и не подлежат формальному</w:t>
      </w:r>
      <w:r w:rsidR="00100A98"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91D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копированию.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направлений внеурочной деятельности каждая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ориентируется, прежде всего, на свои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функционирования, психолого-педагогические и нозологические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обучающихся, их потребности, интересы и уровни успешности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 К выбору направлений внеурочной деятельности и их организации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привлекаться родители (законные представители) как законные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образовательных отношений.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цели внеурочной деятельности: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Спортивно-оздоровительная деятельность направлена на физическое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школьника, углубление знаний об организации жизни и деятельности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соблюдения правил здорового безопасного образа жизни.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Проектная деятельность организуется в доступных для обучающихся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 в процессе совместной деятельности по выполнению проектов.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Коммуникативная деятельность направлена на совершенствование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коммуникативной грамотности, культуры общения.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Художественно-эстетическая творческая деятельность организуется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система разнообразных творческих мастерских по развитию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творчества, способности к импровизации, драматизации,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выразительному чтению, а также становлению умений участвовать 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театрализованной деятельности.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Информационная культура предполагает учебные курсы в рамках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деятельности, которые формируют представления обучающихся о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современных информационных средствах и навыки выполнения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видов работ на компьютере.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"Учение с увлечением!" включает систему занятий в зоне ближайшего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когда педагогический работник непосредственно помогает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 преодолеть трудности, возникшие при изучении разных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 Реабилитационная (абилитационная) деятельность направлена на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ограничений жизнедеятельности обучающихся с умеренной,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тяжелыми и множественными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развития.</w:t>
      </w:r>
    </w:p>
    <w:p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 Деятельность по развитию навыков самообслуживания и независимости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быту.</w:t>
      </w:r>
    </w:p>
    <w:p w:rsidR="00C813FE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84.3. Выбор форм организации внеурочной деятельности подчиняет</w:t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требованиям: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целесообразность использования данной формы для решения поставленных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конкретного направления;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преобладание практико-ориентированных форм, обеспечивающих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активное участие обучающегося в практической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совместной (парной, групповой, коллективной);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специфики коммуникативной деятельности, которая сопровождает то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иное направление внеучебной деятельности;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форм организации, предполагающих использование средств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Возможными формами организации внеурочной деятельности могут быть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 учебные курсы и факультативы; художественные, музыкальные 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студии; соревновательные мероприятия, дискуссионные клубы,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секции, экскурсии, мини-исследования; общественно полезные практики,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 мероприятия.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во внеурочной деятельности могут привлекаться организации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учреждения дополнительного образования, культуры и спорта. В этом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внеурочная деятельность может проходить не только в помещении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но и на территории другого учреждения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(организации), участвующего во внеурочной деятельности. Это может быть,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спортивный комплекс, музей, театр.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внеурочной деятельности непосредственно 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в этой работе могут принимать участие все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данной организации (учителя, социальные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педагоги-психологи, учитель-дефектолог, учитель-логопед,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библиотекарь).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тесно связана с дополнительным образованием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части создания условий для развития творческих интересов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включения их в художественную, техническую, спортивную 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деятельность. Объединение усилий внеурочной деятельности 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строится на использовании единых форм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Координирующую роль в организации внеурочной деятельности выполняет,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основной педагогический работник, ведущий класс, завуч,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учебно-воспитательной работе.</w:t>
      </w:r>
    </w:p>
    <w:p w:rsidR="00C813FE" w:rsidRPr="00100A98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0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84.4. Основные направления внеурочной деятельности: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Спортивно-оздоровительная деятельность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"Основы самопознания"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факультатив; лаборатория здоровья.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"Движение есть жизнь!"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представлений обучающихся о здоровом образе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развитие физической активности и двигательных навыков Форма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 спортивная студия: учебный курс физической культуры.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Проектная деятельность</w:t>
      </w:r>
    </w:p>
    <w:p w:rsidR="00C813FE" w:rsidRPr="00E20EA6" w:rsidRDefault="00963C53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темы проектов:</w:t>
      </w:r>
    </w:p>
    <w:p w:rsidR="00C813FE" w:rsidRPr="00E20EA6" w:rsidRDefault="006C3A0F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"История родного края"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обучающихся об истории родного края,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с разными источниками информации; развитие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активности и интереса к истории, культуре родного края;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патриотизма, любви к "малой Родине".</w:t>
      </w:r>
    </w:p>
    <w:p w:rsidR="00963C53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факультативный курс краеведения; творческие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"Достопримечательности родного края".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13FE" w:rsidRPr="00E20EA6" w:rsidRDefault="006C3A0F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"История письменности в России: от Древней Руси до современности"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общей культуры обучающихся; расширение знаний об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письменности (от кириллицы до современного языка, от пергамента,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берестяных грамот и первых книг до современных электронных книг);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их интереса к истории становления культуры, к самостоятельной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проектной деятельности.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факультатив "История письменности в России: от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 Руси до современности"; выполнение и защита мини-проектов,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темой, например: "На чём писали в Древней Руси", "Берестяные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 и современные смс-сообщения: в чём сходство и различия", "Первый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букварь", "Русские летописи".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"Экологический поиск: исследование качества воды в водоемах родного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углубление знаний и представлений о сочетании химического и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биологического состава и физических свойств воды, формирование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исследовательских умений в процессе экспериментальной работы по изучению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воды, развитие познавательной активности и интереса в процессе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работы, воспитание экологической культуры,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и нравственного отношения к природным объектам,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отношения к природе.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экологическая лаборатория; исследовательские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Коммуникативная деятельность.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"Создаём классный литературный журнал".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языковой и коммуникативной грамотности, культуры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диалогического общения и словесного творчества; развитие способности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творческая студия "Создаем классный литературный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журнал", создание ежеквартального журнала класса, сбор литературного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 конструирование структуры, формы организации и оформления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"Дети Маугли: нужно ли человеку общаться с другими людьми".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 важности для жизни и развития человека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общения с другими людьми; формирование коммуникативной культуры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диалога, правил ведения дискуссии.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дискуссионный клуб.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"Становлюсь грамотным читателем: читаю, думаю, понимаю".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совершенствование читательской грамотности обучающихся,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текстовой деятельности с необычными формами представления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(туристические буклеты; программы выставок; маршруты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путешествий; объявления и реклама); давать необычные тексты.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учебный курс в форме факультатива; лаборатория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(система практических занятий).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4. Художественно-эстетическая творческая деятельность.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"Рукотворный мир".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обучающихся об объектах рукотворного мира,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создавать предметы своими руками с использованием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 материала, развитие творческой активности, интереса,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 воспитание трудолюбия и уважения к труду как к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творческие мастерские ("Природа и творчество",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"Куклы своими руками", "Юные художники"); выставки творческих работ.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"Ритмика".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движений, свойственных ритмике; развитие культуры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под музыку; способность к импровизации и творчеству.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студия ритмики и пластики, конкурс пластических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образов, постановка концертных номеров.</w:t>
      </w:r>
    </w:p>
    <w:p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"Школьный театр "Путешествие в сказку".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A835D0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представлений о театральном творчестве,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импровизировать, вступать в ролевые отношения,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перевоплощаться;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способностей, интереса к театральному искусству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театрализованной деятельности.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театральная студия, спектакли по мотивам сказок.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"Выразительное чтение".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 литературно-художественном творчестве,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выразительного чтения произведений поэзии и прозы;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литературного вкуса, интереса к художественной литературе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жанров.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литературный клуб, творческая студия.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"Искусство иллюстрации".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у обучающихся творческих способностей, интереса к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деятельности, желания передавать свое отношение к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художественным произведениям средствами книжной иллюстрации.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творческая мастерская иллюстраций к книге;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рисунков; выставки работ участников.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"В мире музыкальных звуков".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музыкального кругозора, знаний обучающихся о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творчестве, произведениях народной и авторской музыки,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воображения, способности передавать свои впечатления от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прослушивания музыки разных форм и жанровых особенностей, формировать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вкусы и идеалы.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музыкальный салон; концертные программы, хоровая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студия, студия народных инструментов.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Информационная культура.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"Моя информационная культура".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 с миром современных технических устройств и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 их использования.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система практических занятий с использованием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компьютеров, смартфонов, планшетов, смарт-часов, наушников, технических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Марафоны знаний.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темы марафонов: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"Заповедники России".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и уточнение знаний об особо охраняемых территориях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России, истории возникновения заповедников и заказников; воспитание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природе как к ценности; развитие способности работать в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командных соревнований.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дискуссионный клуб, мероприятия-соревнования.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"Я - путешественник (Путешествуем по России, миру)".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и представлений о географических объектах,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понимать информацию, представленную на географической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карте; развитие навыков работы в условиях командных соревнований.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игры-путешествия, видео-экскурсии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направленности.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7. "Учение с увлечением!".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"Читаю в поисках смысла".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читательской грамотности обучающихся, поддержка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испытывающих затруднения в достижении планируемых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результатов, связанных с овладением чтением как предметным результатом.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учебный курс-факультатив; учебная лаборатория.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"Легко ли писать без ошибок?".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письменной речи обучающихся, поддержка обучающихся,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испытывающих затруднения в достижении планируемых результатов, связанных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правописанием.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учебный курс - факультатив по разделу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"Орфография"; учебная лаборатория.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виды деятельности обучающихся по всем направлениям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адаптируется с учетом их особенностей и особых образовательных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 реализуются в доступной для обучающихся с умственной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форме.</w:t>
      </w:r>
    </w:p>
    <w:p w:rsidR="00C813FE" w:rsidRPr="000E08D4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85. Реализация ФАООП УО (вариант 1) и ФАООП (вариант 2)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созданием в образовательной организации </w:t>
      </w:r>
      <w:r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кадровых,</w:t>
      </w:r>
      <w:r w:rsidR="000E08D4"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финансовых, материально-технических условий.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85.1. Реализация ФАООП УО (вариант 1) и ФАООП (вариант 2)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педагогическими, руководящими и иными работниками,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 профессиональную подготовку, соответствующую квалификационным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установленным в Едином квалификационном справочнике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руководителей, специалистов и служащих, раздел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"Квалификационные характеристики должностей работников образования",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 приказом Минздравсоцразвития России от 26 августа 2010 г.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761н (зарегистрирован Минюстом России 6 октября 2010 г.,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18638) с изменениями, внесенными приказом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 России от 31 мая 2011 г. N 448н (зарегистрирован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1 июля 2011 г., регистрационный N 212240), в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стандартах "Педагог (педагогическая деятельность в сфере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дошкольного, начального общего, основного общего, среднего общего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 (воспитатель, учитель)", утвержденном приказом Минтруда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18 октября 2013 г. N 544н (зарегистрирован Минюстом России 6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2013 г. регистрационный N 30550) с изменениями, внесенными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Минтруда России от 5 августа 2016 г. N 422н (зарегистрирован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23 августа 2016 г. регистрационный N 43326), от 25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2014 г. N 1115н (зарегистрирован Минюстом России 19 февраля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г., регистрационный N 36091), "Педагог-психолог (психолог в сфере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образования)", утвержденном приказом Минтруда России от 24 июля 2015 г.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514н (зарегистрирован Минюстом России 18 августа 2015 г.,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38575); "Специалист в области воспитания", утвержденном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Минтруда России от 10 января 2017 N 10н (зарегистрирован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26 января 2017 г., регистрационный N 45406); "Ассистент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(помощник) по оказанию технической помощи инвалидам и лицам с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здоровья", утвержденном приказом Минтруда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12 апреля 2017 г. N 351 н (зарегистрирован Минюстом России 4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2017 г., регистрационный N 46612).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85.2. В объем финансового обеспечения реализации ФАООП УО (вариант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ФАООП (вариант 2) включаются затраты на оплату труда педагогических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с учетом специальных условий получения образования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умеренной, тяжелой и глубокой умственной отсталостью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тяжелыми и множественными нарушениями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(части 2, 3 статьи 99 Федерального закона от 29 декабря 2012 г.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Федерации").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85.3. Материально-технические условия реализации ФАООП УО (вариант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ФАООП (вариант 2) должны обеспечивать возможность достижения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установленных Стандартом и федеральным государственным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стандартом начального общего образования обучающихся с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здоровья, утвержденным приказом Министерства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 Российской Федерации от 19 декабря 2014 г. N 1598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Минюстом России 3 февраля 2015 г., регистрационный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35847) требований к результатам (возможным результатам) освоения ФАООП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(вариант 1) и ФАООП (вариант 2).</w:t>
      </w:r>
    </w:p>
    <w:p w:rsidR="00C813FE" w:rsidRPr="000E08D4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86. Федеральный календарный план воспитательной работы.</w:t>
      </w:r>
    </w:p>
    <w:p w:rsidR="00C813FE" w:rsidRPr="001C21BE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86.1. Федеральный календарный план воспитательной работы является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1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единым для образовательных организаций.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86.2. Федеральный календарный план воспитательной работы может быть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 в рамках урочной и внеурочной деятельности.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86.3. Образовательные организации вправе наряду с федеральным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планом воспитательной работы проводить иные мероприятия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федеральной рабочей программе воспитания, по ключевым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воспитания и дополнительного образования обучающихся.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86.4. Все мероприятия должны проводиться с учетом особенностей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программы, а также возрастных, физиологических и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психоэмоциональных особенностей обучающихся, с умственной отсталостью.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86.5. При разработке плана учитываются: индивидуальные планы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руководителей; рабочие программы учителей по изучаемым в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 учебным предметам, курсам, модулям; план,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учебных курсов, занятий внеурочной деятельности; планы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самоуправления в общеобразовательной организации, ученического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 взаимодействия с социальными партнёрами согласно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договорам, соглашениям с ними; планы работы психологической службы или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психолога, социальных педагогических работников и другая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которая должна соответствовать содержанию плана.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86.6. </w:t>
      </w:r>
      <w:r w:rsidRPr="001C21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Перечень основных государственных и народных праздников,</w:t>
      </w:r>
      <w:r w:rsidR="00EB25D1" w:rsidRPr="001C21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1C21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памятных дат в календарном плане воспитательной работы Организации</w:t>
      </w:r>
      <w:r w:rsidR="00EB25D1" w:rsidRPr="001C21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1C21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дополняется и актуализируется ежегодно в соответствии с памятными датами,</w:t>
      </w:r>
      <w:r w:rsidR="00EB25D1" w:rsidRPr="001C21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юбилеями общероссийского, регионального, местного значения, памятными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 Организации, документами Президента Российской Федерации,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Федерации, перечнями рекомендуемых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событий Министерства просвещения Российской Федерации,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исполнительных органов власти в сфере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построение плана по основным направлениям воспитания, по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периодам (месяцам, четвертям, триместрам или в иной форме).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приведена структура календарного плана воспитательной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Организации.</w:t>
      </w:r>
    </w:p>
    <w:p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3FE" w:rsidRPr="006C3A0F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календарного плана воспитательной работы организации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   Дела, события,    |    Класс     |     Срок     |Ответственные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|1. Урочная деятельность   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|2. Внеурочная деятельность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|3. Классное руководство   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|4. Основные школьные дела 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|5. Внешкольные мероприятия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|6. Организация предметно-пространственной среды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|7. Взаимодействие с родителями (законными представителями)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|8. Самоуправление         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|9. Профилактика и безопасность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|10. Социальное партнёрство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|11. Профориентация                                  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|----+------------------------------------------------------------------|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|...                  |              |              |              |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сентября: День знаний;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сентября: День окончания Второй мировой войны, День солидарности в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борьбе с терроризмом;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сентября: Международный день распространения грамотности.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октября: Международный день пожилых людей; Международный день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октября: День защиты животных;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октября: День учителя;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 октября: Международный день школьных библиотек;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Третье воскресенье октября: День отца.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ноября: День народного единства;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ноября: День памяти погибших при исполнении служебных обязанностей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органов внутренних дел России;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Последнее воскресенье ноября: День Матери;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30 ноября: День Государственного герба Российской Федерации.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декабря: День неизвестного солдата; Международный день инвалидов;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декабря: День добровольца (волонтера) в России;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 декабря: День Героев Отечества;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декабря: День Конституции Российской Федерации.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 января: День российского студенчества;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января: День снятия блокады Ленинграда, День освобождения Красной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армией крупнейшего "лагеря смерти" Аушвиц-Биркенау (Освенцима)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 жертв Холокоста.</w:t>
      </w:r>
    </w:p>
    <w:p w:rsid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февраля: День разгрома советскими войсками немецко-фашистских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 в Сталинградской битве;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февраля: День российской науки;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 февраля: День памяти о россиянах, исполнявших служебный долг за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 Отечества;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 февраля: Международный день родного языка;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23 февраля: День защитника Отечества.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марта: Международный женский день;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 марта: День воссоединения Крыма с Россией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марта: Всемирный день театра.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апреля: День космонавтики.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мая: Праздник Весны и Труда;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 мая: День Победы;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 мая: День детских общественных организаций России;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 мая: День славянской письменности и культуры.</w:t>
      </w:r>
    </w:p>
    <w:p w:rsidR="00C813FE" w:rsidRPr="00EB25D1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июня: День защиты детей;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 июня: День русского языка;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июня: День России;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 июня: День памяти и скорби;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июня: День молодежи.</w:t>
      </w:r>
    </w:p>
    <w:p w:rsidR="00C813FE" w:rsidRPr="00EB25D1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июля: День семьи, любви и верности.</w:t>
      </w:r>
    </w:p>
    <w:p w:rsidR="00C813FE" w:rsidRPr="00EB25D1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Август: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августа: День физкультурника;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 августа: День Государственного флага Российской Федерации;</w:t>
      </w:r>
    </w:p>
    <w:p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августа: День российского кино.</w:t>
      </w:r>
    </w:p>
    <w:p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Целевой раздел ФАООП УО (вариант 2)</w:t>
      </w: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3FE" w:rsidRPr="00985767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87. Пояснительная записка.</w:t>
      </w: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87.1 Обучающийся с умственной отсталостью в умеренной, тяжелой или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степени, с тяжелыми и множественными нарушениями развития (далее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ТМНР), интеллектуальное развитие которого не позволяет освоить ФАООП УО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1), либо он испытывает существенные трудности в ее освоении,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образование по ФАООП УО (вариант 2), на основе которой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разрабатывает специальную индивидуальную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развития (далее - СИПР), учитывающую индивидуальные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обучающегося с умственной отсталостью.</w:t>
      </w: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87.2. </w:t>
      </w:r>
      <w:r w:rsidRPr="00985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обучающихся с умеренной, тяжелой, глубокой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 тяжелыми 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по варианту ФАООП УО (вариант 2):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личности, формирование общей культуры, соответствующей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общепринятым нравственным и социокультурным ценностям, формирование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самореализации и жизни в обществе практических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 умений и навыков, позволяющих достичь обучающемуся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возможной самостоятельности и независимости в повседневной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87.3. Для обучающихся, получающих образование ФАООП УО (вариант 2),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интеллектуальное и психофизическое недоразвитие в умеренной,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 или глубокой степени, которое может сочетаться с локальными или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системными нарушениями зрения, слуха, опорно-двигательного аппарата,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расстройствами аутистического спектра, эмоционально-волевой сферы,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выраженными в различной степени тяжести. У некоторых обучающихся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выявляются текущие психические и соматические заболевания, которые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осложняют их индивидуальное развитие и обучение.</w:t>
      </w: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87.4. Обучающиеся с умеренной и тяжелой умственной отсталостью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отличаются выраженным недоразвитием мыслительной деятельности,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препятствующим освоению предметных учебных знаний. Обучающиеся одного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характеризуются разной степенью выраженности интеллектуального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 и психофизического развития, уровень сформированности той или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психической функции, практического навыка может существенно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различаться. Наряду с нарушением базовых психических функций, памяти 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 отмечается своеобразное нарушение всех структурных компонентов</w:t>
      </w:r>
    </w:p>
    <w:p w:rsidR="00C813FE" w:rsidRPr="00D16168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речи: фонетико-фонематического, лексического и грамматического. У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 и тяжелой степенью умственной отсталости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затруднено или невозможно формирование устной и письменной речи. Для них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ограниченное восприятие обращенной к ним речи и ее ситуативное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понимание. Из-за плохого понимания обращенной к ним речи с трудом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соотнесение слова и предмета, слова и действия. По уровню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 речи выделяются обучающиеся с отсутствием речи, со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звукокомплексами, с высказыванием на уровне отдельных слов, с наличием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фраз. При этом речь невнятная, косноязычная, малораспространенная, с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аграмматизмами. Ввиду этого при обучении большей части данной категории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используют разнообразные средства невербальной коммуникации.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обучающихся с умеренной и тяжелой умственной отсталостью крайне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неустойчивое, отличается низким уровнем продуктивности из-за быстрой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истощаемости, отвлекаемости. Слабость активного внимания препятствует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сложных задач познавательного содержания, формированию устойчивых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действий. Процесс запоминания является механическим,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зрительно-моторная координация грубо нарушена. Обучающимся трудно понять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ситуацию, вычленить в ней главное и установить причинно-следственные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 перенести знакомое сформированное действие в новые условия. При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продолжительном и направленном использовании методов и приемов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 становится заметной положительная динамика общего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развития обучающихся, особенно при умеренном недоразвитии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мыслительной деятельности.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87.5. Психофизическое недоразвитие характеризуется также нарушениями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координации, точности, темпа движений, что осложняет формирование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действий: бег, прыжки, а также навыков несложных трудовых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 У части обучающихся с умеренной умственной отсталостью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замедленный темп, вялость, пассивность, заторможенность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движений. У других - повышенная возбудимость, подвижность, беспокойство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сочетаются с хаотичной нецеленаправленной деятельностью. У большинства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интеллектуальными нарушениями наблюдаются трудности,</w:t>
      </w:r>
      <w:r w:rsid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со статикой и динамикой тела.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типичными для данной категории обучающихся являются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 овладении навыками, требующими тонких точных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дифференцированных движений: удержание позы, захват карандаша, ручки,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кисти, шнурование ботинок, застегивание пуговиц, завязывание ленточек,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шнурков. Степень сформированности навыков самообслуживания может быть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различна. Некоторые обучающиеся полностью зависят от помощи окружающих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одевании, раздевании, при приеме пищи, совершении гигиенических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87.6. Запас знаний и представлений о внешнем мире мал и часто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 лишь знанием предметов окружающего быта.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глубокой умственной отсталостью часто не владеют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речью, они постоянно нуждаются в уходе и присмотре. Значительная часть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тяжелой, глубокой умственной отсталостью имеют и другие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нарушения, что дает основание говорить о ТМНР, которые представляют собой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сумму различных ограничений, а сложное качественно новое явление с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структурой, отличной от структуры каждой из составляющих. Различные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влияют на развитие человека не по отдельности, а в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совокупности, образуя сложные сочетания. В связи с этим человек требует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значительной помощи, объем которой существенно превышает содержание 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поддержки, оказываемой при каком-то одном нарушении: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интеллектуальном или физическом.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87.7. Уровень психофизического развития обучающихся с тяжелыми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невозможно соотнести с какими-либо возрастными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параметрами. Органическое поражение центральной нервной системы чаще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является причиной сочетанных нарушений и выраженного недоразвития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интеллекта, а также сенсорных функций, движения, поведения, коммуникации.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проявления совокупно препятствуют развитию самостоятельной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обучающегося, как в семье, так и в обществе. Динамика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 данной группы определяется рядом факторов: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этиологией, патогенезом нарушений, временем возникновения и сроками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отклонений, характером и степенью выраженности каждого из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 расстройств, спецификой их сочетания, а также сроками начала,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объемом и качеством оказываемой коррекционной помощи.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87.8. В связи с выраженными нарушениями и (или) искажениями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 познавательной деятельности, прежде всего: восприятия,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внимания, памяти у обучающихся с глубокой умственной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ТМНР возникают непреодолимые препятствия в усвоении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"академического" компонента различных программ дошкольного, а тем более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образования. Специфика эмоциональной сферы определяется не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ее недоразвитием, но и специфическими проявлениями гипо- 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гиперсензитивности. В связи с неразвитостью волевых процессов,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 способны произвольно регулировать свое эмоциональное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в ходе любой организованной деятельности, что не редко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 в негативных поведенческих реакциях. Интерес к какой-либо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не имеет мотивационно-потребностных оснований и, как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 носит кратковременный, неустойчивый характер.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87.9. Особенности и своеобразие психофизического развития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отсталостью, с ТМНР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специфику их образовательных потребностей. Умственная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 обучающихся данной категории, как правило, в той или иной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осложнена нарушениями опорно-двигательных функций, сенсорными,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соматическими нарушениями, расстройствами аутистического спектра 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эмоционально-волевой сферы или другими нарушениями, различное сочетание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определяет особые образовательные потребности обучающихся.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характерные особенности обучающихся позволяют выделить, с точки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 их потребности в специальных условиях, три условные группы, каждая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 включает обучающихся с умеренной, тяжелой, глубокой умственной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с ТМНР.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обучающихся, отнесенных к категории обучающихся с ТМНР, имеет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тяжёлые нарушения неврологического генеза - сложные формы детского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церебрального паралича (далее - ДЦП), спастический тетрапарез,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гиперкинез, вследствие которых они полностью или почти полностью зависят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помощи окружающих их людей в передвижении, самообслуживании,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деятельности, коммуникации. Большинство обучающихся этой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не может самостоятельно удерживать тело в положении сидя. Процесс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затруднен из-за органического поражения речевого аппарата 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овладения средствами речи.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интеллектуальное развитие таких обучающихся может быть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 по степени умственной отсталости и колеблется (от легкой до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глубокой).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87.9.1. Обучающиеся с умеренной формой интеллектуального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недоразвития проявляют элементарные способности к развитию представлений,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и навыков, значимых для их социальной адаптации. Так, у этой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обучающихся проявляется интерес к общению и взаимодействию с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и взрослыми, что является позитивной предпосылкой для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обучающихся вербальным и невербальным средствам коммуникации. Их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 позволяет овладевать основами счета, письма,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чтения. Способность обучающегося к выполнению некоторых двигательных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действий: захват, удержание предмета, контролируемые движения шеи, головы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предпосылки для обучения некоторым приемам и способам по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самообслуживанию и развитию предметно-практической и трудовой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87.9.2. Особенности развития другой группы обучающихся обусловлены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выраженными нарушениями поведения (чаще как следствие аутистических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расстройств). Они проявляются в расторможенности, "полевом", нередко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агрессивном поведении, стереотипиях, трудностях коммуникации 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взаимодействия. Аутистические проявления затрудняют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подлинной тяжести интеллектуального недоразвития, так как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 с окружающими отсутствует или возникает как форма физического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взрослым в ситуациях, когда ребёнку требуется помощь в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удовлетворении потребности. У обучающихся названной группы нет интереса к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окружающих, они не проявляют ответных реакций на попытки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 организовать их взаимодействие со сверстниками. Эти обучающиеся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откликаются на просьбы, обращения в случаях, запрещающих то или иное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действие, проявляют агрессию или самоагрессию, бросают игрушки, предметы,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демонстрируют деструктивные действия. Такие реакции наблюдаются при смене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для обучающегося обстановки, наличии рядом незнакомых людей, в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шумных местах. Особенности физического и эмоционально-волевого развития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аутистическими проявлениями затрудняют их обучение в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группы, поэтому на начальном этапе обучения они нуждаются в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программе и индивидуальном сопровождении специалистов.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87.9.3. У третьей группы обучающихся отсутствуют выраженные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движений и моторики, они могут передвигаться самостоятельно.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Моторная дефицитарность проявляется в замедленности темпа, недостаточной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согласованности и координации движений. У части обучающихся также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наблюдаются деструктивные формы поведения, стереотипии, избегание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контактов с окружающими и другие черты, сходные с обучающимися,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описанными выше. Интеллектуальное недоразвитие проявляется,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преимущественно, в форме умеренной степени умственной отсталости. Большая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обучающихся данной группы владеет элементарной речью: могут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простыми словами и предложениями свои потребности, сообщить 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выполненном действии, ответить на вопрос взрослого отдельными словами,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словосочетаниями или фразой. У некоторых - речь может быть развита на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развернутого высказывания, но часто носит формальный характер и не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решение задач социальной коммуникации. Другая часть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не владея речью, может осуществлять коммуникацию при помощи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жестов, графических изображений, вокализаций, отдельных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 и стереотипного набора слов. Обучающиеся могут выполнять отдельные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операции, входящие в состав предметных действий, но недостаточно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осознанные мотивы деятельности, а также неустойчивость внимания и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последовательности выполняемых операций, препятствуют</w:t>
      </w:r>
      <w:r w:rsidR="0058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действия как целого.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Описанные индивидуально-типологические особенности обучающихся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 также клинические аспекты онтогенеза, но не отражают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общепринятую диагностику ОВЗ в части умственной отсталости (Международная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статистическая классификация болезней и проблем, связанных со здоровьем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(МКБ). Учет типологических особенностей с позиции специальной психологии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педагогики позволяет решать задачи организации условий обучения и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обучающихся в образовательной организации, имея в виду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количество персонала и специалистов для удовлетворения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в физическом сопровождении обучающихся, выбор необходимых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средств индивидуальной помощи и обучения, планирование форм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учебного процесса.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 Общие аспекты реализации особых образовательных потребностей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категорий обучающихся с нарушениями психофизического развития: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 образования, содержание образования, создание специальных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и средств обучения, особая организация обучения, расширение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 образовательного пространства, продолжительность образования и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круга лиц, участвующих в образовательном процессе.</w:t>
      </w:r>
    </w:p>
    <w:p w:rsidR="00C813FE" w:rsidRPr="00985767" w:rsidRDefault="00C813FE" w:rsidP="009857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87.10.1. Время начала образования: предполагается учет потребности в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возможном раннем начале комплексной коррекции нарушений.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Основному общему образованию обучающегося с тяжелыми нарушениями развития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предшествовать период ранней помощи и дошкольного образования, что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необходимой предпосылкой оптимального образования в школьном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возрасте. Выделяется пропедевтический период в образовании,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преемственность между дошкольным и школьным этапами.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87.10.2. Содержание образования: учитывается потребность во введении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учебных предметов и коррекционных курсов, которых нет в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 образования обычно развивающегося обучающегося. (Например,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предметы: "Речь и альтернативная коммуникация", "Человек"; курсы по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альтернативной коммуникации, сенсорному развитию, формированию предметных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действий).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87.10.3. Создание специальных методов и средств обучения: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потребность в построении "обходных путей", использовании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 методов и средств обучения, в дифференцированном,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"пошаговом" обучении, чем этого требует обучение обычно развивающегося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(например, использование печатных изображений, предметных 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графических алгоритмов, электронных средств коммуникации, внешних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стимулов).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87.10.4. Особая организация обучения: учитывается потребность в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 индивидуализации обучения, в особой пространственной 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 и смысловой организации образовательной среды. Например,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умственной отсталостью в сочетании с расстройствами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 спектра изначально нуждаются в индивидуальной подготовке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реализации групповых форм образования, в особом структурировании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пространства и времени, дающим им возможность поэтапно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("пошагово") понимать последовательность и взаимосвязь явлений и событий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среды.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87.10.5. Определение границ образовательного пространства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учет потребности в максимальном расширении образовательного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за пределами образовательного учреждения. К примеру,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социальной коммуникации необходимо осуществлять в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условиях: в магазине, кафе, поликлинике, общественном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транспорте.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87.10.6. Продолжительность образования. Руководствуясь принципом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нормализации жизни, общее образование обучающихся с умеренной, тяжелой,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отсталостью, с ТМНР по адаптированной основной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программе происходит в течение 13 лет. Процесс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может происходить как в классах с 1 дополнительного по 12 (по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году обучения в каждом), так и в близковозрастных классах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(группах) по возрастающим ступеням обучения. Основанием для перевода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из класса в класс является его возраст.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учитывать и потребности в пролонгированном обучении,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выходящим за рамки школьного возраста. Например, обучение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 проживанию в условиях квартиры, где продолжается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бытовых навыков, навыков социально-коммуникативной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организации свободного времени; обучение доступной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деятельности, ремеслу в условиях сопровождаемого трудоустройства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специальных мастерских. С учетом трудностей переноса сформированных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в новые условия названный аспект особенно актуален для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ТМНР, особенно для поддержания самостоятельности и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в расширении спектра жизненных компетенций.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87.10.7. Определение круга лиц, участвующих в образовании и их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взаимодействие. Необходимо учитывать потребность в согласованных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требованиях, предъявляемых к ребенку со стороны всех окружающих его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 потребность в совместной работе специалистов разных профессий: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психологов и педагогических работников, социальных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специалистов здравоохранения, а также родителей (законных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обучающегося с ТМНР в процессе его образования. Кроме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при организации образования необходимо учитывать круг контактов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 обучающегося, который может включать обслуживающий персонал</w:t>
      </w:r>
      <w:r w:rsid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волонтеров, родственников, друзей семьи.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особых образовательных потребностей обучающегося с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с ТМНР обязательной является специальная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всей его жизни, обеспечивающая развитие его жизненной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в условиях образовательной организации и в семье.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2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87.11. К особым образовательным потребностям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 относятся: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получение специальной помощи средствами образования;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и непрерывность коррекционно-развивающего процесса,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реализуемого как через содержание предметных областей, так 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коррекционных курсов;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научно-обоснованный, практико-ориентированный, действенный характер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образования, направленный на социализацию обучающихся;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содержания познавательных задач, реализуемых в процессе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пролонгация сроков получения образования;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актуализация сформированных у обучающихся знаний 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обучение применению сформированных знаний и умений в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урочной и внеурочной деятельности при изменении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учебно-познавательных, социокультурных, трудовых и других ситуаций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и других ситуаций;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коррекционно-образовательной среды с учетом функционального состояния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нервной системы и нейродинамики психических процессов,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слуха, зрения и других психофизических особенностей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и интереса обучающихся к познанию окружающего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с учетом возрастных и индивидуальных способностей к обучению 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социальному взаимодействию со средой;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стимуляция познавательной активности, формирование позитивного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окружающему миру средствами образования, основанными на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доброжелательном и уважительном отношении к обучающимся и членам их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семей.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87.12. Удовлетворение особых образовательных потребностей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в том числе глухих, слепых, с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опорно-двигательного аппарата, с расстройствами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 спектра, с ТМНР, обеспечивается: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 изменением содержания образования, предполагающим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учебных предметов, отсутствующих при обучении обучающихся с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умственной отсталостью (интеллектуальными нарушениями): "Речь 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альтернативная коммуникация", "Человек" и другие;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созданием оптимальных путей развития;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специфических методов и средств обучения;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дифференцированным, "пошаговым" обучением;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индивидуализацией обучения (обучение по специальной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программе развития);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формированием элементарных социально-бытовых навыков и навыков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типологических и индивидуальных особенностей развития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индивидуального клинико-психолого-педагогического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каждого обучающегося с учетом особенностей сложной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нарушения, в том числе специального педагогического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и (или) технической помощи;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образования вне зависимости от тяжести нарушений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вида образовательной организации;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организацией предметно-развивающей среды и рабочего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с учетом характера множественных нарушений; обеспечением присмотра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ухода за обучающимися в соответствии с особенностями их здоровья и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дозированным расширением образовательного пространства внутри</w:t>
      </w:r>
      <w:r w:rsidR="0051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за ее пределами;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обучения в разновозрастных классах (группах);</w:t>
      </w:r>
    </w:p>
    <w:p w:rsidR="00C813FE" w:rsidRPr="00AB78E0" w:rsidRDefault="00C813FE" w:rsidP="00AB7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22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взаимодействия специалистов, участвующих в обучении и</w:t>
      </w:r>
      <w:r w:rsidR="0051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 обучающегося, и его семьи, обеспечивающей особую организацию</w:t>
      </w:r>
      <w:r w:rsidR="0051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жизни обучающегося (в условиях организации и дома).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87.13. В отношении </w:t>
      </w:r>
      <w:r w:rsidRPr="002D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глухих, слабослышащих, позднооглохших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умеренной, тяжелой, глубокой умственной отсталостью (интеллектуальными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особые образовательные потребности дополняются следующими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 в: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специальной работы, способствующей овладению русским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жестовым языком, словесными формами речи (с учетом структуры нарушения 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и возможностей обучающихся);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специальной работы, способствующей формированию слухового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речи и неречевых звучаний, слухозрительного восприятия устной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ее произносительной стороны (при использовании звукоусиливающей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 с учетом аудиолого-педагогических рекомендаций с учетом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нарушения, индивидуальных особенностей и возможностей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87.14. В отношении </w:t>
      </w:r>
      <w:r w:rsidRPr="002D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слепых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умеренной, тяжелой, глубокой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особые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дополняются потребностями в: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специальной работы, способствующей формированию умений 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поэтапного обследования предметов, ориентировке в окружающем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мире, расширению, обогащению и коррекции сенсорных, предметных 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пространственных представлений, налаживанию на доступном уровне общения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сверстниками и взрослыми;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обучения и воспитания с учетом зрительного диагноза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(основного и дополнительного), возраста и времени нарушения (утраты)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зрения, состояния основных зрительных функций, возможности коррекции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 с помощью оптических приспособлений, рекомендуемой оптической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и приборов для улучшения зрения, режима зрительной и (или)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тактильной, физической нагрузок; времени жизнедеятельности в условиях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слепоты;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доступности учебной информации для тактильного,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слухового и зрительного (для слепых с остаточным зрением) восприятия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87.15. В отношении обучающихся с нарушениями опорно-двигательного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 и с умеренной, тяжелой, глубокой умственной отсталостью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особые образовательные потребности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дополняются потребностями в: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особой пространственной и временной организации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на основе использования двигательного 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охранительного педагогического режимов;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специальной работы по формированию и коррекции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функций, в том числе общей и мелкой моторики, манипулятивной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рук;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 и развитии коммуникативных возможностей с применением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вербальной и невербальной коммуникации, в том числе средств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дополнительной, альтернативной коммуникации с учетом наличия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сопутствующих нарушений зрения и слуха;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обучения и воспитания с учетом уровня двигательного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возможности использования вспомогательных технических средств 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 технологий;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доступности учебной информации для восприятия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учетом двигательных и сопутствующих сенсорных нарушений.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87.16. В отношении обучающихся </w:t>
      </w:r>
      <w:r w:rsidRPr="002D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РАС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умеренной, тяжелой,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 (интеллектуальными нарушениями) особые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дополняются потребностями в: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особой пространственной и временной организации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отвечающей характеристикам: постоянство и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предсказуемость, четкая пространственно-временная организация учебного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минимизация стимулов, учитывающая истощаемость и сенсорную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гиперчувствительность обучающихся с расстройствами аутистического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спектра;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специальном индивидуальном педагогическом сопровождении и (или)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помощи в урочной и внеурочной деятельности, основанном на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технологиях поддержки обучающегося с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расстройством аутистического спектра в сложной и новой ситуации (в том</w:t>
      </w:r>
      <w:r w:rsid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коммуникативной);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отдельного помещения для психологической разгрузки.</w:t>
      </w:r>
    </w:p>
    <w:p w:rsidR="00C813FE" w:rsidRPr="006C1E64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88. Принципы и подходы к формированию ФАООП УО (вариант 2).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88.1. По причине системных нарушений развития обучающихся с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и с ТМНР для данной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обучающихся показан индивидуальный уровень итогового результата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образования. Все обучающиеся, вне зависимости от тяжести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 включаются в образовательное пространство, где принципы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предметно-развивающей среды, оборудование, технические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программы учебных предметов, коррекционных технологий, а также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методы обучения и воспитания определяются индивидуальными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и особыми образовательными потребностями обучающегося.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достижения обучающихся с умеренной, тяжелой, глубокой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умственной отсталостью, с ТМНР - ФАООП УО (вариант 2)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принципиально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отличаются от требований к итоговым достижениям обучающихся с легкой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- ФАООП УО (вариант 1). Они определяются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возможностями обучающегося и тем, что его образование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нацелено на максимальное развитие жизненной компетенции. Овладение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знаниями, умениями и навыками в различных образовательных областях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("академический" компонент) регламентируется рамками полезных и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инструментов для решения задач повседневной жизни. Накопление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навыков коммуникации, самообслуживания, бытовой и доступной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деятельности, а также перенос сформированных представлений и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в собственную деятельность (компонент "жизненной компетенции")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обучающегося к использованию приобретенных в процессе образования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для активной жизни в семье и обществе.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образования человека с умственной отсталостью, с ТМНР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нормализация его жизни: привычный и необходимый для подавляющего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 людей образ жизни (жить в семье, решать вопросы повседневной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жизнедеятельности, выполнять полезную трудовую деятельность, определять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своих увлечений и интересов, иметь возможность самостоятельно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 и нести за них ответственность). Общим результатом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такого обучающегося может стать набор компетенций,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позволяющих соразмерно психическим и физическим возможностям максимально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решать задачи, направленные на нормализацию его жизни.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88.2. Особые образовательные потребности обучающихся с умеренной,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с ТМНР диктуют необходимость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</w:t>
      </w:r>
      <w:r w:rsidRPr="006C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СИПР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их обучения и воспитания.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такой программы является обретение обучающимся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жизненных компетенций, которые позволяют ему достигать максимально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возможной самостоятельности в решении повседневных жизненных задач,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его включение в жизнь общества на основе индивидуального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поэтапного, планомерного расширения жизненного опыта и повседневных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контактов в доступных для него пределах.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 разрабатывается на основе АООП и нацелена на образование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отсталостью, с ТМНР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их индивидуальных образовательных потребностей. СИПР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на ограниченный период времени (один год). В ее разработке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участие все специалисты, работающие с ребенком в</w:t>
      </w:r>
      <w:r w:rsidR="00666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и его родители (законные представители).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88.2.1. </w:t>
      </w:r>
      <w:r w:rsidRPr="00051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СИПР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включать: общие сведения о ребёнке;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характеристику, включающую оценку развития обучающегося на момент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программы и определяющую приоритетные направления воспитания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обучения ребёнка; индивидуальный учебный план; содержание образования в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организации и семьи; организацию реализации потребности в уходе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присмотре; перечень специалистов, участвующих в разработке и реализации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СИПР; перечень возможных задач, мероприятий и форм сотрудничества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семьи обучающегося; перечень необходимых технических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 дидактических материалов; средства мониторинга и оценки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обучения. Кроме того, программа может иметь приложение,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включающее задания и рекомендации для их выполнения ребёнком в домашних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1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88.2.3. Примерная структура СИПР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в работе.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содержат персональные данные о ребенке и его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родителях;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обучающегося (составляется на основе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обследования обучающегося, проводимого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образовательной организации, с целью оценки актуального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развития обучающегося).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может отражать: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бытовые условия семьи, оценку отношения членов семьи к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 обучающегося;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заключение ПМПК;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данные о физическом здоровье, двигательном и сенсорном развитии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особенности проявления познавательных процессов: восприятий,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внимания, памяти, мышления;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состояние сформированности устной речи и речемыслительных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характеристику поведенческих и эмоциональных реакций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наблюдаемых специалистами; характерологические особенности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обучающегося (со слов родителей (законных представителей);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сформированность социально значимых знаний, навыков, умений: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возможности, игра, самообслуживание,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предметно-практическая деятельность, интеллектуальные умения и знания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(счет, письмо, чтение, представления об окружающих предметах, явлениях);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потребность в уходе и присмотре. Необходимый объем помощи со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окружающих: полная или частичная, постоянная или эпизодическая;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выводы по итогам обследования: приоритетные образовательные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 учебные предметы, коррекционные занятия для обучения 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в образовательной организации, в условиях надомного обучения.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Индивидуальный учебный план (отражает учебные предметы,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занятия, внеурочную деятельность, соответствующие уровню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актуального развития обучающегося, и устанавливает объем недельной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 на обучающегося).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образования СИПР (включает конкретные задачи по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представлений, действий (операций) по каждой из программ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предметов, коррекционных занятий и других программ (формирования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базовых учебных действий; нравственного развития; формирования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культуры, здорового и безопасного образа жизни обучающихся;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деятельности; сотрудничества организации и семьи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обучающегося). Задачи формулируются в качестве возможных (ожидаемых)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обучения и воспитания обучающегося на определенный учебный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(год).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Условия реализации СИПР для ряда обучающихся (организация ухода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(кормление, одевание или раздевание, совершение гигиенических процедур) 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присмотра.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Специалисты, участвующие в реализации СИПР.</w:t>
      </w:r>
    </w:p>
    <w:p w:rsidR="00C813FE" w:rsidRPr="002D0B7D" w:rsidRDefault="00C813FE" w:rsidP="002D0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Программа сотрудничества специалистов с семьей обучающегося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(задачи, направленные на повышение информированности семьи об образовании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развитие мотивации родителей (законных представителей) к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конструктивному взаимодействию со специалистами, отражающие способы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контактов семьи и организации с целью привлечения родителей (законных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к участию в разработке и реализации СИПР и преодоления</w:t>
      </w:r>
      <w:r w:rsidR="0005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психологических проблем семьи).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Перечень необходимых технических средств общего и индивидуального</w:t>
      </w:r>
      <w:r w:rsid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назначения, дидактических материалов, индивидуальных средств</w:t>
      </w:r>
      <w:r w:rsid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 необходимых для реализации СИПР.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Средства мониторинга и оценки динамики обучения. Мониторинг</w:t>
      </w:r>
      <w:r w:rsid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обучения проводится не реже одного раза в полугодие. В ходе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специалисты образовательной организации оценивают уровень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 представлений, действий (операций), внесенных в СИПР.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"выполняет действие самостоятельно", "выполняет действие по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инструкции" (вербальной или невербальной), "выполняет действие по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образцу", "выполняет действие с частичной физической помощью", "выполняет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со значительной физической помощью", "действие не выполняет";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представление: "узнает объект", "не всегда узнает объект" (ситуативно),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"не узнает объект". Итоговые результаты образования за оцениваемый период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оформляются описательно в дневниках наблюдения и в форме характеристики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учебный год. На основе итоговой характеристики составляется СИПР на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учебный период.</w:t>
      </w:r>
    </w:p>
    <w:p w:rsidR="00C813FE" w:rsidRPr="005825AF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 Планируемые результаты освоения ФАООП УО (вариант 2).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ФГОС к ФАООП УО (вариант 2)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обучения каждого обучающегося оценивается с учетом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его психофизического развития и особых образовательных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потребностей. В связи с этим требования к результатам освоения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 представляют собой описание возможных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образования данной категории обучающихся.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89.1. Личностные результаты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АООП могут включать: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основы персональной идентичности, осознание своей принадлежности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определенному полу, осознание себя как "Я";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социально-эмоциональное участие в процессе общения и совместной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формирование социально ориентированного взгляда на окружающий мир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органичном единстве и разнообразии природной и социальной частей;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формирование уважительного отношения к окружающим;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овладение начальными навыками адаптации в динамично изменяющемся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развивающемся мире;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освоение доступных социальных ролей (обучающегося, сына (дочери),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пассажира, покупателя), развитие мотивов учебной деятельности и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личностного смысла учения;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развитие самостоятельности и личной ответственности за свои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на основе представлений о нравственных нормах, общепринятых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формирование эстетических потребностей, ценностей и чувств;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развитие этических чувств, доброжелательности и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эмоционально-нравственной отзывчивости, понимания и сопереживания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чувствам других людей;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развитие навыков сотрудничества с взрослыми и сверстниками в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социальных ситуациях, умения не создавать конфликтов и находить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выходы из спорных ситуаций;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формирование установки на безопасный, здоровый образ жизни,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мотивации к труду, работе на результат, бережному отношению к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 и духовным ценностям.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 Предметные результаты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3FE" w:rsidRPr="005825AF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2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89.2.1. Предметная область "Язык и речевая практика". Учебный</w:t>
      </w:r>
      <w:r w:rsidR="005825AF" w:rsidRPr="00582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2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"Речь и альтернативная коммуникация".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Развитие речи как средства общения в контексте познания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 и личного опыта обучающегося.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Овладение доступными средствами коммуникации и общения -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вербальными и невербальными.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Умение пользоваться доступными средствами коммуникации в практике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экспрессивной и импрессивной речи для решения соответствующих возрасту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житейских задач.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Глобальное чтение в доступных ребенку пределах, понимание смысла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узнаваемого слова.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5) Развитие предпосылок к осмысленному чтению и письму, обучение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 и письму.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чтению и письму можно использовать содержание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предметов АООП для обучающихся с умственной отсталостью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1).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825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89.2.2. Предметная область "Математика".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"Математические представления".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Элементарные математические представления о форме, величине;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(дочисловые), пространственные, временные представления.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 количестве, числе, знакомство с цифрами, составом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в доступных ребенку пределах, счет, решение простых арифметических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с опорой на наглядность.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Использование математических знаний при решении соответствующих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возрасту житейских задач.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89.2.3. Предметная область "Окружающий мир".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"Окружающий природный мир".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Представления о явлениях и объектах неживой природы, смене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 года и соответствующих сезонных изменениях в природе, умение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адаптироваться к конкретным природным и климатическим условиям.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 животном и растительном мире, их значении в жизни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Элементарные представления о течении времени.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89.2.4. Предметная область "Окружающий мир".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"Человек".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Представление о себе как "Я", осознание общности и различий "Я"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других.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Умение решать каждодневные жизненные задачи, связанные с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первоочередных потребностей.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Умение поддерживать образ жизни, соответствующий возрасту,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 и ограничениям здоровья; поддерживать режим дня с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оздоровительными процедурами.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Представления о своей семье, взаимоотношениях в семье.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89.2.5. Предметная область "Окружающий мир".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"Домоводство".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выполнять доступные бытовые поручения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(обязанности), связанные с выполнением повседневных дел дома.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89.2.6. Предметная область "Окружающий мир".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"Окружающий и социальный мир".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Представления о мире, созданном руками человека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об окружающих людях: овладение первоначальными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представлениями о социальной жизни, о профессиональных и социальных ролях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Развитие межличностных и групповых отношений.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Накопление положительного опыта сотрудничества и участия в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жизни.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Представления об обязанностях и правах обучающегося.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Представление о стране проживания Россия.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89.2.7. Предметная область "Искусство". Учебный предмет "Музыка и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движение".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Развитие слуховых и двигательных восприятий, танцевальных,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певческих, хоровых умений, освоение игре на доступных музыкальных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инструментах, эмоциональное и практическое обогащение опыта в процессе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занятий, игр, музыкально-танцевальных, вокальных и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 выступлений.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Готовность к участию в совместных музыкальных мероприятиях.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89.2.8. Предметная область "Искусство".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"Изобразительная деятельность" (рисование, лепка, аппликация).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Освоение доступных средств изобразительной деятельности: лепка,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аппликация, рисование; использование различных изобразительных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Способность к самостоятельной изобразительной деятельности.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Готовность к участию в совместных мероприятиях.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89.2.9. Предметная область "Технология". Учебный предмет "Профильный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Овладение трудовыми умениями, необходимыми в разных жизненных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сферах; овладение умением адекватно применять доступные технологические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цепочки и освоенные трудовые навыки для социального и трудового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Обогащение положительного опыта и установка на активное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освоенных технологий и навыков для индивидуального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жизнеобеспечения, социального развития и помощи близким.</w:t>
      </w:r>
    </w:p>
    <w:p w:rsidR="00C813FE" w:rsidRPr="0032761E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89.2.10. Предметная область "Физическая культура". Учебный предмет</w:t>
      </w:r>
      <w:r w:rsidR="0032761E"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"Адаптивная физкультура".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Восприятие собственного тела, осознание своих физических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и ограничений.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Соотнесение самочувствия с настроением, собственной активностью,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самостоятельностью и независимостью.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Освоение доступных видов физкультурно-спортивной деятельности:</w:t>
      </w:r>
      <w:r w:rsidR="0032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велосипеде, ходьба на лыжах, спортивные игры, туризм, плавание.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конкретизируются в федеральных рабочих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 по учебным предметам.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90. Система оценки достижения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умеренной, тяжелой,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 (интеллектуальными нарушениями), с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тяжелыми и множественными нарушениями развития планируемых результатов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ФАООП УО (вариант 2).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90.1. На основе АООП образовательная организация разрабатывает СИПР,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которого за полугодие выступают в качестве текущей аттестации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 В качестве промежуточной (годовой) аттестации выступает</w:t>
      </w:r>
      <w:r w:rsidR="0048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СИПР и развития жизненных компетенций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по итогам учебного года. Для организации аттестации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рекомендуется применять метод экспертной группы (на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междисциплинарной основе). Она объединяет разных специалистов,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процесс образования и развития обучающегося. К процессу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обучающегося желательно привлекать членов его семьи. Задачей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 группы является выработка согласованной оценки достижений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в сфере жизненных компетенций. Основой служит анализ результатов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ребёнка, динамика развития его личности. Результаты анализа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представлены в удобной и понятной всем членам группы форме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 характеризующей наличный уровень жизненной компетенции. По итогам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отраженных в СИПР задач и анализа результатов обучения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развернутая характеристика учебной деятельности ребёнка,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динамика развития его жизненных компетенций.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90.2. Итоговая оценка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освоения обучающимися с умеренной,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с ТМНР адаптированной основной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программы образования осуществляется образовательной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организацией. Предметом итоговой оценки освоения обучающимися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общеобразовательной программы образования для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(вариант 2) должно быть достижение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специальной индивидуальной программы развития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 года обучения и развития жизненной компетенции обучающихся.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осуществляется в течение последних двух недель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путем наблюдения за выполнением обучающимися специально</w:t>
      </w:r>
    </w:p>
    <w:p w:rsidR="00C813FE" w:rsidRPr="007B7E56" w:rsidRDefault="00C813FE" w:rsidP="007B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подобранных заданий, позволяющих выявить и оценить результаты обучения.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обучения важно учитывать затруднения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освоении отдельных предметов (курсов) и даже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областей, которые не должны рассматриваться как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неуспешности их обучения и развития в целом.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F4B2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90.3. Система оценки результатов отражает степень выполнения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СИПР, взаимодействие следующих компонентов: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что обучающийся знает и умеет на конец учебного периода;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что из полученных знаний и умений он применяет на практике;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насколько активно, адекватно и самостоятельно он их применяет.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90.4. При оценке результативности обучения должны учитываться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психического, неврологического и соматического состояния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обучающегося. Выявление результативности обучения должно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происходить вариативно с учетом психофизического развития обучающегося в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выполнения перцептивных, речевых, предметных действий,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графических работ. При предъявлении и выполнении всех видов заданий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должна оказываться помощь: разъяснение, показ, дополнительные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словесные, графические и жестовые инструкции; задания по подражанию,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распределенным действиям. При оценке результативности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необходимо учитывать степень самостоятельности обучающегося.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выявленных результатов обучения осуществляется в оценочных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показателях, основанных на качественных критериях по итогам выполняемых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действий: "выполняет действие самостоятельно", "выполняет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по инструкции" (вербальной или невербальной), "выполняет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по образцу", "выполняет действие с частичной физической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помощью", "выполняет действие со значительной физической помощью",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"действие не выполняет"; "узнает объект", "не всегда узнает объект", "не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 объект".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представлений, умений и навыков обучающихся в каждой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области должно создавать основу для корректировки СИПР,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конкретизации содержания дальнейшей коррекционно-развивающей работы.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затруднений в оценке сформированности действий,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в связи с отсутствием видимых изменений, обусловленных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тяжестью имеющихся у обучающегося нарушений, следует оценивать его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состояние, другие возможные личностные результаты.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Содержательный раздел ФАООП УО (вариант 2)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91. Федеральная рабочая программа по учебному предмету "Речь и</w:t>
      </w:r>
      <w:r w:rsidR="00FF4B26" w:rsidRPr="00FF4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альтернативная коммуникация"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"Язык и речевая практика"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 обучения, планируемые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по предмету.</w:t>
      </w:r>
    </w:p>
    <w:p w:rsidR="00C813FE" w:rsidRPr="00DB4A17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91.1. Пояснительная записка.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нарушения развития обучающегося значительно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препятствуют и ограничивают его полноценное общение с окружающими.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ограничения при ДЦП затрудняют формирование экспрессивных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(мимика, указательные жесты), работу артикуляционного аппарата,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трудом произносят отдельные звуки и слоги. У обучающихся,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нарушение интеллекта в сочетании с аутистическими расстройствами,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потребность в коммуникативных связях, имеются трудности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 использования форм общения, включая коммуникативную речь и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целенаправленность речевой деятельности. У обучающихся с выраженными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интеллекта отмечается грубое недоразвитие речи и ее функций: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коммуникативной, познавательной, регулирующей. У многих обучающихся с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ТМНР устная (звучащая) речь отсутствует или нарушена настолько, что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ее окружающими значительно затруднено либо невозможно.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обучение обучающихся речи и коммуникации должно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целенаправленную педагогическую работу по формированию у них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 общении, на развитие сохранных речевых механизмов, а также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использованию альтернативных средств коммуникации и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общения.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коммуникативных и речевых навыков с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средств вербальной и невербальной коммуникации, умения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ими в процессе социального взаимодействия.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Смыслом обучения социальному взаимодействию с окружающими является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поэтапное планомерное расширение жизненного опыта и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повседневных социальных контактов в доступных для обучающегося пределах.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организуется специальная работа по введению ребёнка в более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сложную предметную и социальную среду, что предполагает планомерную,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дозированную, заранее программируемую интеграцию в среду сверстников в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ребенку пределах, организованное включение в общение.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13 год обучения. С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нуждающимися в дополнительной индивидуальной работе,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коррекционно-развивающие занятия, где также формируются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навыки, в том числе с использованием технологий по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альтернативной коммуникации.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91.2. Содержание учебного предмета "Речь и альтернативная</w:t>
      </w:r>
      <w:r w:rsidR="00DB4A17" w:rsidRPr="00DB4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4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коммуникация"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следующими разделами: "Коммуникация",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"Развитие речи средствами вербальной и невербальной коммуникации",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"Чтение и письмо".</w:t>
      </w:r>
    </w:p>
    <w:p w:rsidR="00C813FE" w:rsidRPr="00DB4A17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A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91.2.1. Раздел "Коммуникация".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91.2.1.1. Коммуникация с использованием вербальных средств.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контакта с собеседником: установление зрительного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с собеседником, учет эмоционального состояния собеседника.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Реагирование на собственное имя. Приветствие собеседника звуком (словом,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предложением). Привлечение к себе внимания звуком (словом, предложением).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своих желаний звуком (словом, предложением). Обращение с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просьбой о помощи, выражая её звуком (словом, предложением). Выражение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(несогласия) звуком (словом, предложением). Выражение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 звуком (словом, предложением). Ответы на вопросы словом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(предложением). Задавание вопросов предложением. Поддержание диалога на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заданную тему: поддержание зрительного контакта с собеседником,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дистанции (очередности) в разговоре. Прощание с собеседником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звуком (словом, предложением).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91.2.1.2. Коммуникация с использованием невербальных средств.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взглядом на объект при выражении своих желаний, ответе на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вопрос. Выражение мимикой согласия (несогласия), удовольствия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(неудовольствия); приветствие (прощание) с использованием мимики.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жестом согласия (несогласия), удовольствия (неудовольствия),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своих желаний; приветствие (прощание), обращение за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 с использованием жеста. Привлечение внимания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звучащим предметом; выражение удовольствия (неудовольствия),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 звучащим предметом; обращение за помощью, ответы на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предполагающие согласие (несогласие) с использованием звучащего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 Выражение своих желаний, благодарности, обращение за помощью,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(прощание), ответы на вопросы с предъявлением предметного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символа. Выражение согласия (несогласия), удовольствия (неудовольствия),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своих желаний, приветствие (прощание), обращение за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вопросы, задавание вопросов с использованием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(фотография, цветная картинка, черно-белая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картинка, пиктограмма). Выражение согласия (несогласия), удовольствия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(неудовольствия), благодарности, своих желаний, приветствие (прощание),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за помощью, ответы на вопросы, задавание вопросов с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карточек с напечатанными словами. Выражение согласия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(несогласия), удовольствия (неудовольствия), благодарности, своих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желаний, приветствие (прощание), обращение за помощью, ответы на вопросы,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задавание вопросов с использованием таблицы букв.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согласия (несогласия), удовольствия (неудовольствия),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своих желаний, приветствие (прощание), обращение за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вопросы, задавание вопросов с использованием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воспроизводящего устройства. Привлечение внимания, выражение согласия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(несогласия), благодарности, своих желаний, обращение за помощью, ответы</w:t>
      </w:r>
      <w:r w:rsidR="00DB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вопросы, задавание вопросов, приветствие (прощание) с использованием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кнопки (клавиши), нажатие которой запускает воспроизводящее речь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устройство. Выражение согласия (несогласия), благодарности, своих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желаний, приветствие (прощание), обращение за помощью, ответы на вопросы,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задавание вопросов, рассказ о себе, прошедших событиях с использованием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пошагового коммуникатора. Выражение своих желаний, согласия (несогласия),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приветствие (прощание), обращение за помощью, ответы на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задавание вопросов, рассказывание с использованием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коммуникатора. Выражение своих желаний, согласия (несогласия),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приветствие (прощание), обращение за помощью, ответы на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задавание вопросов, рассказывание с использованием компьютера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(планшетного компьютера).</w:t>
      </w:r>
    </w:p>
    <w:p w:rsidR="00C813FE" w:rsidRPr="0080782C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78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91.2.2. Развитие речи средствами вербальной и невербальной</w:t>
      </w:r>
      <w:r w:rsidR="0080782C" w:rsidRPr="008078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078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коммуникации.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91.2.2.1. Импрессивная речь. Понимание простых по звуковому составу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(мама, папа, дядя). Реагирование на собственное имя. Узнавание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имён членов семьи, обучающихся класса, педагогических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 Понимание слов, обозначающих предмет (посуда, мебель,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одежда, обувь, животные, овощи, фрукты, бытовые приборы,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принадлежности, продукты, транспорт, птицы). Понимание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обобщающих понятий (посуда, мебель, игрушки, одежда, обувь, животные,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фрукты, бытовые приборы, школьные принадлежности, продукты,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транспорт, птицы). Понимание слов, обозначающих действия предмета (пить,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 сидеть, стоять, бегать, спать, рисовать, играть, гулять). Понимание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обозначающих признак предмета (цвет, величина, форма). Понимание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обозначающих признак действия, состояние (громко, тихо, быстро,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медленно, хорошо, плохо, весело, грустно). Понимание слов, указывающих на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его признак (я, он, мой, твой). Понимание слов, обозначающих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количество предметов (пять, второй). Понимание слов, обозначающих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слов в предложении (в, на, под, из, из-за). Понимание простых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 Понимание сложных предложений. Понимание содержания текста.</w:t>
      </w:r>
    </w:p>
    <w:p w:rsidR="00C813FE" w:rsidRPr="00FF4B26" w:rsidRDefault="00C813FE" w:rsidP="00FF4B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91.2.2.2. Экспрессивная речь. Называние (употребление) отдельных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звуков, звукоподражаний, звуковых комплексов. Называние (употребление)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простых по звуковому составу слов (мама, папа, дядя). Называние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имени. Называние имён членов семьи (обучающихся класса,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класса). Называние (употребление) слов,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 предмет (посуда, мебель, игрушки, одежда, обувь, животные,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фрукты, бытовые приборы, школьные принадлежности, продукты,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транспорт, птицы). Называние (употребление) обобщающих понятий (посуда,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мебель, игрушки, одежда, обувь, животные, овощи, фрукты, бытовые приборы,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принадлежности, продукты, транспорт, птицы). Называние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(употребление) слов, обозначающих действия предмета (пить, есть, сидеть,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стоять, бегать, спать, рисовать, играть, гулять). Называние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(употребление) слов, обозначающих признак предмета (цвет, величина,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форма). Называние (употребление) слов, обозначающих признак действия,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(громко, тихо, быстро, медленно, хорошо, плохо, весело,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грустно). Называние (употребление) слов, указывающих на предмет, его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 (я, он, мой, твой). Называние (употребление) слов, обозначающих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количество предметов (пять, второй). Называние (употребление)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обозначающих взаимосвязь слов в предложении (в, на, под, из,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из-за). Называние (употребление) простых предложений. Называние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(употребление) сложных предложений. Ответы на вопросы по содержанию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текста. Составление рассказа по последовательно продемонстрированным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действиям. Составление рассказа по одной сюжетной картинке. Составление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 по серии сюжетных картинок. Составление рассказа о прошедших,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 событиях. Составление рассказа о себе. Пересказ текста по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плану, представленному графическими изображениями (фотографии, рисунки,</w:t>
      </w:r>
      <w:r w:rsidR="0080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пиктограммы).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91.2.2.3. Экспрессия с использованием средств невербальной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собственного имени посредством напечатанного слова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устройства). Сообщение имён членов семьи (обучающихся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класса, педагогических работников класса) посредством напечатанного слова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устройства). Использование графического изображения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 для обозначения предметов и объектов (посуда,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мебель, игрушки, одежда, обувь, животные, овощи, фрукты, бытовые приборы,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принадлежности, продукты, транспорт, птицы). Использование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(электронного устройства) для обозначения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предмета (пить, есть, сидеть, стоять, бегать, спать, рисовать,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играть, гулять). Использование графического изображения (электронного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 для обозначения признака предмета (цвет, величина, форма).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графического изображения (электронного устройства) для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обобщающих понятий (посуда, мебель, игрушки, одежда, обувь,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овощи, фрукты, бытовые приборы, школьные принадлежности,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транспорт, птицы).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91.2.2.4. Использование графического изображения (электронного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 для обозначения признака действия, состояния (громко, тихо,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быстро, медленно, хорошо, плохо, весело, грустно). Использование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напечатанного слова (электронного устройства,) для обозначения слова,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указывающего на предмет, его признак (я, он, мой, твой). Использование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устройства для обозначения числа и количества предметов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(пять, второй). Составление простых предложений с использованием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(электронного устройства). Ответы на вопросы по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текста с использованием графического изображения (электронного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устройства). Составление рассказа по последовательно продемонстрированным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 с использованием графического изображения (электронного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устройства). Составление рассказа по одной сюжетной картинке с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графического изображения (электронного устройства).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по серии сюжетных картинок с использованием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(электронного устройства). Составление рассказа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прошедших, планируемых событиях с использованием графического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(электронного устройства). Составление рассказа о себе с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графического изображения (электронного устройства).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91.2.3. Чтение и письмо.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91.2.3.1. Глобальное чтение.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напечатанных слов, обозначающих имена людей,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предметов, действий. Использование карточек с напечатанными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как средства коммуникации.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91.2.3.2. Предпосылки к осмысленному чтению и письму.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образов графем (букв). Графические действия с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элементов графем: обводка, штриховка, печатание букв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91.2.3.3. Начальные навыки чтения и письма.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звука в слоге (слове). Соотнесение звука с буквой.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графического изображения буквы в слоге (слове). Называние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буквы. Чтение слога (слова). Написание буквы (слога, слова, предложения).</w:t>
      </w:r>
    </w:p>
    <w:p w:rsidR="00C813FE" w:rsidRPr="00D63A06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91.3. Планируемые результаты освоения учебного предмета "Речь и</w:t>
      </w:r>
      <w:r w:rsidR="00D63A06"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альтернативная коммуникация":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Развитие речи как средства общения в контексте познания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 и личного опыта обучающегося: понимание слов,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 объекты и явления природы, объекты рукотворного мира и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человека; умение самостоятельно использовать усвоенный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лексико-грамматический материал в учебных и коммуникативных целях.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Овладение доступными средствами коммуникации и общения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вербальными и невербальными: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Качество сформированности устной речи в соответствии с возрастными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обращенной речи, понимание смысла рисунков, фотографий,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пиктограмм, других графических знаков.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пользоваться средствами альтернативной коммуникации: жестами,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взглядом, коммуникативными таблицами, тетрадями, воспроизводящими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(синтезирующими) речь устройствами (коммуникаторами, персональными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компьютерами).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Умение пользоваться доступными средствами коммуникации в практике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экспрессивной и импрессивной речи для решения соответствующих возрасту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житейских задач: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Мотивы коммуникации: познавательные интересы, общение и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разнообразных видах детской деятельности.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вступать в контакт, поддерживать и завершать его, используя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невербальные и вербальные средства, соблюдение общепринятых правил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средства альтернативной коммуникации в процессе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общения: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предметов, жестов, взгляда, шумовых, голосовых,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речеподражательных реакций для выражения индивидуальных потребностей;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индивидуальными коммуникативными тетрадями, карточками,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таблицами с графическими изображениями объектов и действий путем указания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изображение или передачи карточки с изображением, либо другим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 способом;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общение с помощью электронных средств коммуникации (коммуникатор,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устройство).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Глобальное чтение в доступных ребенку пределах, понимание смысла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узнаваемого слова.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различение напечатанных слов, обозначающих имена людей,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хорошо известных предметов и действий.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карточек с напечатанными словами как средства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Развитие предпосылок к осмысленному чтению и письму, обучение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 и письму.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различение образов графем (букв).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Копирование с образца отдельных букв, слогов, слов.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Начальные навыки чтения и письма.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92. Федеральная рабочая программа по учебному предмету</w:t>
      </w:r>
      <w:r w:rsidR="00D63A06"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"Математические представления"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"Математика" включает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по предмету.</w:t>
      </w:r>
    </w:p>
    <w:p w:rsidR="00C813FE" w:rsidRPr="00D63A06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92.1. Пояснительная записка.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6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- формирование элементарных математических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и умений и применение их в повседневной жизни.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основе следующих разделов: "Количественные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представления", "Представления о форме", "Представления о величине",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"Пространственные представления", "Временные представления".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умения, навыки, приобретаемые ребенком в ходе освоения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материала по математике, необходимы ему для ориентировки в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действительности, т.е. во временных, количественных,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пространственных отношениях, решении повседневных практических задач.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взаимно-однозначные соответствия могут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 при сервировке стола, при раздаче материала и инструментов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какого-то общего дела, при посадке семян в горшочки. Умение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пересчитывать предметы необходимо при выборе ингредиентов для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блюда, при отсчитывании заданного количества листов в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блокноте, при определении количества испеченных пирожков, изготовленных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блокнотов. Изучая цифры, у обучающегося закрепляются сведения о дате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рождения, домашнем адресе, номере телефона, календарных датах, номерах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пассажирского транспорта, каналах телевизионных передач и многое другое.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13 год обучения с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 расчетом по 2 часа в неделю (13-й год - 1 раз в неделю). Кроме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в рамках коррекционно-развивающих занятий также возможно проведение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математике с обучающимися, которые нуждаются в дополнительной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работе. Обучающимся, для которых содержание предмета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недоступно, программа по математике не включается в индивидуальную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программу, предмет не вносится в индивидуальный учебный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6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предмета включает: различные по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величине, цвету наборы материала (в том числе природного); наборы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для занятий; пазлы (из 2-х, 3-х, 4-х частей (до 10); мозаики;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пиктограммы с изображениями занятий, режимных моментов, событий; карточки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цифр, денежных знаков и монет; макеты циферблата часов;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калькуляторы; весы; рабочие тетради с различными геометрическими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фигурами, цифрами для раскрашивания, вырезания, наклеивания и другой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материал; обучающие компьютерные программы, способствующие формированию у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доступных математических представлений.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1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92.2. Содержание учебного предмета "Математические представления"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следующими разделами: "Количественные представления",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"Представления о форме", "Представления о величине", "Пространственные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представления", "Временные представления".</w:t>
      </w:r>
    </w:p>
    <w:p w:rsidR="00C813FE" w:rsidRPr="007C1311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13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92.2.1. Раздел "Количественные представления".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92.2.1.1. Нахождение одинаковых предметов. Разъединение множеств.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предметов в единое множество. Различение множеств ("один",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"много", "мало", "пусто"). Сравнение множеств (без пересчета, с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пересчетом). Преобразование множеств (увеличение, уменьшение, уравнивание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множеств). Пересчет предметов по единице. Счет равными числовыми группами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2, по 3, по 5).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92.2.1.2. Узнавание цифр. Соотнесение количества предметов с числом.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числа цифрой. Написание цифры. Знание отрезка числового ряда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1 - 3 (1 - 5, 1 - 10, 0 - 10). Определение места числа (от 0 до 9) в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числовом ряду. Счет в прямой (обратной) последовательности. Состав числа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2 (3, 4, 10) из двух слагаемых. Сложение (вычитание) предметных множеств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5 (10). Запись арифметического примера на увеличение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(уменьшение) на одну (несколько) единиц в пределах 5 (10). Решение задач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увеличение на одну (несколько) единиц в пределах 5 (10). Запись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задачи в виде арифметического примера. Решение задач на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на одну (несколько) единиц в пределах 5 (10). Выполнение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действий на калькуляторе. Различение денежных знаков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(монет, купюр). Узнавание достоинства монет (купюр). Решение простых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примеров с числами, выраженными единицей измерения стоимости. Размен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13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92.2.1.3. Представления о величине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различение однородных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(разнородных по одному признаку) предметов по величине. Сравнение двух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величине способом приложения (приставления), "на глаз",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наложения. Определение среднего по величине предмета из трех предложенных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 Составление упорядоченного ряда по убыванию (по возрастанию).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однородных (разнородных) предметов по длине. Сравнение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длине. Различение однородных (разнородных) предметов по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ширине. Сравнение предметов по ширине. Различение предметов по высоте.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предметов по высоте. Различение предметов по весу. Сравнение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весу. Узнавание весов, частей весов; их назначение.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веса предметов, материалов с помощью весов. Различение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толщине. Сравнение предметов по толщине. Различение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глубине. Сравнение предметов по глубине. Измерение с помощью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мерки. Узнавание линейки (шкалы делений), ее назначение. Измерение длины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отрезков, длины (высоты) предметов линейкой.</w:t>
      </w:r>
    </w:p>
    <w:p w:rsidR="00C813FE" w:rsidRPr="00C76E84" w:rsidRDefault="00C813FE" w:rsidP="00C76E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13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92.2.1.4. Представление о форме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: узнавание (различение)</w:t>
      </w:r>
      <w:r w:rsidR="007C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тел: "шар", "куб", "призма", "брусок". Соотнесение формы</w:t>
      </w:r>
      <w:r w:rsidR="00B7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с геометрическими телами, фигурой. Узнавание (различение)</w:t>
      </w:r>
      <w:r w:rsidR="00B7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фигур: треугольник, квадрат, круг, прямоугольник, точка,</w:t>
      </w:r>
      <w:r w:rsidR="00B7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(прямая, ломаная), отрезок. Соотнесение геометрической формы с</w:t>
      </w:r>
      <w:r w:rsidR="00B7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 фигурой. Соотнесение формы предметов с геометрической</w:t>
      </w:r>
      <w:r w:rsidR="0033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фигурой (треугольник, квадрат, круг, прямоугольник). Сборка</w:t>
      </w:r>
      <w:r w:rsidR="0033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 фигуры (треугольник, квадрат, круг, прямоугольник) из 2-х</w:t>
      </w:r>
      <w:r w:rsidR="0033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(3-х, 4-х) частей. Составление геометрической фигуры (треугольник,</w:t>
      </w:r>
      <w:r w:rsidR="0033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квадрат, прямоугольник) из счетных палочек. Штриховка геометрической</w:t>
      </w:r>
      <w:r w:rsidR="0033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 (треугольник, квадрат, круг, прямоугольник). Обводка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 фигуры (треугольник, квадрат, круг, прямоугольник) по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шаблону (трафарету, контурной линии). Построение геометрической фигуры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(прямоугольник, точка, линия (прямая, ломаная), отрезок) по точкам.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геометрической фигуры (прямоугольник, точка, линия (прямая,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ломаная), отрезок, круг). Узнавание циркуля (частей циркуля), его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назначение. Рисование круга произвольной (заданной) величины. Измерение</w:t>
      </w:r>
      <w:r w:rsidR="00F7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отрезка.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92.2.1.5. Пространственные представления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ориентация в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пространственном расположении частей тела на себе (другом человеке,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изображении): верх (вверху), низ (внизу), перед (спереди), зад (сзади),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 (левая) рука (нога, сторона тела). Определение месторасположения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в пространстве: близко (около, рядом, здесь), далеко (там),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(вверху), снизу (внизу), впереди, сзади, справа, слева, на, в,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внутри, перед, за, над, под, напротив, между, в середине, в центре.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в пространстве в заданном направлении: вверх, вниз, вперёд,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назад, вправо, влево. Ориентация на плоскости: вверху (верх), внизу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(низ), в середине (центре), справа, слева, верхний (нижний, правый,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левый) край листа, верхняя (нижняя, правая, левая) часть листа, верхний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(нижний) правый (левый) угол. Составление предмета (изображения) из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частей. Составление ряда из предметов (изображений): слева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направо, снизу вверх, сверху вниз. Определение отношения порядка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следования: первый, последний, крайний, перед, после, за, следующий за,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следом, между. Определение, месторасположения предметов в ряду.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92.2.1.6. Временные представления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суток. Знание порядка следования</w:t>
      </w:r>
      <w:r w:rsid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суток. Узнавание (различение) дней недели. Знание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дней недели. Знание смены дней: вчера, сегодня,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завтра. Соотнесение деятельности с временным промежутком: сейчас, потом,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вчера, сегодня, завтра, на следующий день, позавчера, послезавтра, давно,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недавно. Различение времен года. Знание порядка следования сезонов в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 Узнавание (различение) месяцев. Знание последовательности месяцев в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 Сравнение людей по возрасту. Определение времени по часам: целого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часа, четверти часа, с точностью до получаса (до 5 минут). Соотнесение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с началом и концом деятельности.</w:t>
      </w:r>
    </w:p>
    <w:p w:rsidR="00C813FE" w:rsidRPr="005C4B8C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92.3. Планируемые результаты освоения учебного предмета</w:t>
      </w:r>
      <w:r w:rsidR="005C4B8C"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"Математические представления".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Элементарные математические представления о форме, величине;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(дочисловые), пространственные, временные представления: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различать и сравнивать предметы по форме, величине,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удаленности; умение ориентироваться в схеме тела, в пространстве, на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плоскости; умение различать, сравнивать и преобразовывать множества;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 количестве, числе, знакомство с цифрами, составом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в доступных ребенку пределах, счет, решение простых арифметических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с опорой на наглядность: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соотносить число с соответствующим количеством предметов,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его цифрой;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пересчитывать предметы в доступных пределах;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представлять множество двумя другими множествами в пределах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10;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обозначать арифметические действия знаками;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решать задачи на увеличение и уменьшение на одну, несколько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Использование математических знаний при решении соответствующих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возрасту житейских задач: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обращаться с деньгами, рассчитываться ими, пользоваться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карманными деньгами;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определять длину, вес, объем, температуру, время, пользуясь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мерками и измерительными приборами;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устанавливать взаимно-однозначные соответствия;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распознавать цифры, обозначающие номер дома, квартиры,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автобуса, телефона;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различать части суток, соотносить действие с временными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промежутками, составлять и прослеживать последовательность событий;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время по часам, соотносить время с началом и концом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93. Федеральная рабочая программа по учебному предмету "Окружающий</w:t>
      </w:r>
      <w:r w:rsidR="005C4B8C"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природный мир"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"Окружающий мир" включает пояснительную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предмету.</w:t>
      </w:r>
    </w:p>
    <w:p w:rsidR="00C813FE" w:rsidRPr="005C4B8C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93.1. Пояснительная записка.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аспектом обучения обучающихся с умеренной, тяжелой, глубокой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и с ТМНР является расширение представлений об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природном мире. Подобранный программный материал по предмету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"Окружающий природный мир" рассчитан на формирование у обучающихся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природе, её многообразии, о взаимосвязи живой, неживой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и человека.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о живой и неживой природе,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человека с природой, бережного отношения к природе.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4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являются: формирование представлений об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 и явлениях неживой природы, формирование временных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 формирование представлений о растительном и животном мире.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представлена следующими разделами: "Растительный мир",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"Животный мир", "Временные представления", "Объекты неживой природы".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4B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формирования представлений о неживой природе ребенок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знания о явлениях природы (снег, дождь, туман), о цикличности в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- сезонных изменениях (лето, осень, весна, зима), суточных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изменениях (утро, день, вечер, ночь), учится устанавливать общие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природных явлений. Ребенок знакомится с разнообразием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растительного и животного мира, получает представления о среде обитания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и растений, учится выделять характерные признаки, объединять в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этим признакам, устанавливать связи между ними. Внимание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обращается на связь живой и неживой природы: растения 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приспосабливаются к изменяющимся условиям среды, ветер переносит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 растений. Наблюдая за трудом взрослых по уходу за домашними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 и растениями, ребенок учится выполнять доступные действия: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посадка, полив, уход за растениями, кормление аквариумных рыбок,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 Особое внимание уделяется воспитанию любви к природе, бережному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гуманному отношению к ней.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должно происходить по принципу "от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 к общему". Сначала ребенок знакомится с конкретным объектом,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гриб: его строением, местом, где растет, учится узнавать этот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среди нескольких предложенных объектов (кружка, гриб, мяч). Затем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знакомится с разными грибами (белый, подосиновик, мухомор),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их различать, объединять в группы (съедобные или несъедобные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грибы). Ребенок получает представление о значении грибов в природе 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человека, о способах их переработки (варка, жарка, засол,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консервирование). Формирование представления о грибах предполагает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следующих задач в СИПР: узнавание гриба, различение частей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гриба, различение грибов (подосиновик, сыроежка), различение съедобных 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несъедобных грибов, знание значения грибов, способов переработки грибов.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12 год обучения. Кроме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в рамках коррекционно-развивающих занятий возможно проведение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с обучающимися, которые нуждаются в дополнительной индивидуальной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предмета включает: объекты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природы: камни, почва, семена, комнатные растения и другие образцы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 материала (в том числе собранного вместе с обучающимися в ходе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экскурсий); наглядный изобразительный материал (видео, фотографии,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для демонстрации обучающимся); муляжи овощей, фруктов;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пиктограммы с изображениями действий, операций по уходу за растениями,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животными; различные календари; изображения сезонных изменений в природе;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тетради с различными объектами природы для раскрашивания,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вырезания, наклеивания и другой материал; обучающие компьютерные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способствующие формированию у обучающихся доступных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природе; аудио- и видеоматериалы; живой уголок, аквариум,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скотный дворик, огород, теплица.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возможности, в организации создаются "живые уголки" для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 контакта с живыми обитателями природы (аквариумными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рыбками, птицами, хомячками, морскими свинками). При наличии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ресурсов в организации может быть создан небольшой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скотный двор, в котором содержатся домашние животные и птицы, разбит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огород и (или) поставлена теплица. Подобные хозяйства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условия эффективного формирования представлений об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мире, навыков трудовой деятельности обучающихся. Кроме того,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 занятия с животными и растениями способствуют нормализации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состояния обучающихся в процессе их непосредственного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с живой природой. В случае отсутствия возможности выращивать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и содержать животных в учреждении необходимо организовывать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поездки обучающихся в зоопарк, на ферму, в тепличные хозяйства.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93.2. Содержание учебного предмета "Окружающий природный мир"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следующими разделами: "Растительный мир", "Животный мир",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"Временные представления", "Объекты неживой природы".</w:t>
      </w:r>
    </w:p>
    <w:p w:rsidR="00C813FE" w:rsidRPr="00BF011B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01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93.2.1. Раздел "Растительный мир":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93.2.1.1. Узнавание (различение) растений (дерево, куст, трава).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растений (корень, ствол, стебель, ветка,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лист, цветок).</w:t>
      </w:r>
      <w:r w:rsidR="00BF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частей растения. Знание значения растений в природе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жизни человека. Узнавание (различение) деревьев (берёза, дуб, клён,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ель, осина, сосна, ива, каштан). Знание строения дерева (ствол, корень,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ветки, листья). Узнавание (различение) плодовых деревьев (вишня, яблоня,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груша, слива). Узнавание (различение) лиственных и хвойных деревьев.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деревьев в природе и жизни человека. Узнавание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кустарников (орешник, шиповник, крыжовник, смородина,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бузина, боярышник). Знание особенностей внешнего строения кустарника.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93.2.1.2. Узнавание (различение) лесных и садовых кустарников.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кустарников в природе и жизни человека. Узнавание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фруктов (яблоко, банан, лимон, апельсин, груша, мандарин,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персик, абрикос, киви) по внешнему виду (вкусу, запаху). Различение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съедобных и несъедобных частей фрукта. Знание значения фруктов в жизни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Знание способов переработки фруктов. Узнавание (различение)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 (лук, картофель, морковь, свекла, репа, редис, тыква, кабачок,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перец) по внешнему виду (вкусу, запаху). Различение съедобных 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несъедобных частей овоща. Знание значения овощей в жизни человека. Знание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переработки овощей. Узнавание (различение) ягод (смородина,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клубника, малина, крыжовник, земляника, черника, ежевика, голубика,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брусника, клюква) по внешнему виду (вкусу, запаху). Различение лесных 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садовых ягод. Знание значения ягод в жизни человека. Знание способов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переработки ягод. Узнавание (различение) грибов (белый гриб, мухомор,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подберёзовик, лисичка, подосиновик, опенок, поганка, вешенка, шампиньон)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внешнему виду. Знание строения гриба (ножка, шляпка). Различение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съедобных и несъедобных грибов. Знание значения грибов в природе и жизни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Знание способов переработки грибов. Узнавание или различение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садовых цветочно-декоративных растений (астра, гладиолус, георгин,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тюльпан, нарцисс, роза, лилия, пион, гвоздика).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93.2.1.3. Узнавание (различение) дикорастущих цветочно-декоративных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(ромашка, фиалка, колокольчик, лютик, василек, подснежник,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ландыш); знание строения цветов (корень, стебель, листья, цветок).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цветения цветочно-декоративных растений со временем года.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цветочно-декоративных растений в природе и жизни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травянистых растений. Узнавание (различение)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и дикорастущих травянистых растений (петрушка, укроп, базилик,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кориандр, мята, одуванчик, подорожник, крапива). Знание значения трав в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Узнавание (различение) лекарственных растений (зверобой,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ромашка, календула). Знание значения лекарственных растений в жизни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(различение) комнатных растений (герань, кактус,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фиалка, фикус). Знание строения растения. Знание особенностей ухода за</w:t>
      </w:r>
    </w:p>
    <w:p w:rsidR="00C813FE" w:rsidRPr="001C58DD" w:rsidRDefault="00C813FE" w:rsidP="001C5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комнатными растениями. Знание значения комнатных растений в жизни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(различение) зерновых культур (пшеница, просо,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ячмень, рожь, кукуруза, горох, фасоль, бобы) по внешнему виду. Знание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зерновых культур в жизни человека. Узнавание (различение)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природных зон холодного пояса (мох, карликовая береза). Знание</w:t>
      </w:r>
      <w:r w:rsidR="00224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растений природных зон холодного пояса. Узнавание</w:t>
      </w:r>
      <w:r w:rsidR="00584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растений природных зон жаркого пояса (кактус, верблюжья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колючка, пальма, лиана, бамбук). Знание особенностей растений природных</w:t>
      </w:r>
      <w:r w:rsidR="00584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 жаркого пояса.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93.2.2. Раздел "Животный мир".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93.2.2.1. Знание строения домашнего (дикого) животного (голова,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туловище, шерсть, лапы, хвост, ноги, копыта, рога, грива, пятачок, вымя,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уши). Знание основных признаков животного. Установление связи строения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животного с его образом жизни. Узнавание (различение) домашних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(корова, свинья, лошадь, коза, овца (баран), кот, собака).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питания домашних животных. Знание способов передвижения домашних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93.2.2.2. Объединение животных в группу "домашние животные". Знание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домашних животных в жизни человека. Уход за домашними животными.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детенышей домашних животных (теленок, поросенок,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жеребенок, козленок, ягненок, котенок, щенок).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93.2.2.3. Узнавание (различение) диких животных (лиса, заяц, волк,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медведь, лось, белка, еж, кабан, тигр). Знание питания диких животных.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способов передвижения диких животных. Объединение диких животных в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 "дикие животные". Знание значения диких животных в жизни человека.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детенышей диких животных (волчонок, лисенок,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медвежонок, зайчонок, бельчонок, ежонок).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животных, обитающих в природных зонах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пояса (белый медведь, пингвин, олень, песец, тюлень, морж).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строения животного с его местом обитания. Знание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животных. Знание способов передвижения животных. Узнавание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животных, обитающих в природных зонах жаркого пояса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(верблюд, лев, слон, жираф, зебра, черепаха, носорог, обезьяна, бегемот,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крокодил).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строения животного с его местом обитания. Знание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животных. Знание способов передвижения животных. Знание строения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птицы. Установление связи строения тела птицы с ее образом жизни. Знание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птиц. Узнавание (различение) домашних птиц (курица (петух), утка,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гусь, индюк). Знание особенностей внешнего вида птиц. Знание питания</w:t>
      </w:r>
      <w:r w:rsid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птиц. Объединение домашних птиц в группу "домашние птицы". Знание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домашних птиц в жизни человека.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детенышей домашних птиц (цыпленок, утенок,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гусенок, индюшонок). Узнавание (различение) зимующих птиц (голубь,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ворона, воробей, дятел, синица, снегирь, сова). Узнавание (различение)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перелетных птиц (аист, ласточка, дикая утка, дикий гусь, грач, журавль).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питания птиц. Объединение перелетных птиц в группу "перелетные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птицы". Объединение зимующих птиц в группу "зимующие птицы". Знание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птиц в жизни человека, в природе.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водоплавающих птиц (лебедь, утка, гусь,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пеликан). Знание значения птиц в жизни человека, в природе. Знание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 рыбы (голова, туловище, хвост, плавники, жабры).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строения тела рыбы с ее образом жизни. Знание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рыб. Узнавание (различение) речных рыб (сом, окунь, щука). Знание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речных рыб в жизни человека, в природе. Знание строения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насекомого. Установление связи строения тела насекомого с его образом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Знание питания насекомых.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речных насекомых (жук, бабочка, стрекоза,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муравей, кузнечик, муха, комар, пчела, таракан). Знание способов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 насекомых. Знание значения насекомых в жизни человека, в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Узнавание (различение) морских обитателей (кит, дельфин, морская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звезда, медуза, морской конек, осьминог, креветка). Знание строения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морских обитателей. Установление связи строения тела морского обитателя с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образом жизни. Знание питания морских обитателей. Знание значения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морских обитателей в жизни человека, в природе. Узнавание (различение)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живущих в квартире (кошка, собака, декоративные птицы,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аквариумные рыбки, черепахи, хомяки). Знание особенностей ухода (питание,</w:t>
      </w:r>
      <w:r w:rsidR="00D7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содержание).</w:t>
      </w:r>
    </w:p>
    <w:p w:rsidR="00C813FE" w:rsidRPr="00685E4D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5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93.2.2.4. Объекты природы.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Солнца. Знание значения солнца в жизни человека и в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Узнавание Луны. Знание значения луны в жизни человека и в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Узнавание (различение) небесных тел (планета, звезда). Знание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знаменитых космонавтов. Узнавание изображения Земли из космоса. Узнавание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глобуса - модели Земли. Знание свойств воздуха. Знание значения воздуха в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жизни человека. Различение земли, неба. Определение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месторасположения земли и неба. Определение месторасположения объектов на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 и небе.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форм земной поверхности. Знание значения горы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(оврага, равнины) в природе и жизни человека. Изображение земной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на карте. Узнавание (различение) суши (водоема). Узнавание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леса. Знание значения леса в природе и жизни человека. Различение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(животных) леса. Соблюдение правил поведения в лесу. Узнавание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луга. Узнавание луговых цветов. Знание значения луга в природе и жизни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некоторых полезных ископаемых (например, уголь,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гранит, известняк, песок, глина), знание способов их добычи и значения в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Узнавание воды. Знание свойств воды. Знание значения воды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и жизни человека. Узнавание реки. Знание значения реки (ручья)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и жизни человека. Соблюдение правил поведения на реке.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водоема. Знание значения водоемов в природе и жизни человека.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поведения на озере (пруду). Узнавание огня. Знание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 огня (полезные свойства, отрицательное). Знание значения огня в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Соблюдение правил обращения с огнем.</w:t>
      </w:r>
    </w:p>
    <w:p w:rsidR="00C813FE" w:rsidRPr="00685E4D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5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93.2.2.5. Временные представления.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5E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суток (утро, день, вечер, ночь).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сутках как о последовательности (утро, день, вечер,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ночь). Соотнесение частей суток с видами деятельности. Определение частей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суток по расположению солнца. Узнавание (различение) дней недели.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неделе как о последовательности 7 дней. Различение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выходных и рабочих дней. Соотнесение дней недели с определенными видами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Узнавание (различение) месяцев. Представление о годе как о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12 месяцев. Соотнесение месяцев со временами года.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календарей (настенный, настольный). Ориентация в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календаре (определение года, текущего месяца, дней недели, предстоящей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даты). Узнавание (различение) времен года (весна, лето, осень, зима) по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характерным признакам. Представление о годе как о последовательности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сезонов. Знание изменений, происходящих в жизни человека в разное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года. Знание изменений, происходящих в жизни животных в разное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года. Знание изменений, происходящих в жизни растений в разное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года. Узнавание (различение) явлений природы (дождь, снегопад,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листопад, гроза, радуга, туман, гром, ветер). Соотнесение явлений природы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временем года. Рассказ о погоде текущего дня.</w:t>
      </w:r>
    </w:p>
    <w:p w:rsidR="00C813FE" w:rsidRPr="005A1100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1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93.3. Планируемые результаты освоения учебного предмета "Окружающий</w:t>
      </w:r>
      <w:r w:rsidR="005A1100" w:rsidRPr="005A1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1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природный мир":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Представления о явлениях и объектах неживой природы, смене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 года и соответствующих сезонных изменениях в природе, умение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адаптироваться к конкретным природным и климатическим условиям: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объектам и явлениям неживой природы;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объектах неживой природы (вода, воздух, земля,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огонь, лес, луг, река, водоемы, формы земной поверхности, полезные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ископаемые);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временах года, характерных признаках времен года,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погодных изменениях, их влиянии на жизнь человека;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учитывать изменения в окружающей среде для выполнения правил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жизнедеятельности, охраны здоровья;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 животном и растительном мире, их значении в жизни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человека: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объектам живой природы;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животном и растительном мире (растения, животные, их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понятия "полезные" - "вредные", "дикие" - "домашние");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опыт заботливого и бережного отношения к растениям и животным, ухода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ними;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правила безопасного поведения в природе (в лесу, у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реки).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Элементарные представления о течении времени: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различать части суток, дни недели, месяцы, их соотнесение со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 года;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течении времени: смена событий дня, смена частей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суток, дней недели, месяцев в году.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1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94. Федеральная рабочая программа по учебному предмету "Человек"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"Окружающий мир" включает пояснительную записку,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обучения, планируемые результаты освоения программы по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предмету.</w:t>
      </w:r>
    </w:p>
    <w:p w:rsidR="00C813FE" w:rsidRPr="002818FB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1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94.1. Пояснительная записка.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обучающегося к социальному миру начинается с развития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себе. Становление личности обучающегося происходит при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 его активности, познания им окружающего мира, смысла человеческих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осознания себя в системе социального мира. Социальную природу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"я" ребенок начинает понимать в процессе взаимодействия с другими людьми,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первую очередь со своими родными и близкими.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в рамках предмета "Человек" включает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себе как "Я" и своем ближайшем окружении и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самостоятельности в процессе самообслуживания.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11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представлена следующими разделами: "Представления о себе",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"Семья", "Гигиена тела", "Туалет", "Одевание и раздевание", "Прием пищи".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"Представления о себе"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следующее содержание: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своем теле, его строении, о своих двигательных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возможностях, правилах здорового образа жизни (режим дня, питание, сон,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прогулка, гигиена, занятия физической культурой и профилактика болезней),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поведении, сохраняющем и укрепляющем здоровье, полезных и вредных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привычках, возрастных изменениях.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"Гигиена тела"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задачи по формированию умений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умываться, мыться под душем, чистить зубы, мыть голову, стричь ногти,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причесываться. Раздел "Обращение с одеждой и обувью" включает задачи по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умений ориентироваться в одежде, соблюдать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действий при одевании и снятии предметов одежды.</w:t>
      </w:r>
    </w:p>
    <w:p w:rsidR="002818FB" w:rsidRDefault="002818FB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"Прием пищи"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обучение использованию во время 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столовых приборов, питью из кружки, накладыванию пищи в тарелку,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пользованию салфеткой. </w:t>
      </w:r>
    </w:p>
    <w:p w:rsidR="002818FB" w:rsidRDefault="002818FB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 формированию навыков обслуживания себя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туалете включены в раздел "Туалет". </w:t>
      </w:r>
    </w:p>
    <w:p w:rsidR="00C813FE" w:rsidRPr="00C32E9E" w:rsidRDefault="002818FB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раздела "Семья"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представлений о своем ближайшем окружении: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членах семьи, взаимоотношениях между ними, семейных традициях. Ребенок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соблюдать правила и нормы культуры поведения и общения в семье.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образцом культуры общения для обучающегося являлось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доброжелательное и заботливое отношение к окружающим, спокойный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приветливый тон. Ребенок учится понимать окружающих людей, проявлять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 внимание, общаться и взаимодействовать с ними.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разделов представлено с учетом возрастных особенностей.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работа по формированию таких гигиенических навыков, как мытье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рук, питье из кружки проводится с обучающимися младшего возраста, а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бритью, уходу за кожей лица, мытью в душе проводится с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более старшего возраста.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разделов включает задачи, требующие обучения отдельным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операциям, например, при мытье рук ребенок учится удерживать руки под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струей воды, намыливать руки. После того как ребенок их освоит, он учится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последовательность этих операций. Процесс обучения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поэтапность в плане усложнения самих навыков. Например,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гигиенических навыков начинают с формирования умения мыть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лицо, чистить зубы. На последнем этапе обучения ребенок учится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душ, мыть голову.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навыков самообслуживания важно объединять усилия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и родителей (законных представителей). Работа, проводимая в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должна продолжаться дома. В домашних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возникает больше естественных ситуаций для совершенствования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самообслуживания.</w:t>
      </w:r>
    </w:p>
    <w:p w:rsidR="00C813FE" w:rsidRPr="00C32E9E" w:rsidRDefault="00C813FE" w:rsidP="00C32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на протяжении 9 лет обучения. С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старшего возраста формирование навыков самообслуживания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бритье, мытье тела) осуществляется в рамках</w:t>
      </w:r>
      <w:r w:rsidR="00281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коррекционно-развивающих занятий.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C9241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C92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94.2. Содержание учебного предмета "Человек"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следующими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разделами: "Представления о себе", "Семья", "Гигиена тела", "Туалет",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"Одевание и раздевание", "Прием пищи".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94.2.1. Раздел "Представления о себе".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себя как мальчика (девочки), юноши (девушки).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тела (голова (волосы, уши, шея, лицо),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(спина, живот), руки (локоть, ладонь, пальцы), ноги (колено,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ступня, пальцы, пятка). Знание назначения частей тела. Узнавание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частей лица человека (глаза, брови, нос, лоб, рот (губы,</w:t>
      </w:r>
      <w:r w:rsid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зубы). Знание назначения частей лица. Знание строения человека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(скелет, мышцы, кожа). Узнавание (различение) внутренних органов человека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схеме тела) (сердце, легкие, печень, почки, желудок). Знание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внутренних органов. Знание вредных привычек. Сообщение о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своего здоровья. Называние своего имени и фамилии. Называние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возраста (даты рождения). Знание видов деятельности для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своего свободного времени. Сообщение сведений о себе. Рассказ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себе. Знание возрастных изменений человека.</w:t>
      </w:r>
    </w:p>
    <w:p w:rsidR="00C813FE" w:rsidRPr="00E360E9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0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94.2.2. Раздел "Гигиена тела".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вентилей с горячей и холодной водой. Регулирование напора</w:t>
      </w:r>
      <w:r w:rsidR="00E3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струи воды. Смешивание воды до комфортной температуры. Вытирание рук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полотенцем. Сушка рук с помощью автоматической сушилки. Соблюдение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мытье и вытирании рук: открывание крана,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напора струи и температуры воды, намачивание рук,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намыливание рук, смывание мыла с рук, закрывание крана, вытирание рук.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крема на руки.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Подстригание ногтей ножницами. Подпиливание ногтей пилочкой.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покрытия на ногтевую поверхность. Удаление декоративного</w:t>
      </w:r>
      <w:r w:rsidR="00E5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покрытия с ногтей. Вытирание лица. Соблюдение последовательности действий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мытье и вытирании лица: открывание крана, регулирование напора струи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температуры воды, набирание воды в руки, выливание воды на лицо,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протирание лица, закрывание крана, вытирание лица.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зубов. Полоскание полости рта. Соблюдение последовательности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чистке зубов и полоскании полости рта: открывание тюбика с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зубной пастой, намачивание щетки, выдавливание зубной пасты на зубную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щетку, чистка зубов, полоскание рта, мытье щетки, закрывание тюбика с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зубной пастой.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Очищение носового хода. Нанесение косметического средства на лицо.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бритье электробритвой,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 станком.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Расчесывание волос. Соблюдение последовательности действий при мытье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вытирании волос: намачивание волос, намыливание волос, смывание шампуня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волос, вытирание волос. Соблюдение последовательности действий при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сушке волос феном: включение фена (розетка, переключатель), направление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струи воздуха на разные участки головы, выключение фена, расчесывание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ушей. Чистка ушей. Вытирание ног. Соблюдение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мытье и вытирании ног: намачивание ног,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намыливание ног, смывание мыла, вытирание ног.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мытье и вытирании тела: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 тела водой, намыливание частей тела, смывание мыла,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вытирание тела. Гигиена интимной зоны. Пользование гигиеническими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прокладками. Пользование косметическими средствами (дезодорантом,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туалетной водой, гигиенической помадой, духами).</w:t>
      </w:r>
    </w:p>
    <w:p w:rsidR="00C813FE" w:rsidRPr="00F237A3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94.2.3. Обращение с одеждой и обувью.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5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предметов одежды: пальто (куртка, шуба,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плащ), шапка, шарф, варежки (перчатки), свитер (джемпер, кофта), рубашка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(блузка, футболка), майка, трусы, юбка (платье), брюки (джинсы, шорты),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 (колготки). Знание назначения предметов одежды. Узнавание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деталей предметов одежды: пуговицы (молнии, заклепки), рукав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(воротник, манжеты). Знание назначения деталей предметов одежды.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предметов обуви: сапоги (валенки), ботинки,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кроссовки, туфли, сандалии, тапки. Знание назначения видов обуви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(спортивная, домашняя, выходная, рабочая). Различение сезонной обуви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(зимняя, летняя, демисезонная). Узнавание (различение) головных уборов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(шапка, шляпа, кепка, панама, платок). Знание назначения головных уборов.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сезонных головных уборов. Различение по сезонам предметов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(предметов обуви, головных уборов). Выбор одежды для прогулки в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погодных условий. Различение видов одежды (повседневная,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праздничная, рабочая, домашняя, спортивная). Выбор одежды в зависимости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предстоящего мероприятия. Различение сезонной одежды (зимняя, летняя,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демисезонная).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Расстегивание (развязывание) липучки (молнии, пуговицы, ремня,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кнопки, шнурка). Снятие предмета одежды (например, кофты: захват кофты за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правого рукава, стягивание правого рукава кофты, захват кофты за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левого рукава, стягивание левого рукава кофты). Снятие обуви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ботинок: захват рукой задней части правого ботинка, стягивание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правого ботинка, захват рукой задней части левого ботинка, стягивание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левого ботинка). Соблюдение последовательности действий при раздевании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верхней одежды: снятие варежек, снятие шапки, расстегивание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куртки, снятие куртки, расстегивание сапог, снятие сапог). Застегивание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(завязывание) липучки (молнии, пуговицы, кнопки, ремня, шнурка).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Надевание предмета одежды (например, брюк: захват брюк за пояс,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вставление ноги в одну брючину, вставление ноги в другую брючину,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натягивание брюк). Обувание обуви (например, сапог: захват двумя руками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голенища правого сапога, вставление ноги в сапог, захват двумя руками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голенища левого сапога, вставление ноги в сапог). Соблюдение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одевании комплекта одежды (например,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надевание колготок, надевание футболки, надевание юбки, надевание кофты).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своего внешнего вида. Различение лицевой (изнаночной), передней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(задней) стороны одежды, верха (низа) одежды. Различение правого (левого)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ботинка (сапога, тапка). Выворачивание одежды.</w:t>
      </w:r>
    </w:p>
    <w:p w:rsidR="00C813FE" w:rsidRPr="00F237A3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94.2.4. Раздел "Туалет".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желании сходить в туалет. Сидение на унитазе 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оправление малой или большой нужды. Пользование туалетной бумагой.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в туалете (поднимание крышки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(опускание сидения), спускание одежды (брюк, колготок, трусов), сидение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унитазе (горшке), оправление нужды в унитаз, пользование туалетной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бумагой, одевание одежды (трусов, колготок, брюк), нажимание кнопки слива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воды, мытье рук.</w:t>
      </w:r>
    </w:p>
    <w:p w:rsidR="00C813FE" w:rsidRPr="00F237A3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94.2.5. Раздел "Прием пищи".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желании пить. Питье через соломинку. Питье из кружки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(стакана): захват кружки (стакана), поднесение кружки (стакана) ко рту,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кружки (стакана), втягивание (вливание) жидкости в рот, опускание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(стакана) на стол. Наливание жидкости в кружку. Сообщение о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желании есть. Еда руками. Еда ложкой: захват ложки, зачерпывание ложкой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 из тарелки, поднесение ложки с пищей ко рту, снятие с ложки пищи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губами, опускание ложки в тарелку. Еда вилкой: захват вилки, накалывание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кусочка пищи, поднесение вилки ко рту, снятие губами с вилки кусочка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 опускание вилки в тарелку. Использование ножа и вилки во время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пищи: отрезание ножом кусочка пищи от целого куска, наполнение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вилки гарниром с помощью ножа. Использование салфетки во время приема</w:t>
      </w:r>
      <w:r w:rsidR="00F2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пищи. Накладывание пищи в тарелку.</w:t>
      </w:r>
    </w:p>
    <w:p w:rsidR="00C813FE" w:rsidRPr="00FD0796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94.2.6. Раздел "Семья".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членов семьи. Узнавание (различение)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взрослых. Определение своей социальной роли в семье.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социальных ролей членов семьи. Представление о бытовой и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 деятельности членов семьи. Представление о профессиональной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членов семьи. Рассказ о своей семье.</w:t>
      </w:r>
    </w:p>
    <w:p w:rsidR="00C813FE" w:rsidRPr="00FD0796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94.3. Планируемые результаты освоения учебного предмета "Человек".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Представление о себе как "Я", осознание общности и различий "Я"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других.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Соотнесение себя со своим именем, своим изображением на фотографии,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отражением в зеркале.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собственном теле.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себя к определенному полу.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определять "моё" и "не моё", осознавать и выражать свои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 желания.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сообщать общие сведения о себе: имя, фамилия, возраст, пол,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жительства, интересы.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возрастных изменениях человека, адекватное отношение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своим возрастным изменениям.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Умение решать каждодневные жизненные задачи, связанные с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первоочередных потребностей.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обслуживать себя: принимать пищу и пить, ходить в туалет,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гигиенические процедуры, одеваться и раздеваться.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сообщать о своих потребностях и желаниях.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Умение поддерживать образ жизни, соответствующий возрасту,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 и ограничениям здоровья, поддерживать режим дня с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оздоровительными процедурами.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определять свое самочувствие (как хорошее или плохое),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или сообщать о болезненных ощущениях взрослому.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гигиенические правила в соответствии с режимом дня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(чистка зубов утром и вечером, мытье рук перед едой и после посещения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туалета).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следить за своим внешним видом.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Представления о своей семье, взаимоотношениях в семье.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членах семьи, родственных отношениях в семье и своей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роли, обязанностях членов семьи, бытовой и досуговой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семьи.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95. Федеральная рабочая программа по учебному предмету "Домоводство"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"Окружающий мир" включает пояснительную записку,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обучения, планируемые результаты освоения программы по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предмету.</w:t>
      </w:r>
    </w:p>
    <w:p w:rsidR="00C813FE" w:rsidRPr="00FD0796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95.1. Пояснительная записка.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обучающегося с умственной отсталостью, с ТМНР ведению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домашнего хозяйства является важным направлением подготовки к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жизни. Благодаря занятиям по домоводству реализуется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посильного участия обучающегося в работе по дому,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потребность устраивать свой быт в соответствии с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общепринятыми нормами и правилами. Овладение простейшими хозяйственно -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бытовыми навыками не только снижает зависимость ребёнка от окружающих, но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укрепляет его уверенность в своих силах.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самостоятельности обучающихся в выполнении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хозяйственно-бытовой деятельности. Основные задачи: формирование умений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с инвентарем и электроприборами; освоение действий по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приготовлению пищи, осуществлению покупок, уборке помещения и территории,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 за вещами.</w:t>
      </w:r>
    </w:p>
    <w:p w:rsidR="00C813FE" w:rsidRPr="00C9241E" w:rsidRDefault="00C813FE" w:rsidP="00C924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Освоенные действия ребенок может в последующем применять как в быту,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в трудовой деятельности. Так, например, занятия по уборке помещений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территории актуальны для формирования бытовой деятельности обучающихся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перспективны для получения в будущем работы в качестве дворника или</w:t>
      </w:r>
      <w:r w:rsidR="00FD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уборщицы.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домоводству включает следующие разделы: "Покупки",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"Уход за вещами", "Обращение с кухонным инвентарем", "Приготовление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пищи"", "Уборка помещений и территории".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5 по 13 год обучения.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учебного предмета "Домоводство"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предусматривает: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материал: изображения (картинки, фото, пиктограммы)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посуды, кухонной мебели, продуктов питания, уборочного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инвентаря, бытовой техники; альбомы с демонстрационным материалом,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составленным в соответствии с изучаемыми темами учебной программы;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алгоритмов рецептуры и приготовления блюд, стирки белья,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глажения белья.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кухонная мебель, кухонная посуда (кастрюли, сковороды,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чайники, тарелки, ложки, ножи, вилки, кружки), таймер, предметы для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украшения интерьера (ваза, подсвечник, скатерть), стиральная машина,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тазики, настенные и индивидуальные зеркала, гладильная доска, бытовая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(чайник электрический, блендер, комбайн, утюг, фен, пылесос,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электрическая плита, электрическая духовка, миксер, микроволновая печь,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электровафельница), ковролиновая, грифельная и магнитная доски, уборочный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 (тяпки, лопаты, грабли), тачки, лейки.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95.2. Содержание учебного предмета "Домоводство"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разделами: "Покупки", "Уход за вещами", "Обращение с кухонным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инвентарем", "Приготовление пищи"", "Уборка помещений и территории".</w:t>
      </w:r>
    </w:p>
    <w:p w:rsidR="00C813FE" w:rsidRPr="003F3B59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B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95.2.1. Раздел "Покупки".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покупок. Выбор места совершения покупок. Ориентация в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расположении отделов магазина, кассы. Нахождение нужного товара в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магазине. Соблюдение последовательности действий при взвешивании товара: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продукта в пакет, выкладывание товара на весы, нажимание на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кнопку, приклеивание ценника к пакету с продуктом. Складывание покупок в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сумку. Соблюдение последовательности действий при расчете на кассе: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выкладывание товара на ленту, ожидание во время пробивания кассиром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 оплата товара, предъявление карты скидок кассиру, получение чека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сдачи, складывание покупок в сумку. Раскладывание продуктов в места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</w:p>
    <w:p w:rsidR="00C813FE" w:rsidRPr="003F3B59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B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95.2.2. Раздел "Обращение с кухонным инвентарем".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с посудой. Различение предметов посуды для сервировки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стола (тарелка, стакан, кружка, ложка, вилка, нож), для приготовления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 (кастрюля, сковорода, чайник, половник, нож). Узнавание (различение)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кухонных принадлежностей (терка, венчик, овощечистка, разделочная доска,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шумовка, дуршлаг, половник, лопаточка, пресс для чеснока, открывалка).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чистой и грязной посуды. Очищение остатков пищи с посуды.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Замачивание посуды. Протирание посуды губкой. Чистка посуды.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 посуды. Сушка посуды. Соблюдение последовательности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мытье и сушке посуды: очищение посуды от остатков пищи,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замачивание посуды, намыливание посуды моющим средством, чистка посуды,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ополаскивание, сушка. Обращение с бытовыми приборами. Различение бытовых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 по назначению (блендер, миксер, тостер, электрический чайник,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комбайн, холодильник). Знание правил техники безопасности при пользовании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электробытовым прибором. Соблюдение последовательности действий при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электробытовым прибором. Мытье бытовых приборов. Хранение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 и бытовых приборов.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Накрывание на стол. Выбор посуды и столовых приборов. Раскладывание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столовых приборов и посуды при сервировке стола. Соблюдение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сервировке стола: накрывание стола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скатертью, расставление посуды, раскладывание столовых приборов,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раскладывание салфеток, расставление солонок и ваз, расставление блюд.</w:t>
      </w:r>
    </w:p>
    <w:p w:rsidR="00C813FE" w:rsidRPr="003F3B59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B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95.2.3. Раздел "Приготовление пищи".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приготовлению блюда. Знание (соблюдение) правил гигиены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приготовлении пищи. Выбор продуктов, необходимых для приготовления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блюда. Выбор инвентаря, необходимого для приготовления блюда. Обработка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 Мытье продуктов. Чистка овощей. Резание ножом. Нарезание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кубиками (кольцами, полукольцами). Натирание продуктов на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тёрке. Раскатывание теста. Перемешивание продуктов ложкой (венчиком,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миксером, блендером). Соблюдение последовательности действий при варке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продукта: включение электрической плиты, набирание воды, закладывание</w:t>
      </w:r>
      <w:r w:rsidR="003F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 в воду, постановка кастрюли на конфорку, установка таймера на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 время, выключение электрической плиты, вынимание продукта.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жарке продукта: включение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плиты, наливание масла, выкладывание продукта на сковороду,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сковороды на конфорку, установка таймера на определенное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перемешивание или переворачивание продукта, выключение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плиты, снимание продукта. Соблюдение последовательности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выпекании полуфабриката: включение электрической духовки,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смазывание противня, выкладывание полуфабриката на противень, постановка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противня в духовку, установка таймера на определенное время, вынимание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противня из духовки, снимание выпечки, выключение электрической духовки.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чистоты рабочего места в процессе приготовления пищи.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варке яйца: выбор продуктов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(яйца), выбор кухонного инвентаря (кастрюля, шумовка, тарелка), мытьё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яиц, закладывание яиц в кастрюлю, наливание воды в кастрюлю, включение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плиты, постановка кастрюли на конфорку, установка времени варки на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таймере, выключение плиты, вынимание яиц. Соблюдение последовательности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приготовлении бутерброда: выбор продуктов (хлеб, колбаса,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помидор, масло), выбор кухонного инвентаря (тарелка, доска, нож),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нарезание хлеба, нарезание колбасы, нарезание помидора, намазывание хлеба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маслом, сборка бутерброда (хлеб с маслом, колбаса, помидор). Соблюдение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приготовлении салата: выбор продуктов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(вареный картофель, морковь, кукуруза, соленый огурец, лук, масло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растительное, соль, зелень), выбор кухонного инвентаря (салатница, ложка,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нож, доска, открывалка, тарелки), очистка вареных овощей, открывание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банок (кукуруза, огурцы), нарезка овощей кубиками, нарезка зелени,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соли, растительного масла, перемешивание продуктов. Соблюдение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приготовлении котлет: выбор продуктов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(полуфабрикат, масло растительное), выбор кухонного инвентаря (сковорода,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лопатка, тарелки), наливание масла в сковороду, выкладывание котлет на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сковороду, включение плиты, постановка сковороды на конфорку,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переворачивание котлет, выключение электрической плиты, снимание котлет.</w:t>
      </w:r>
    </w:p>
    <w:p w:rsidR="00C813FE" w:rsidRPr="00990704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7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95.2.4. Раздел "Уход за вещами".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Ручная стирка. Наполнение емкости водой. Выбор моющего средства.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Отмеривание необходимого количества моющего средства. Замачивание белья.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Застирывание белья. Полоскание белья. Выжимание белья. Вывешивание белья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просушку. Соблюдение последовательности действий при ручной стирке: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наполнение емкости водой, выбор моющего средства, определение количества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моющего средства, замачивание белья, застирывание белья, полоскание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выжимание белья, вывешивание белья на просушку.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Машинная стирка. Различение составных частей стиральной машины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 для загрузки белья, контейнер для засыпания порошка, панель с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кнопками запуска машины и регуляторами температуры и продолжительности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стирки). Сортировка белья перед стиркой (например): белое и цветное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белье, хлопчатобумажная и шерстяная ткань, постельное и кухонное белье.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Закладывание и вынимание белья из машины. Установка программы 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температурного режима. Мытье и сушка машины. Соблюдение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машинной стирке: сортировка белья перед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стиркой, закладывание белья, закрывание дверцы машины, насыпание порошка,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программы и температурного режима, запуск машины, отключение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вынимание белья.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Глажение утюгом. Различение составных частей утюга (подошва утюга,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шнур, регулятор температуры, клавиша пульверизатора). Соблюдение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глажении белья: установка гладильной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доски, выставление температурного режима, подключение утюга к сети,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раскладывание белья на гладильной доске, смачивание белья водой, движения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с утюгом, складывание белья. Складывание белья и одежды. Вывешивание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на "плечики". Чистка одежды. Уход за обувью. Соблюдение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мытье обуви: намачивание и отжимание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тряпки, протирание обуви влажной тряпкой, протирание обуви сухой тряпкой.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Просушивание обуви. Соблюдение последовательности действий при чистке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обуви: открывание тюбика с кремом, нанесение крема на ботинок,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крема по всей поверхности ботинка, натирание поверхности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ботинка, закрывание тюбика с кремом.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95.2.5. Раздел "Уборка помещения и территории".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мебели. Уборка с поверхности стола остатков еды и мусора.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Вытирание поверхности мебели. Соблюдение последовательности действий при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поверхностей мебели: наполнение таза водой, приготовление тряпок,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моющего средства в воду, уборка предметов с поверхности,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вытирание поверхности, вытирание предметов интерьера раскладывание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интерьера по местам, выливание использованной воды.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пола. Сметание мусора на полу в определенное место. Заметание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 на совок. Соблюдение последовательности действий при подметании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пола: сметание мусора в определенное место, заметание мусора на совок,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высыпание мусора в урну. Различение основных частей пылесоса. Подготовка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пылесоса к работе. Чистка поверхности пылесосом. Соблюдение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уборке пылесосом: подготовка пылесоса к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 установка регулятора мощности, включение (вставление вилки в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розетку; нажатие кнопки), чистка поверхности, выключение (поворот рычага;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нажатие кнопки; вынимание вилки из розетки), отсоединение съемных деталей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пылесоса. Соблюдение последовательности действий при мытье пола: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наполнение емкости для мытья пола водой, добавление моющего средства в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воду, намачивание и отжимание тряпки, мытье пола, выливание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использованной воды, просушивание мокрых тряпок.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стекла (зеркала). Соблюдение последовательности действий при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окна: наполнение емкости для мытья водой, добавление моющего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 воду, мытьё рамы, вытирание рамы, мытьё стекла, вытирание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стекла, выливание использованной воды.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бытового мусора. Подметание территории. Сгребание травы и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листьев. Уборка снега: сгребание, перебрасывание снега. Уход за уборочным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инвентарем.</w:t>
      </w:r>
    </w:p>
    <w:p w:rsidR="00C813FE" w:rsidRPr="00990704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95.3. Предметные результаты освоения учебного предмета</w:t>
      </w:r>
      <w:r w:rsidR="00990704" w:rsidRPr="0099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"Домоводство".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выполнять доступные бытовые поручения</w:t>
      </w:r>
      <w:r w:rsidR="009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(обязанности), связанные с выполнением повседневных дел дома: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доступные бытовые виды работ: приготовление пищи,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уборка, стирка, глажение, чистка одежды, обуви, сервировка стола;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технологические процессы в хозяйственно-бытовой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 стирка, уборка, работа на кухне;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гигиенические и санитарные правила хранения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вещей, продуктов, химических средств бытового назначения;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в домашнем хозяйстве бытовую технику, химические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инструменты, соблюдая правила безопасности.</w:t>
      </w:r>
    </w:p>
    <w:p w:rsidR="00C813FE" w:rsidRPr="00851D50" w:rsidRDefault="00C813FE" w:rsidP="00851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96. Федеральная рабочая программа по учебному предмету "Окружающий</w:t>
      </w:r>
      <w:r w:rsidR="009742D2" w:rsidRPr="0097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мир"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"Окружающий мир" включает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97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по предмету.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2E534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2E5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96.1. Пояснительная записка.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E5346" w:rsidRPr="002E5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- формирование представлений о человеке, его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 окружении, ориентации в социальной среде и общепринятых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 поведения.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"Окружающий социальный мир" являются: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явлениями социальной жизни (человек и его деятельность,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общепринятые нормы поведения), формирование представлений о предметном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мире, созданном человеком (многообразие, функциональное назначение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 предметов, действия с ними). Программа представлена следующими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разделами: "Квартира, дом, двор", "Продукты питания", "Предметы быта",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"Школа", "Предметы и материалы, изготовленные человеком", "Город",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"Транспорт", "Страна", "Традиции и обычаи".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у обучающегося формируются представления о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 городе, в котором он проживает, о России, её культуре, истории,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жизни. Знакомясь с рукотворными объектами и социальными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 окружающей действительности, ребенок учится выделять их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признаки, объединять в группы по этим признакам,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связи между ними. Получая представления о социальной жизни,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которую он включен, ребенок учится соотносить свое поведение и поступки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людей с нравственными ценностями (эталонами) и общепринятыми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поведения. Ребенок учится ориентироваться в различных ситуациях: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риски и угрозы его жизни и здоровью, в частности, учится быть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внимательным и осторожным на улице, дома, в образовательной организации.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 обществе предполагает следование определенным правилам. Для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умения соблюдать нормы поведения в обществе необходима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целенаправленная последовательная работа специалистов 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представителей). Важно сформировать у обучающегося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модели поведения в различных ситуациях: поездки в общественном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транспорте, покупки в магазине, поведение в опасной ситуации. Содержание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по программе "Окружающий социальный мир" является основой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представлений, умений и навыков по предметам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деятельность", "Домоводство", "Труд". Так знания,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ребенком в ходе работы по разделу "Посуда", расширяются 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дополняются на занятиях по домоводству, где ребенок учится готовить,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сервировать стол.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работы по программе "Окружающий социальный мир"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проводятся не только в классе, но и 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 общего пользования (парк, магазин, кафе, вокзал) Ребенок выходит 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(поселок), знакомится с различными организациями, предоставляющими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населению, наблюдает за деятельностью окружающих людей, учится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согласно общепринятым нормам поведения.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13 год обучения. В рамках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коррекционно-развивающих занятий возможно использование программного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данного предмета с обучающимися, которые нуждаются 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индивидуальной работе.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материально-техническое обеспечение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включает: натуральные объекты, муляжи, макеты, предметные и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 картинки, пиктограммы с изображением объектов (в образовательной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во дворе, в городе), действий, правил поведения. Кроме того,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аудио и видеоматериалы, презентации, мультипликационные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фильмы, иллюстрирующие социальную жизнь людей, правила поведения 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местах; рабочие тетради с различными объектами окружающего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мира для раскрашивания, вырезания, наклеивания и другой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материал; обучающие компьютерные программы, способствующие формированию у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доступных социальных представлений. По возможности,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технические и транспортные средства. Необходимым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для иллюстрации социальных явлений являются: компьютер,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видеопроектор и другое мультимедийное оборудование. Оборудованное (по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с подъемником) транспортное средство позволит обучающимся (в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частности, не передвигающимся самостоятельно обучающимся) выезжать 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для участия в занятиях в местах общего доступа горожан и в</w:t>
      </w:r>
      <w:r w:rsid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 предоставляющих услуги населению.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3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96.2. Содержание учебного предмета "Окружающий социальный мир"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следующими разделами: "Квартира, дом, двор", "Продукты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питания", "Предметы быта", "Школа", "Предметы и материалы, изготовленные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человеком", "Город", "Транспорт", "Страна", "Традиции и обычаи".</w:t>
      </w:r>
    </w:p>
    <w:p w:rsidR="00C813FE" w:rsidRPr="00A13CB5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3C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96.2.1. Раздел "Квартира, дом, двор".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дома (стена, крыша, окно, дверь,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потолок, пол). Узнавание (различение) типов домов (одноэтажный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(многоэтажный), каменный (деревянный), городской (сельский, дачный) дом.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мест общего пользования в доме (чердак, подвал,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подъезд, лестничная площадка, лифт).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при пользовании лифтом: ждать закрытия и открытия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дверей, нажимать кнопку с номером нужного этажа, стоять во время движения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лифта.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поведения в местах общего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в доме: не заходить в лифт с незнакомым человеком, не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залезать на чердак, не трогать провода. Соблюдение правил пользования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мусоропроводом (домофоном, почтовым ящиком, кодовым замком). Узнавание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помещений квартиры (комната (спальная, детская, гостиная),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прихожая, кухня, ванная комната, санузел, балкон). Знание функционального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помещений квартиры. Сообщение своего домашнего адреса (город,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 номер дома, номер квартиры). Узнавание своего домашнего адреса (на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слух, написанного). Написание своего домашнего адреса. Узнавание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частей территории двора (место для отдыха, игровая площадка,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площадка, место для парковки автомобилей, место для сушки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место для выбивания ковров, место для контейнеров с мусором,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газон). Знание (соблюдение) правил безопасности и поведения во дворе.</w:t>
      </w:r>
    </w:p>
    <w:p w:rsidR="00C813FE" w:rsidRPr="002E5346" w:rsidRDefault="00A13CB5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коммунальными удобствами в квартире: отопление (батарея,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вентиль, вода), канализация (вода, унитаз, сливной бачок, трубы),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водоснабжение (вода, кран, трубы (водопровод), вентиль, раковина),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 (розетка, свет, электричество). Знание (соблюдение)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безопасности и поведения во время аварийной ситуации в доме.</w:t>
      </w:r>
    </w:p>
    <w:p w:rsidR="00C813FE" w:rsidRPr="002E5346" w:rsidRDefault="00A13CB5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вредных насекомых (муравьи, тараканы), 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(крысы, мыши), живущих в доме. Представление о вреде, который приносят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насекомые. Знание (соблюдение) правил поведения в чрезвычайной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 Узнавание (различение) предметов посуды: тарелка, стакан,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кружка, ложка, вилка, нож, кастрюля, сковорода, чайник, половник.</w:t>
      </w:r>
    </w:p>
    <w:p w:rsidR="00C813FE" w:rsidRPr="002E5346" w:rsidRDefault="00A13CB5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часов (механические (наручные, настенные),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(наручные, настенные). Знание строения часов (циферблат,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стрелки (часовая, минутная)). Узнавание (различение) аудио, видеотехники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средствах связи (телефон, компьютер, планшет, магнитофон, плеер,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видеоплеер). Знание назначения технического устройства (сотовый телефон,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планшет, видеоплеер). Соблюдение последовательности действий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телефоном (плеером, планшетом): включение, использование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(связь, игра), выключение.</w:t>
      </w:r>
    </w:p>
    <w:p w:rsidR="00C813FE" w:rsidRPr="00A13CB5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3C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96.2.2. Раздел "Продукты питания".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3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напитков (вода, чай, сок, какао, лимонад,</w:t>
      </w:r>
      <w:r w:rsidR="0099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компот, квас, кофе) по внешнему виду, на вкус. Узнавание упаковок с</w:t>
      </w:r>
      <w:r w:rsidR="0099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напитком. Узнавание (различение) молочных продуктов (молоко, йогурт,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творог, сметана, кефир, масло, морожено) по внешнему виду, на вкус.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упаковок с молочным продуктом. Знание правил хранения молочных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 Узнавание (различение) мясных продуктов: готовых к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употреблению (колбаса, ветчина), требующих обработки (приготовления)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(мясо (свинина, говядина, баранина, птица), сосиска, сарделька, котлета,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фарш). Знакомство со способами обработки (приготовления) мясных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 Знание правил хранения мясных продуктов. Узнавание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рыбных продуктов: готовых к употреблению (крабовые палочки,</w:t>
      </w:r>
      <w:r w:rsidR="00257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консервы, рыба (копченая, соленая, вяленая), требующих обработки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(приготовления) мясо (филе рыбы, краб, креветка), рыбная котлета, рыбный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фарш. Знакомство со способами обработки (приготовления) рыбных продуктов.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хранения рыбных продуктов. Узнавание (различение) муки и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мучных изделий: готовых к употреблению (хлеб, батон, пирожок, булочка,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сушки, баранки, сухари), требующих обработки (приготовления) (макаронные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(макароны, вермишель, рожки). Знакомство со способами обработки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(приготовления) мучных изделий. Знание правил хранения мучных изделий.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(различение)круп и бобовых: готовых к употреблению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(консервированная фасоль, кукуруза, горошек, свежий горох), требующих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(приготовления) (греча, рис, пшено, крупы, бобовые). Знакомство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способами обработки (приготовления) круп и бобовых. Знание правил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круп и бобовых. Узнавание (различение) кондитерских изделий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(торт, печенье, пирожное, конфета, шоколад). Знание правил хранения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кондитерских изделий.</w:t>
      </w:r>
    </w:p>
    <w:p w:rsidR="00C813FE" w:rsidRPr="00704A61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04A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96.2.3. Раздел "Предметы быта".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электробытовых приборов (телевизор, утюг,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лампа, вентилятор, обогреватель, микроволновая печь, тостер, блендер,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чайник, фен, кондиционер). Знание назначения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электроприборов. Знание правил техники безопасности при пользовании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электробытовым прибором. Узнавание (различение) предметов мебели (стол,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стул, диван, шкаф, полка, кресло, кровать, табурет, комод). Знание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предметов мебели. Различение видов мебели (кухонная, спальная,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кабинетная). Узнавание (различение) предметов посуды (тарелка, стакан,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кружка, ложка, вилка, нож, кастрюля, сковорода, чайник, половник, нож).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назначение предметов посуды. Узнавание (различение) кухонного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 (терка, овощечистка, разделочная доска, дуршлаг, половник,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открывалка). Знание назначение кухонного инвентаря.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(различении) предметов интерьера (светильник, зеркало,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штора, скатерть, ваза, статуэтки, свечи). Знание назначения предметов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интерьера.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светильников (люстра, бра, настольная лампа).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часов (наручные, настенные, механические,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часы). Узнавание (различение) частей часов: стрелки,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циферблат. Знание назначения часов (частей часов).</w:t>
      </w:r>
    </w:p>
    <w:p w:rsidR="00C813FE" w:rsidRPr="00704A61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04A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96.2.4. Раздел "Школа".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помещений образовательной организации. Знание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помещений образовательной организации. Нахождение помещений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Знание профессий людей, работающих в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Соотнесение работника образовательной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его профессией. Узнавание (различение) участков школьной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 Знание назначения участков школьной территории. Знание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(соблюдение) правил поведения на территории образовательной организации.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зон класса.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назначения зон класса. Знание (соблюдение) распорядка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дня. Узнавание (различение) школьных принадлежностей: школьная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доска, парта, мел, ранец, учебник, тетрадь, дневник, карандаш, точилка,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резинка, фломастер, пенал, ручка, линейка, краски, пластилин, альбом для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рисования. Знание назначения школьных принадлежностей. Представление о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 как члене коллектива класса. Узнавание (различение) мальчика и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по внешнему виду. Знание положительных качеств человека. Знание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проявления дружеских отношений (чувств). Умение выражать свой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другому человеку.</w:t>
      </w:r>
    </w:p>
    <w:p w:rsidR="00C813FE" w:rsidRPr="00704A61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04A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96.2.5. Раздел "Предметы и материалы, изготовленные человеком".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свойств бумаги (рвется, мнется, намокает). Узнавание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видов бумаги по плотности (альбомный лист, папиросная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картон), по фактуре (глянцевая, бархатная). Узнавание предметов,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изготовленных из бумаги (салфетка, коробка, газета, книга). Узнавание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инструментов, с помощью которых работают с бумагой (ножницы,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шило для бумаги, фигурный дырокол). Знание свойств дерева (прочность,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твёрдость, плавает в воде, дает тепло, когда горит). Узнавание предметов,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изготовленных из дерева (стол, полка, деревянные игрушки, двери).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инструментов, с помощью которых обрабатывают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(молоток, пила, топор). Знание свойств стекла (прозрачность,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хрупкость). Узнавание предметов, изготовленных из стекла (ваза, стакан,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оконное стекло, очки).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 при обращении с предметами,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изготовленными из стекла. Знание свойств резины (эластичность,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непрозрачность, водонепроницаемость). Узнавание предметов, изготовленных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резины (резиновые перчатки, сапоги, игрушки). Знание свойств металла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(прочность, твёрдость - трудно сломать, тонет в воде). Узнавание</w:t>
      </w:r>
    </w:p>
    <w:p w:rsidR="00C813FE" w:rsidRPr="002E5346" w:rsidRDefault="00C813FE" w:rsidP="002E53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изготовленных из металла (ведро, игла, кастрюля). Знание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 ткани (мягкая, мнется, намокает, рвётся).</w:t>
      </w:r>
      <w:r w:rsidR="0070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предметов, изготовленных из ткани (одежда, скатерть,</w:t>
      </w:r>
      <w:r w:rsidR="00E3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штора, покрывала, постельное бельё, обивка мебели). Узнавание</w:t>
      </w:r>
      <w:r w:rsidR="00E3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инструментов, с помощью которых работают с тканью (ножницы,</w:t>
      </w:r>
      <w:r w:rsidR="00E3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игла). Знание свойств пластмассы (лёгкость, хрупкость). Узнавание</w:t>
      </w:r>
      <w:r w:rsidR="00E3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изготовленных из пластмассы (бытовые приборы, предметы посуды,</w:t>
      </w:r>
      <w:r w:rsidR="00E3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фломастеры, контейнеры).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96.2.6. Раздел "Населенный пункт".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элементов городской инфраструктуры, улицы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(проспекты, переулки), площади, здания, парки. Узнавание (различение),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зданий: кафе, вокзал (аэропорт, железнодорожный, автовокзал,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морской), службы помощи (банк, сберкасса, больница, поликлиника,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парикмахерская, почта), магазин (супермаркет, одежда, посуда, мебель,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цветы, продукты), театр (кукольный, драматический), цирк, жилой дом.</w:t>
      </w:r>
    </w:p>
    <w:p w:rsidR="00C813FE" w:rsidRPr="00D96C1B" w:rsidRDefault="00D96C1B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профессий (врач, продавец, кассир, повар,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строитель, парикмахер, почтальон, работник химчистки, работник банка).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деятельности людей разных профессий.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(соблюдение) правил поведения в общественных местах.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частей территории улицы (проезжая часть, тротуар).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технических средств организации дорожного движения (дорожный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("Пешеходный переход"), разметка ("зебра"), светофор).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(соблюдение) правил перехода улицы. Знание (соблюдение) правил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улице. Узнавание (различение) достопримечательностей своего 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Кремль, Троицкий собор, Приказные палаты, памятник героям).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96.2.7. Раздел "Транспорт".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наземного транспорта (рельсовый,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безрельсовый). Знание назначения наземного транспорта. Узнавание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составных частей наземного транспортного средства. Узнавание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воздушного транспорта. Знание назначения воздушного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транспорта. Узнавание (различение) составных частей воздушного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средства. Узнавание (различение) водного транспорта. Знание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водного транспорта. Узнавание (различение) составных частей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водного транспортного средства. Узнавание (различение) космического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аппарата. Знание назначения космического аппарата. Узнавание (различение)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составных частей космического аппарата. Знание (называние) профессий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работающих в космической отрасли. Соотнесение деятельности с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профессией. Узнавание (различение) общественного транспорта. Знание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(соблюдение) правил поведения в общественном транспорте. Узнавание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специального транспорта (пожарная машина, скорая помощь,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полицейская машина). Знание назначения специального транспорта. Знание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 людей, работающих на специальном транспорте. Соотнесение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 профессией. Знание места посадки и высадки из автобуса.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общественным транспортом (посадка в автобус, покупка билета).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96.2.8. Раздел "Страна".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названия государства, в котором мы живем. Знание (узнавание)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символики (герб, флаг, гимн). Узнавание Президента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(на фото, видео). Знание государственных праздников.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названия столицы России. Знание (узнавание) основных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достопримечательностей столицы (Кремль, Красная площадь, Третьяковская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Галерея, Большой театр) на фото, видео.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городов России (Санкт-Петербург, Казань,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Владивосток, Сочи). Знание достопримечательностей городов России. Знание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и обязанностей гражданина России. Знание (различение) документов,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 личность гражданина России (паспорт, свидетельство о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рождении). Знание некоторых значимых исторических событий России. Знание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выдающихся людей России.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96.2.9. Раздел "Традиции, обычаи".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и атрибутов праздников. Знание школьных традиций.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символики и атрибутов различных религий. Знание нравственных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традиций, принятых в различных религиях.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96.3. Предметные результаты освоения учебного предмета "Окружающий</w:t>
      </w:r>
      <w:r w:rsidR="00D96C1B" w:rsidRPr="00D96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мир":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Представления о мире, созданном руками человека,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объектам, созданным человеком;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доме, образовательной организации, о расположенных в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и рядом объектах (мебель, оборудование, одежда, посуда, игровая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площадка), о транспорте;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элементарные правила безопасности поведения в доме,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в транспорте, в общественных местах.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об окружающих людях: овладение первоначальными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представлениями о социальной жизни, о профессиональных и социальных ролях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людей: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деятельности и профессиях людей, окружающих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("учитель", "повар", "врач", "водитель");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социальных ролях людей (пассажир, пешеход,</w:t>
      </w:r>
      <w:r w:rsid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покупатель), правилах поведения согласно социальным ролям в различных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опыт конструктивного взаимодействия с взрослыми и сверстниками;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правила поведения на уроках и во внеурочной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взаимодействовать со взрослыми и сверстниками, выбирая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адекватную дистанцию и формы контакта, соответствующие возрасту и полу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Развитие межличностных и групповых отношений: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дружбе, других обучающихся, сверстниках;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находить друзей на основе личных симпатий;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строить отношения на основе поддержки и взаимопомощи, умение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сопереживать, сочувствовать, проявлять внимание;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взаимодействовать в группе в процессе учебной, игровой,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видах доступной деятельности;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организовывать свободное время с учетом своих и совместных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Накопление положительного опыта сотрудничества и участия в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жизни: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праздниках, праздничных мероприятиях, их содержании,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них;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простейших эстетических ориентиров (эталонов) о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внешнем виде, на праздниках, в хозяйственно-бытовой деятельности;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традиции семейных, школьных, государственных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Представления об обязанностях и правах обучающегося: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праве на жизнь, на образование, на труд, на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неприкосновенность личности и достоинства;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обязанностях обучающегося, сына или дочери, внука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внучки, гражданина.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Представление о стране проживания Россия: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стране, народе, столице, больших городах, городе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(селе), месте проживания;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государственно символике (флаг, герб, гимн);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значимых исторических событиях и выдающихся людях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97. Федеральная рабочая программа по учебному предмету "Музыка и</w:t>
      </w:r>
      <w:r w:rsidR="002146F5" w:rsidRPr="0021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движение"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"Искусство" включает пояснительную записку,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обучения, планируемые результаты освоения программы по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97.1. Пояснительная записка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обучающегося в музыкальных выступлениях способствует его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самореализации, формированию чувства собственного достоинства. Таким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 музыка рассматривается как средство развития эмоциональной и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личностной сферы, как средство социализации и самореализации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 На музыкальных занятиях развивается не только способность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воспринимать и воспроизводить музыку, но и музыкальный слух,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ритма, музыкальная память, индивидуальные способности к пению,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танцу, ритмике.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Программно-методический материал включает 4 раздела: "Слушание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музыки", "Пение", "Движение под музыку", "Игра на музыкальных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13 год обучения. В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коррекционно-развивающих занятий также возможно использование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музыкального воспитания в дополнительной индивидуальной работе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учебного предмета "Музыка"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 дидактический материал: изображения (картинки, фото,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пиктограммы) музыкальных инструментов, оркестров; портреты композиторов;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 с демонстрационным материалом, составленным в соответствии с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тематическими линиями учебной программы; карточки с обозначением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выразительных возможностей различных музыкальных средств для различения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высотности, громкости звуков, темпа, характера музыкального произведения;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для определения содержания музыкального произведения; платки,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флажки, ленты, обручи, а также игрушки-куклы, игрушки-животные.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инструменты: фортепиано, синтезатор, гитара, барабаны, бубны,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маракасы, румбы, бубенцы, тарелки, ложки, блок-флейты, палочки, ударные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установки, кастаньеты, конги, жалейки, трещетки, колокольчики,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Карла Орфа. Оборудование: музыкальный центр, компьютер,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проекционное оборудование, стеллажи для наглядных пособий, нот,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инструментов, ковролиновая и магнитная доски, ширма,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затемнение на окна. Аудиозаписи, видеофильмы, презентации (записи со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звучанием музыкальных инструментов и музыкантов, играющих на различных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инструментах, оркестровых коллективов; фрагментов из оперных спектаклей,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мюзиклов, балетов, концертов разной по жанру музыки), текст песен.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97.2. Содержание учебного предмета "Музыка и движение"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разделами "Слушание музыки", "Пение", "Движение под музыку",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"Игра на музыкальных инструментах".</w:t>
      </w:r>
    </w:p>
    <w:p w:rsidR="00C813FE" w:rsidRPr="002146F5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4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97.2.1. Раздел "Слушание музыки".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(различение) тихого и громкого звучания музыки. Определение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и конца звучания музыки. Слушание (различение) быстрой, умеренной,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медленной музыки. Слушание (различение) колыбельной песни и марша.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(различение) веселой и грустной музыки. Узнавание знакомой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песни. Определение характера музыки. Узнавание знакомой мелодии,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исполненной на разных музыкальных инструментах. Слушание (различение)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сольного и хорового исполнения произведения. Определение музыкального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стиля произведения. Слушание (узнавание) оркестра (народных инструментов,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симфонических), в исполнении которого звучит музыкальное произведение.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музыкального образа с персонажем художественного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произведения.</w:t>
      </w:r>
    </w:p>
    <w:p w:rsidR="00C813FE" w:rsidRPr="00F078E5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78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97.2.2. Раздел "Пение".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46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характерным звукам животных во время звучания знакомой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песни. Подпевание отдельных или повторяющихся звуков, слогов и слов.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Подпевание повторяющихся интонаций припева песни. Пение слов песни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(отдельных фраз, всей песни). Выразительное пение с соблюдением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 оттенков. Пение в хоре. Различение запева, припева и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 к песне.</w:t>
      </w:r>
    </w:p>
    <w:p w:rsidR="00C813FE" w:rsidRPr="00F078E5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78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97.2.3. Раздел "Движение под музыку".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Топанье под музыку. Хлопки в ладоши под музыку. Покачивание с одной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 другую. Начало движения вместе с началом звучания музыки и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движения по ее окончании. Движения: ходьба, бег, прыжки,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кружение, приседание под музыку разного характера. Выполнение под музыку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 предметами: наклоны предмета в разные стороны, опускание или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поднимание предмета, подбрасывание или ловля предмета, взмахивание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предметом. Выполнение движений разными частями тела под музыку: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"фонарики", "пружинка", наклоны головы. Соблюдение последовательности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простейших танцевальных движений. Имитация движений животных. Выполнение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движений, соответствующих словам песни.</w:t>
      </w:r>
    </w:p>
    <w:p w:rsidR="00C813FE" w:rsidRPr="00D96C1B" w:rsidRDefault="00C813FE" w:rsidP="00D9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движений в соответствии с исполняемой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ролью при инсценировке песни. Движение в хороводе. Движение под музыку в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медленном, умеренном и быстром темпе. Ритмичная ходьба под музыку.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скорости движения под музыку (ускорять, замедлять). Изменение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при изменении метроритма произведения, при чередовании запева и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припева песни, при изменении силы звучания. Выполнение танцевальных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в паре с другим танцором. Выполнение развернутых движений одного</w:t>
      </w:r>
      <w:r w:rsidR="00F0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образа. Имитация (исполнение) игры на музыкальных инструментах.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97.2.4. Раздел "Игра на музыкальных инструментах".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(различение) контрастных по звучанию музыкальных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 сходных по звучанию музыкальных инструментов. Освоение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 игры на музыкальных инструментах, не имеющих звукоряд. Тихая и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громкая игра на музыкальном инструменте. Сопровождение мелодии игрой на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инструменте. Своевременное вступление и окончание игры на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инструменте. Освоение приемов игры на музыкальных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инструментах, имеющих звукоряд. Сопровождение мелодии ритмичной игрой на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инструменте. Игра в ансамбле.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97.3. Предметные результаты освоения учебного предмета "Музыка и</w:t>
      </w:r>
      <w:r w:rsidR="005728C6" w:rsidRPr="00572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движение":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Развитие слуховых и двигательных восприятий, танцевальных,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певческих, хоровых умений, освоение игре на доступных музыкальных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инструментах, эмоциональное и практическое обогащение опыта в процессе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занятий, игр, музыкально-танцевальных, вокальных и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 выступлений: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различным видам музыкальной деятельности (слушание, пение,</w:t>
      </w:r>
      <w:r w:rsid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под музыку, игра на музыкальных инструментах);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слушать музыку и выполнять простейшие танцевальные движения;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освоение приемов игры на музыкальных инструментах, сопровождение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 игрой на музыкальных инструментах;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узнавать знакомые песни, подпевать их, петь в хоре.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Готовность к участию в совместных музыкальных мероприятиях: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проявлять адекватные эмоциональные реакции от совместной и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музыкальной деятельности;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стремление к совместной и самостоятельной музыкальной деятельности;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полученные навыки для участия в представлениях,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концертах, спектаклях.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98. Федеральная рабочая программа по учебному предмету</w:t>
      </w:r>
      <w:r w:rsidR="009F0E3B"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"Изобразительная деятельность"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"Искусство" включает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по предмету.</w:t>
      </w:r>
    </w:p>
    <w:p w:rsidR="00C813FE" w:rsidRPr="009F0E3B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98.1. Пояснительная записка.</w:t>
      </w:r>
    </w:p>
    <w:p w:rsidR="009F0E3B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изобразительной деятельности является формирование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изображать предметы и объекты окружающей действительности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художественными средствами. </w:t>
      </w:r>
    </w:p>
    <w:p w:rsidR="00C813FE" w:rsidRPr="005728C6" w:rsidRDefault="009F0E3B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</w:t>
      </w:r>
      <w:r w:rsidR="00C813FE"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интереса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деятельности, формирование умений 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инструментами, обучение доступным приемам работы с различными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 обучение изображению (изготовлению) отдельных элементов,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художественно-творческих способностей.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изобразительной деятельности включает три раздела: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"Лепка", "Рисование", "Аппликация". Во время занятий изобразительной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 необходимо вызывать у обучающегося положительную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эмоциональную реакцию, поддерживать и стимулировать его творческие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устремления, развивать самостоятельность. Ребенок обучается уважительному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 к своим работам, оформляя их в рамы, участвуя в выставках,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показах. Ему важно видеть и знать, что результаты его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 полезны и нужны другим людям. Это делает жизнь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интереснее и ярче, способствует его самореализации,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чувство собственного достоинства. Сформированные на занятиях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 умения и навыки необходимо применять в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 трудовой деятельности, например, при изготовлении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полиграфических и керамических изделий, изделий в технике батик,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календарей, блокнотов.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8 год обучения. Далее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изобразительной деятельности применяются на уроках профильного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при изготовлении изделий из керамики, полиграфической, ткацкой,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швейной и другой продукции.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учебного предмета "Изобразительная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деятельность" предусматривает: наборы инструментов для занятий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деятельностью, включающие кисти, ножницы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специализированные, для фигурного вырезания, для левой руки), шило,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коврики, фигурные перфораторы, стеки, индивидуальные доски, пластиковые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подложки; натуральные объекты, изображения (картинки, фотографии,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пиктограммы) готовых изделий и операций по их изготовлению; репродукции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картин; изделия из глины; альбомы с демонстрационными материалами,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составленными в соответствии с содержанием учебной программы; рабочие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 (тетради) с материалом для раскрашивания, вырезания, наклеивания,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рисования; видеофильмы, презентации, аудиозаписи; оборудование: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мольберты, планшеты, музыкальный центр, компьютер, проекционное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оборудование; стеллажи для наглядных пособий, изделий, для хранения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 и работ обучающихся; магнитная и ковролиновая доски; расходные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изобразительной деятельности: клей, бумага (цветная,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папиросная, цветной ватман), карандаши (простые, цветные), мелки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(пастель, восковые), фломастеры, маркеры, краски (акварель, гуашь,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акриловые краски), бумага разных размеров для рисования; пластичные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(пластилин, соленое тесто, пластичная масса, глина).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98.2. Содержание учебного предмета "Изобразительная деятельность"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следующими разделами "Лепка", "Рисование", "Аппликация".</w:t>
      </w:r>
    </w:p>
    <w:p w:rsidR="00C813FE" w:rsidRPr="009F0E3B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0E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98.2.1. Раздел "Лепка".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пластичных материалов: пластилин, тесто,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глина. Узнавание (различение) инструментов и приспособлений для работы с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пластичными материалами: стека, нож, скалка, валик, форма, подложка,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штамп. Разминание пластилина (теста, глины). Раскатывание теста (глины)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скалкой. Отрывание кусочка материала от целого куска. Откручивание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кусочка материала от целого куска. Отщипывание кусочка материала от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целого куска. Отрезание кусочка материала стекой. Размазывание пластилина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шаблону (внутри контура). Катание колбаски на доске (в руках). Катание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шарика на доске (в руках), получение формы путем выдавливания формочкой.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Вырезание заданной формы по шаблону стекой (ножом, шилом). Сгибание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колбаски в кольцо. Закручивание колбаски в жгутик. Переплетение: плетение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2-х (3-х) колбасок. Проделывание отверстия в детали. Расплющивание</w:t>
      </w:r>
      <w:r w:rsidR="009F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на доске (между ладонями, между пальцами). Скручивание колбаски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(лепешки, полоски). Защипывание краев детали. Соединение деталей изделия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прижатием (примазыванием, прищипыванием). Лепка предмета из одной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(нескольких) частей.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тиснения (пальцем, штампом, тканью). Нанесение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декоративного материала на изделие. Дополнение изделия мелкими деталями.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на изделие рисунка. Лепка изделия с нанесением растительного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(геометрического) орнамента. Лепка нескольких предметов, объединённых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сюжетом.</w:t>
      </w:r>
    </w:p>
    <w:p w:rsidR="00C813FE" w:rsidRPr="00E343CC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43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98.2.2. Раздел "Аппликация".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разных видов бумаги: цветная бумага, картон,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фольга, салфетка. Узнавание (различение) инструментов и приспособлений,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для изготовления аппликации: ножницы, шило, войлок,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трафарет, дырокол. Сминание бумаги. Отрывание бумаги заданной формы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(размера). Сгибание листа бумаги пополам (вчетверо, по диагонали).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Скручивание листа бумаги. Намазывание всей (части) поверхности клеем.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Выкалывание шилом: прокол бумаги, выкалывание по прямой линии,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выкалывание по контуру. Разрезание бумаги ножницами: выполнение надреза,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разрезание листа бумаги. Вырезание по контуру. Сборка изображения объекта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нескольких деталей. Конструирование объекта из бумаги: заготовка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деталей, соединение деталей между собой. Соблюдение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изготовлении предметной аппликации: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деталей, сборка изображения объекта, намазывание деталей клеем,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приклеивание деталей к фону. Соблюдение последовательности действий при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изготовлении декоративной аппликации: заготовка деталей, сборка орнамента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чередования объектов, намазывание деталей клеем, приклеивание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к фону. Соблюдение последовательности действий при изготовлении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сюжетной аппликации: придумывание сюжета, составление эскиза сюжета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аппликации, заготовка деталей, сборка изображения, намазывание деталей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клеем, приклеивание деталей к фону.</w:t>
      </w:r>
    </w:p>
    <w:p w:rsidR="00C813FE" w:rsidRPr="00E343CC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43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98.2.3. Раздел "Рисование".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материалов и инструментов, используемых для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рисования: краски, мелки, карандаши, фломастеры, палитра, мольберт,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кисти, емкость для воды. Оставление графического следа. Освоение приемов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 карандашом. Соблюдение последовательности действий при работе с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красками: опускание кисти в баночку с водой, снятие лишней воды с кисти,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обмакивание ворса кисти в краску, снятие лишней краски о край баночки,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на листе бумаги, опускание кисти в воду. Освоение приемов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 кистью: прием касания, прием примакивания, прием наращивания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массы. Выбор цвета для рисования. Получение цвета краски путем смешивания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красок других цветов.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точек. Рисование вертикальных (горизонтальных, наклонных)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линий. Соединение точек. Рисование геометрической фигуры (круг, овал,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квадрат, прямоугольник, треугольник). Закрашивание внутри контура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(заполнение всей поверхности внутри контура). Заполнение контура точками.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Штриховка слева направо (сверху вниз, по диагонали), двойная штриховка.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контура предмета по контурным линиям (по опорным точкам, по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трафарету, по шаблону, по представлению). Дорисовывание части (отдельных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деталей, симметричной половины) предмета. Рисование предмета (объекта) с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натуры. Рисование растительных (геометрических) элементов орнамента.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 готового орнамента растительными (геометрическими) элементами.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орнамента из растительных и геометрических форм в полосе (в</w:t>
      </w:r>
    </w:p>
    <w:p w:rsidR="00C813FE" w:rsidRPr="005728C6" w:rsidRDefault="00C813FE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круге, в квадрате). Дополнение сюжетного рисунка отдельными предметами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(объектами), связанными между собой по смыслу. Расположение объектов на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листа при рисовании сюжетного рисунка. Рисование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приближенного и удаленного объекта. Подбор цвета в соответствии с сюжетом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рисунка. Рисование сюжетного рисунка по образцу (срисовывание готового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сюжетного рисунка) из предложенных объектов (по представлению). Рисование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нетрадиционных техник: монотипии, "по сырому", рисования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солью, рисования шариками, граттаж, "под батик".</w:t>
      </w:r>
    </w:p>
    <w:p w:rsidR="008E4EC3" w:rsidRPr="00E343CC" w:rsidRDefault="00E343CC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E34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98.3. Предметные результаты освоения учебного предмета</w:t>
      </w:r>
      <w:r w:rsidRPr="00E34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E4EC3" w:rsidRPr="00E34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"Изобразительная деятельность".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Освоение доступных средств изобразительной деятельности: лепка,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аппликация, рисование; использование различных изобразительных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технологий: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доступным видам изобразительной деятельности;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инструменты и материалы в процессе доступной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 (лепка, рисование, аппликация);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различные изобразительные технологии в процессе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рисования, лепки, аппликации.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Способность к самостоятельной изобразительной деятельности: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положительные эмоциональные реакции (удовольствие, радость) в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изобразительной деятельности;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стремление к собственной творческой деятельности и умение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результаты работы;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выражать свое отношение к результатам собственной и чужой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Готовность к участию в совместных мероприятиях: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взаимодействию в творческой деятельности совместно со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сверстниками, взрослыми;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полученные навыки для изготовления творческих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для участия в выставках, конкурсах рисунков, поделок.</w:t>
      </w:r>
    </w:p>
    <w:p w:rsidR="008E4EC3" w:rsidRPr="005728C6" w:rsidRDefault="008E4EC3" w:rsidP="00572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4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99. Федеральная рабочая программа по учебному предмету "Адаптивная</w:t>
      </w:r>
      <w:r w:rsidR="00E343CC" w:rsidRPr="00E34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4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культура"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"Физическая культура" включает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E3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по предмету.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99.1. Пояснительная записка.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направлений работы с ребенком, имеющим умственную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отсталость, ТМНР, является физическое развитие, которое происходит на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по адаптивной физической культуре. Целью занятий по адаптивной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 является повышение двигательной активности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обучение использованию полученных навыков в повседневной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Основные задачи: формирование и совершенствование основных и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прикладных двигательных навыков; формирование туристических навыков,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кататься на велосипеде, ходить на лыжах, плавать, играть в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игры; укрепление и сохранение здоровья обучающихся,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болезней и возникновения вторичных заболеваний.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адаптивной физической культуре включает 6 разделов: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"Плавание", "Коррекционные подвижные игры", "Велосипедная подготовка",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"Лыжная подготовка", "Физическая подготовка", "Туризм".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раздела "Плавание" включает задачи на формирование умений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в воде и навыка плавания. Раздел "Коррекционные подвижные игры"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элементы спортивных игр и спортивных упражнений, подвижные игры.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являются формирование умения взаимодействовать в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игры, соблюдать правила игры. На занятиях по велосипедной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обучающиеся осваивают езду на трехколесном и двухколесном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велосипеде. Раздел "Лыжная подготовка" предусматривает формирование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 ходьбы на лыжах и дальнейшее его совершенствование. Раздел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"Физическая подготовка" включает построения и перестроения,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и корригирующие упражнения. Программный материал раздела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"Туризм" предусматривает овладение различными туристическими навыками.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предмет представлен с 1 по 13 год обучения.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учебного предмета предусматривает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обычное для спортивных залов школ оборудование и инвентарь, так и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адаптированное оборудование для обучающихся с различными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развития, включая тренажеры, специальные велосипеды (с</w:t>
      </w:r>
      <w:r w:rsid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ортопедическими средствами), инвентарь для подвижных и спортивных игр.</w:t>
      </w:r>
    </w:p>
    <w:p w:rsidR="008E4EC3" w:rsidRPr="009D06A8" w:rsidRDefault="009D06A8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учебного предмета "Адаптивная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физкультура" включает: дидактический материал: изображения (картинки,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фото, пиктограммы) спортивного, туристического инвентаря; альбомы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демонстрационным материалом в соответствии с темами занятий; спортивный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маты, батуты, гимнастические мячи разного диаметра,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скамейки, гимнастические лестницы, обручи, кегли, мягкие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различных форм, гимнастические коврики, корзины, футбольные,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волейбольные, баскетбольные мячи, бадминтон, лыжи, лыжные палки, лыжные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костюмы, 2-х- и 3-х- колесные велосипеды, самокаты, рюкзаки,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туристические коврики, палатки, спальные мешки, наборы походной посуды,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кольца; технические средства реабилитации: кресла-коляски комнатные и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прогулочные, опор для стояния (вертикализаторы, ходунки), опоры для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ползания, тренажеры, кресла-стулья с санитарным оснащением (для туалета,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ванные); мебель: шкафы для хранения спортивного инвентаря, для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переодевания, стулья, стол, столы-кушетки.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99.2. Содержание учебного предмета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"Адаптивная физическая культура"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следующими разделами: "Плавание", "Коррекционные подвижные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игры", "Велосипедная подготовка", "Лыжная подготовка", "Физическая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подготовка", "Туризм".</w:t>
      </w:r>
    </w:p>
    <w:p w:rsidR="008E4EC3" w:rsidRPr="00B050CA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0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99.2.1. Раздел "Плавание".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воду. Ходьба в воде. Бег в воде. Погружение в воду по шею, с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головой. Выполнение выдоха под водой. Открывание глаз в воде. Удержание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воде. Скольжение по поверхности воды на животе, на спине. Выполнение</w:t>
      </w:r>
      <w:r w:rsidR="00B0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ногами, лежа на животе, на спине. Выполнение движений руками,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 на животе, на спине. Чередование поворота головы с дыханием.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движений ног с дыханием. Плавание. Соблюдение правил поведения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в бассейне: во время движения по бортику нельзя толкаться,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сталкивать друг друга с бортика бассейна в воду, нельзя топить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друга, находясь в воде, нельзя заплывать за границы обозначенной для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плавания территории, нельзя спрыгивать с бортика бассейна.</w:t>
      </w:r>
    </w:p>
    <w:p w:rsidR="008E4EC3" w:rsidRPr="006C2ECD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2E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99.2.2. Раздел "Коррекционные подвижные игры".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спортивных игр и спортивных упражнений. Баскетбол.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баскетбольного мяча. Передача баскетбольного мяча без отскока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пола (с отскоком от пола). Ловля баскетбольного мяча без отскока от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 (с отскоком от пола). Отбивание баскетбольного мяча от пола одной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рукой. Ведение баскетбольного мяча по прямой (с обходом препятствия).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 мяча в кольцо двумя руками. Волейбол. Узнавание волейбольного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мяча. Подача волейбольного мяча сверху (снизу). Прием волейбольного мяча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(снизу). Игра в паре без сетки (через сетку). Футбол. Узнавание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футбольного мяча. Выполнение удара в ворота с места (пустые ворота, с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вратарем), с 2-х шагов (пустые ворота, с вратарем), с разбега (пустые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ворота, с вратарем). Прием мяча, стоя в воротах: ловля мяча руками,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отбивание мяча ногой (руками). Ведение мяча. Выполнение передачи мяча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партнеру. Остановка катящегося мяча ногой. Бадминтон. Узнавание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инвентаря для бадминтона. Удар по волану: нижняя (верхняя)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подача. Отбивание волана снизу (сверху). Игра в паре. Подвижные игры.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игры "Стоп, хоп, раз". Соблюдение правил игры "Болото".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в игре-эстафете "Полоса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препятствий": бег по скамейке, прыжки через кирпичики, пролезание по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туннелю, бег, передача эстафеты. Соблюдение правил игры "Пятнашки".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игры "Рыбаки и рыбки". Соблюдение последовательности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в игре-эстафете "Собери пирамидку": бег к пирамидке, надевание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кольца, бег в обратную сторону, передача эстафеты. Соблюдение правил игры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"Бросай-ка". Соблюдение правил игры "Быстрые санки". Соблюдение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в игре-эстафете "Строим дом".</w:t>
      </w:r>
    </w:p>
    <w:p w:rsidR="008E4EC3" w:rsidRPr="006C2ECD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2E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99.2.3. Раздел "Велосипедная подготовка".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составных частей трехколесного велосипеда: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руль, колесо, педали, седло, рама, цепь. Соблюдение последовательности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посадке на трехколесный велосипед: перекидывание правой ноги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раму, постановка правой ноги на педаль, посадка на седло,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левой ноги на педаль. Управление трехколесным велосипедом без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вращения педалей. Вращение педалей с фиксацией ног (без фиксации ног).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Торможение ручным (ножным) тормозом. Езда на трехколесном велосипеде по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и с поворотом. Посадка на двухколесный велосипед. Начало движения,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на двухколесном велосипеде. Езда на двухколесном велосипеде по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(на расстояние 10 метров, 50 метров), с поворотом. Торможение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ручным (ножным) тормозом. Разворот на двухколесном велосипеде. Объезд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препятствий. Преодоление подъемов (спусков). Езда в группе. Соблюдение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дорожного движения во время езды по дороге: начало движения по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сигналу, остановка перед выездом на трассу, езда по правой стороне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дороги. Уход за велосипедом (содержание в чистоте, сообщение о</w:t>
      </w:r>
      <w:r w:rsidR="0013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 велосипеда, накачивание колеса)</w:t>
      </w:r>
    </w:p>
    <w:p w:rsidR="008E4EC3" w:rsidRPr="004C690B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99.2.4. Раздел "Лыжная подготовка".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лыжного инвентаря (лыжи, палки, ботинки).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лыжного инвентаря. Соблюдение последовательности действий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креплении ботинок к лыжам: удержание лыжи, поднесение носка лыжного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ботинка к краю крепления, вставление носка лыжного ботинка в крепление,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пятки. Чистка лыж от снега.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Стояние на параллельно лежащих лыжах. Выполнение ступающего шага: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шаговые движения на месте, продвижение вперед приставным шагом,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в сторону приставным шагом. Соблюдение последовательности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подъеме после падения из положения "лежа на боку":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приставление одной ноги к другой, переход в положение "сидя на боку"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(опора на правую руку), сгибание правой ноги в колене, постановка левой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с опорой на поверхность, подъем в положение "стоя" с опорой на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правую руку. Выполнение поворотов, стоя на лыжах: вокруг пяток лыж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(носков лыж), махом. Выполнение скользящего шага без палок: одно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(несколько) скольжений. Выполнение попеременного двухшажного хода.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бесшажного хода. Преодоление подъемов ступающим шагом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("лесенкой", "полуелочкой", "елочкой"). Выполнение торможения при спуске</w:t>
      </w:r>
      <w:r w:rsidR="004C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склона нажимом палок ("полуплугом", "плугом", падением).</w:t>
      </w:r>
    </w:p>
    <w:p w:rsidR="008E4EC3" w:rsidRPr="00A94065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40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99.2.5. Раздел "Туризм".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предметов туристического инвентаря (рюкзак,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спальный мешок, туристический коврик, палатка, котелок, тренога).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складывании вещей в рюкзак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банка тушенки, обувь, одежда, набор походной посуды, средства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 гигиены). Соблюдение последовательности действий при раскладывании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спального мешка: раскрывание чехла, вынимание мешка из чехла,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развязывание тесьмы, раскатывание мешка. Соблюдение последовательности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расположении в спальном мешке: расстегивание молнии, посадка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мешок, застегивание молнии до середины спального мешка, расположение в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мешке лежа, застегивание молнии до капюшона. Соблюдение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складывании спального мешка: совмещение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углов верхней части мешка, скручивание мешка, завязывание тесьмы,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вставление мешка в чехол, затягивание чехла. Узнавание (различение)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составных частей палатки: днище, крыша, стены палатки, растяжки, стойка,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колышки. Подготовка места для установки палатки. Раскладывание палатки.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в частях палатки. Вставление плоских (круглых) колышков при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закреплении палатки на земле. Установление стоек. Установление растяжек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палатки. Соблюдение последовательности действий при разборке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установленной палатки: вынимание колышков (с растяжки, из днища),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колышков в чехол, вытаскивание стоек, разборка и складывание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стоек в чехол, складывание растяжек на палатку, сворачивание палатки,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палатки и всех комплектующих в сумку-чехол, закрывание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сумки-чехла. Подготовка кострового места. Складывание костра. Разжигание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костра. Поддержание огня в костре. Тушение костра. Соблюдение правил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походе: нельзя отставать, убегать вперед, нельзя никуда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уходить без разрешения взрослого, нельзя есть найденные в лесу грибы и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 без разрешения взрослого, нельзя бросать мусор в лесу, нельзя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трогать лесных животных.</w:t>
      </w:r>
    </w:p>
    <w:p w:rsidR="008E4EC3" w:rsidRPr="00A94065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40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99.2.6. Раздел "Физическая подготовка".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и перестроения. Принятие исходного положения для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и перестроения: основная стойка, стойка "ноги на ширине плеч"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("ноги на ширине ступни"). Построение в колонну по одному, в одну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шеренгу, перестроение из шеренги в круг. Размыкание на вытянутые руки в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на вытянутые руки вперед. Повороты на месте в разные стороны.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в колонне по одному, по двое. Бег в колонне.</w:t>
      </w:r>
    </w:p>
    <w:p w:rsidR="008E4EC3" w:rsidRPr="009D06A8" w:rsidRDefault="008E4EC3" w:rsidP="009D06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и корригирующие упражнения. Дыхательные упражнения: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произвольный вдох (выдох) через рот (нос), произвольный вдох через нос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(рот), выдох через рот (нос). Одновременное (поочередное) сгибание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(разгибание) пальцев. Противопоставление первого пальца остальным на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руке (одновременно двумя руками), пальцы одной руки пальцам другой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поочередно (одновременно). Сгибание пальцев в кулак на одной руке с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одновременным разгибанием на другой руке. Круговые движения кистью.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фаланг пальцев. Одновременные (поочередные) движения руками в</w:t>
      </w:r>
      <w:r w:rsidR="00A9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 положениях "стоя", "сидя", "лежа" (на боку, на спине, на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животе): вперед, назад, в стороны, вверх, вниз, круговые движения.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движения руками в исходном положении "руки к плечам". Движения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плечами вперед (назад, вверх, вниз). Движения головой: наклоны вперед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(назад, в стороны), повороты, круговые движения. Поднимание головы в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 "лежа на животе". Наклоны туловища вперед (в стороны, назад).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туловища вправо (влево). Круговые движения прямыми руками вперед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6A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(назад). Наклоны туловища в сочетании с поворотами. Стояние на коленях.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 высоким подниманием колен. Хлопки в ладони под поднятой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ногой. Движения стопами: поднимание, опускание, наклоны, круговые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 Приседание. Ползание на четвереньках. Поочередные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(одновременные) движения ногами: поднимание (отведение) прямых (согнутых)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ног, круговые движения. Переход из положения "лежа" в положение "сидя"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положения "сидя" в положение "лежа"). Ходьба по доске, лежащей на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полу. Ходьба по гимнастической скамейке: широкой (узкой) поверхности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гимнастической скамейки, ровной (наклонной) поверхности гимнастической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скамейки, движущейся поверхности, с предметами (препятствиями).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двух ногах (с одной ноги на другую). Стойка у вертикальной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 в правильной осанке. Движение руками и ногами, стоя у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вертикальной плоскости: отведение рук в стороны, поднимание вверх и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возвращение в исходное положение, поочередное поднимание ног вперед,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отведение в стороны. Отход от стены с сохранением правильной осанки.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и бег. Ходьба с удержанием рук за спиной (на поясе, на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голове, в стороны). Движения руками при ходьбе: взмахи, вращения,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отведение рук назад, в стороны, подъем вверх. Ходьба ровным шагом, на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носках, пятках, высоко поднимая бедро, захлестывая голень, приставным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шагом, широким шагом, в полуприседе, приседе. Ходьба в умеренном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(медленном, быстром) темпе. Ходьба с изменением темпа, направления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 Бег в умеренном (медленном, быстром) темпе. Бег с изменением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темпа и направления движения. Преодоление препятствий при ходьбе (беге).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высоким подниманием бедра (захлестыванием голени, приставным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шагом).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Прыжки. Прыжки на двух ногах на месте (с поворотами, с движениями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рук), с продвижением вперед (назад, вправо, влево). Прыжки на одной ноге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месте, с продвижением вперед (назад, вправо, влево). Перепрыгивание с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ноги на другую на месте, с продвижением вперед. Прыжки в длину с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с разбега. Прыжки в высоту, глубину.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Ползание, подлезание, лазание, перелезание. Ползание на животе, на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четвереньках. Подлезание под препятствия на животе, на четвереньках.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Лазание по гимнастической стенке вверх (вниз, в стороны), по наклонной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гимнастической скамейке вверх (вниз), через препятствия, по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гимнастической сетке вправо (влево), по канату. Вис на канате, рейке.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 через препятствия.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Броски, ловля, метание, передача предметов и перенос груза. Передача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в шеренге (по кругу, в колонне). Броски среднего (маленького)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двумя руками вверх (о пол, о стенку). Ловля среднего (маленького)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одной (двумя) руками. Бросание мяча на дальность. Сбивание предметов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 (малым) мячом. Броски (ловля) мяча в ходьбе (беге). Метание в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(на дальность). Перенос груза.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99.3. Предметные результаты освоения учебного предмета "Адаптивная</w:t>
      </w:r>
      <w:r w:rsidR="0069336D" w:rsidRPr="00693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культура".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Восприятие собственного тела, осознание своих физических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и ограничений: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освоение доступных способов контроля над функциями собственного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тела: сидеть, стоять, передвигаться (с использованием технических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средств);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освоение двигательных навыков, последовательности движений, развитие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координационных способностей;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совершенствование физических качеств: ловкости, силы, быстроты,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выносливости;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радоваться успехам: выше прыгнул, быстрее пробежал.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Соотнесение самочувствия с настроением, собственной активностью,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самостоятельностью и независимостью: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определять свое самочувствие в связи с физической нагрузкой: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усталость, болевые ощущения.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Освоение доступных видов физкультурно-спортивной деятельности: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велосипеде, ходьба на лыжах, сп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ортивные игры, туризм, плавание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определенным видам физкультурно-спортивной деятельности: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велосипеде, ходьба на лыжах, плавание, спортивные и подвижные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туризм, физическая подготовка;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ездить на велосипеде, кататься на санках, ходить на лыжах,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плавать, играть в подвижные игры.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1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100. Федеральная рабочая программа по учебному предмету "Профильный</w:t>
      </w:r>
      <w:r w:rsidR="00FC15CA" w:rsidRPr="00FC1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1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труд"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"Технология" включает пояснительную записку,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обучения, планируемые результаты освоения программы по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предмету.</w:t>
      </w:r>
    </w:p>
    <w:p w:rsidR="008E4EC3" w:rsidRPr="00FC15CA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1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100.1. Пояснительная записка.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1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обучения является подготовка обучающихся и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 с умеренной, Тяжелой, глубокой умственной отсталостью, с ТМНР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доступной трудовой деятельности. Основные задачи: развитие интереса к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деятельности; формирование навыков работы с различными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 и оборудованием; освоение отдельных операций и технологий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изготовлению различных изделий, по работе с почвой, с растениями.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труду опирается на умения и навыки, сформированные у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ходе занятий по предметно-практической деятельности, и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нацелено на освоение доступных технологий изготовления продукции. Важно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трудовой деятельности, развитие интереса к разным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 доступной трудовой деятельности, положительное отношение к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своего труда. Обучающихся знакомят с различными материалами и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инструментами, со специальным оборудованием, учат соблюдать технику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в ходе трудового процесса. У обучающихся постепенно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накапливается практический опыт, происходит формирование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операционно-технических умений, формируются навыки самостоятельного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 продукции (умения намечать цель, подбирать необходимые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материалы, осуществлять задуманное, оценивать результат).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учится организовывать свое рабочее место в соответствии с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используемыми материалами, инструментами, оборудованием. С помощью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(или самостоятельно) он создает эскиз изделия,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анализ образца (задания) с опорой на рисунок, схему, инструкцию;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последовательность операций по изготовлению продукта;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качество выполненной работы; обсуждает полученный результат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своими представлениями. Постепенно у обучающегося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такие качества трудовой деятельности, которые позволяют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освоенную деятельность в течение длительного времени,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работу в соответствии с требованиями, предъявляемые к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продукта и производить его в установленные сроки.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профильному труду представлена следующими разделами: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"Полиграфия", "Керамика", "Батик", "Ткачество", "Шитье",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"Деревообработка", "Растениеводство". Этот перечень может быть дополнен</w:t>
      </w:r>
      <w:r w:rsidR="00FC1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заменен другими профилями труда по усмотрению образовательной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с учетом местных и региональных условий и возможностей для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будущей трудовой занятости обучающегося, а также кадрового обеспечения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 В учебном плане предмет представлен с 7 по 13 год обучения.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образовательной области учебного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"Профильный труд" включает: дидактический материал: комплекты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демонстрационных и раздаточного материалов, таблицы по разделам и темам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 труда, рабочие тетради; фото, картинки, пиктограммы с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изображениями действий, операций, алгоритмов работы с использованием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 и оборудования; технологические карты, обучающие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программы, видеофильмы, иллюстрирующие труд людей,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процессы, примеры (образцы) народных промыслов,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презентации; оборудование таких предметов как: швейное дело,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деревообработка, керамика, ткачество требуют наборов инструментов для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различных материалов; швейные машины, ткацкие станки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(стационарные и настольные), муфельная печь, горшки, теплички; наборы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 для садоводства (грабли, ведра, лейки, лопаты); оборудование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полиграфии: сканер, принтер, резак, ламинатор, брошюровщик, проектор,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экран, компьютер, копировальный аппарат, носители электронной информации,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фото и видеокамеры со штативом; расходные материалы для труда: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клей, бумага, карандаши (простые, цветные), мелки (пастель, восковые),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фломастеры, маркеры, краски (акварель, гуашь, акриловые, для ткани),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линейки и различные мерки, бумага разных размеров, плотности, формата,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фактуры; ножницы, фигурные дыроколы, глина, стеки, нитки, иголки, ткань,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шерсть (натуральная, искусственная), иглы для валяния, мыло детское.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100.2. Содержание учебного предмета "Профильный труд"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разделами: "Полиграфия", "Керамика", "Батик", "Ткачество",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"Шитье", "Деревообработка", "Растениеводство".</w:t>
      </w:r>
    </w:p>
    <w:p w:rsidR="008E4EC3" w:rsidRPr="00E37573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100.2.1. Раздел "Батик".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рабочего места. Подготовка ткани к работе. Нанесение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контура рисунка на ткань. Выделение контура рисунка резервирующим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составом (воск, контур). Подготовка красок. Раскрашивание внутри контура.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воска с ткани. Уборка рабочего места. Соблюдение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изготовлении панно "Крылья бабочки":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натягивание ткани на подрамник, рисование эскиза, нанесение контура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рисунка на ткань, выделение контура рисунка резервирующим составом,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раскрашивание внутри контура. Соблюдение последовательности действий при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изготовлении шарфа: завязывание узелков на шарфе, опускание шарфа в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желтую краску, промывание ткани, завязывание узелков на шарфе, опускание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шарфа в оранжевую краску, промывание ткани, развязывание узелков, стирка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глаженье шарфа. Соблюдение последовательности действий при изготовлении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панно "Мой дом": рисование эскиза на бумаге, нанесение контурного рисунка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ткань, раскрашивание внутри контура, покрытие рисунка воском, сминание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ткани, опускание ткани в краситель, полоскание и сушка ткани, глаженье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изделия.</w:t>
      </w:r>
    </w:p>
    <w:p w:rsidR="008E4EC3" w:rsidRPr="00E37573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100.2.2. Раздел "Керамика".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свойств глины. Подготовка рабочего места. Отрезание куска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глины. Отщипывание кусочка глины. Разминание глины. Отбивание глины.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Раскатывание глины скалкой. Вырезание формы по шаблону (шило, стека).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краев изделия. Катание колбаски. Катание шарика. Набивка формы.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Декоративная отделка изделия (нанесение рисунка, присоединение мелких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деталей, придание фактуры). Проделывание отверстия в изделии. Покрытие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глазурью (краской) способом погружения (с помощью кисти). Уборка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места. Соблюдение последовательности действий при изготовлении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солонки: раскатывание глины, вырезание днища сосуда, катание колбасок,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укладывание колбасок, нанесение декоративных элементов стекой, обжиг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изделия, покрытие глазурью, обжиг изделия. Соблюдение последовательности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изготовлении петушка: изготовление тела петушка,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хвоста, изготовление головы, изготовление крыльев,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подставки, присоединение петуха к подставке, обжиг изделия,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 изделия белой краской, раскрашивание изделия.</w:t>
      </w:r>
    </w:p>
    <w:p w:rsidR="008E4EC3" w:rsidRPr="00E37573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100.2.3. Раздел "Ткачество".</w:t>
      </w:r>
    </w:p>
    <w:p w:rsidR="008E4EC3" w:rsidRPr="0069336D" w:rsidRDefault="008E4EC3" w:rsidP="006933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основных частей ткацкого станка и ткацкого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оборудования. Подготовка рабочего места. Подготовка станка к работе.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нитей. Выбор ниток для изделия. Наматывание ниток на челнок.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Завязывание нити узлами. Движение челноком между рядами нитей с бердой.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челноком через одну нить без берды. Выполнение полотняного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(саржевого, атласного) плетения. Плетение по схеме. Снятие полотна со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станка. Украшение изделия декоративным материалом. Уборка рабочего места.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изготовлении мини-гобелена: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инструментов и материалов в соответствии со схемой изделия,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натягивание нити основы, наматывание пряжи на челноки, плетение полотна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схеме, снятие готового полотна, украшение изделия декоративным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материалом. Соблюдение последовательности действий при изготовлении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пояска: выбор инструментов и материалов в соответствии со схемой изделия,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натягивание нити основы, наматывание пряжи на челноки, плетение полотна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схеме, снятие готового полотна, украшение изделия декоративным</w:t>
      </w:r>
      <w:r w:rsid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материалом.</w:t>
      </w:r>
    </w:p>
    <w:p w:rsidR="008E4EC3" w:rsidRPr="00553FBF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553FB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553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100.2.4. Раздел "Деревообработка".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материалов (древесный (сырье), крепёжный,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покрасочный). Узнавание (различение) инструментов для разметки (для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дерева, для соединения деталей). Подготовка рабочего места.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рабочего места. Подготовительная работа с заготовкой. Разметка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заготовки. Распиливание заготовки. Сверление отверстия в заготовке.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Шлифовка заготовки наждачной бумагой. Нанесение покрытия на заготовку.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Склеивание деревянных деталей. Соединение деревянных деталей гвоздями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(шурупами). Соблюдение последовательности действий при изготовлении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деревянной подставки под горячее: разметка заготовок, выпиливание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заготовок, шлифовка заготовок, склеивание деталей, нанесение покрытия на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изделие.</w:t>
      </w:r>
    </w:p>
    <w:p w:rsidR="008E4EC3" w:rsidRPr="00553FBF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53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100.2.5. Раздел "Полиграфия".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Фотографирование. Различение составных частей цифрового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фотоаппарата. Пользование кнопками, расположенными на панелях цифрового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фотоаппарата. Различение качества фотографий. Настройка изображения.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работе с фотоаппаратом: выбор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объекта, включение фотоаппарата, настройка изображения, фотографирование,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некачественных снимков, выключение фотоаппарата.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Ламинирование. Различение составных частей ламинатора. Вставление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 бумаги в конверт. Соблюдение последовательности действий при работе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ламинаторе: включение ламинатора, вставление листа бумаги в конверт,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вставление конверта во входное отверстие, вынимание конверта из</w:t>
      </w:r>
      <w:r w:rsidR="0055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выпускного отверстия.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копировальных работ. Различение составных частей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копировального аппарата. Размещение листа бумаги на стекле планшета.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работе на копировальном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аппарате: включение копировального аппарата, открывание крышки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копировального аппарата, размещение листа бумаги на стекле планшета,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опускание крышки копировального аппарата, нажимание кнопки "Пуск",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открывание крышки копировального аппарата, вынимание листов (оригинал,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копия), опускание крышки копировального аппарата, выключение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копировального аппарата.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Резка. Различение составных частей резака. Размещение листа на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панели корпуса. Соблюдение последовательности действий при работе на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резаке: поднимание ножа, помещение листа на панель корпуса, опускание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ножа, убирание листа и обрезков.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Брошюрование. Различение составных частей брошюровщика. Установка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пружины на гребень. Вставление листа в перфорационное отверстие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брошюровщика. Нанизывание листа на пружину. Соблюдение последовательности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работе на брошюровщике: установка пружины на гребень, подъем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рычага, подъем ручки, вставление листа, опускание и поднимание ручки,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вынимание листа, нанизывание листа на пружину, опускание рычага, снятие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с гребня, чистка съемного поддона.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операций на компьютере. Различение составных частей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 Соблюдение последовательности действий при работе на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компьютере: включение компьютера, выполнение заданий (упражнений),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выключение компьютера. Нахождение заданных клавиш на клавиатуре (пробел,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ввод). Набор текста с печатного образца. Выделение текста. Выполнение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 по изменению текста с использованием панели инструментов: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вырезание текста, копирование текста, изменение размера (гарнитуры,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начертания, цвета) шрифта, сохранение текста, вставление текста,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выравнивание текста. Создание текстового файла (папки). Соблюдение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работе в программе: выбор программы, вход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программу, выполнение заданий программы, выход из программы.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на принтере. Различение составных частей принтера. Соблюдение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работе на принтере: включение принтера,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заправление бумаги в лоток, запуск программы печать, вынимание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распечатанных листов, выключение принтера.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изготовлении блокнота: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обложки, ламинирование обложки, нарезка листов, сборка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блокнота. Соблюдение последовательности действий при изготовлении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календаря: вставление рисунка в сетку-разметку, вставление календарной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сетки в сетку-разметку, распечатка на принтере, ламинирование заготовки,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нарезка календарей, обрезка углов.</w:t>
      </w:r>
    </w:p>
    <w:p w:rsidR="008E4EC3" w:rsidRPr="006900C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00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100.2.6. Раздел "Растениеводство".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 комнатных растений. Определение необходимости полива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растения. Определение количества воды для полива. Полив растения.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Рыхление почвы. Пересадка растения. Мытье растения. Опрыскивание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 Удаление сухих листьев с растений. Мытье горшков и поддонов.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Выращивание растений в открытом грунте. Перекапывание почвы.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Рыхление почвы. Внесение органических удобрений в почву. Приготовление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компоста. Оформление грядки и междурядья. Изготовление бороздки (лунки)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грядке. Выкапывание ямы. Подготовка семян к посадке. Посев семян.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Высаживание рассады в открытый грунт. Полив растений. Удаление сорняков.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Обрезка веток. Выкапывание овощей. Срезание овощей. Подготовка овощей к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хранению (очищение от земли, обрезка ботвы, просушивание). Чистка и мытье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садового инвентаря.</w:t>
      </w:r>
    </w:p>
    <w:p w:rsidR="008E4EC3" w:rsidRPr="006900C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00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100.2.7. Раздел "Швейное дело".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Ручное шитье. Различение инструментов и материалов для ручного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шитья. Подготовка рабочего места. Отрезание нити определенной длины.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Вдевание нити в иголку. Завязывание узелка. Пришивание пуговицы с двумя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отверстиями (с четырьмя отверстиями, на ножке). Выполнение шва "вперед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иголкой". Закрепление нити на ткани. Выполнение шва "через край".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Шитье на электрической машинке. Различение основных частей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швейной машинки. Подготовка рабочего места. Наматывание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нити на шпульку. Вставление шпульки с ниткой в шпульный колпачок.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Вставление шпульного колпачка в челнок. Заправка верхней нити. Вывод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нижней нити на платформу машины. Соблюдение последовательности действий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швейной машины к работе: установка педали, включение в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сеть, наматывание нити на шпульку, вставление шпульки с ниткой в шпульный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колпачок, вставление шпульного колпачка в челнок, заправка верхней нити,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нижней нити наверх. Подведение ткани под лапку. Опускание иголки в</w:t>
      </w:r>
      <w:r w:rsidR="0069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ткань. Соблюдение последовательности действий при подготовке к шитью: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поднимание лапки, подведение ткани под лапку, опускание иголки, опускание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лапки. Соблюдение последовательности действий при выполнении строчки: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нажатие на педаль, регулировка ткани во время строчки, отпускание педали.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по окончании шитья: поднятие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лапки, поднятие иголки, вынимание ткани из-под лапки, обрезание нити.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рабочего места.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Кройка и сборка изделия. Соблюдение последовательности кройки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изделия: раскладывание ткани, накладывание выкройки на ткани,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выкройки на ткани, обведение выкройки мелом, выполнение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 на шов, снятие выкройки с ткани, вырезание детали изделия.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деталей изделия.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пошиве сумки: выбор ткани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подбор соответствующих ниток, кройка изделия, сборка изделия, строчка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швов основы и ручки сумки, удаление наметочного шва, утюжка швов,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верхнего края сумки, приметывание ручки к верхней стороне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сумки, строчка ручки на швейной машине, удаление наметочного шва, утюжка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 изделия, пришивание деревянных бусин. Соблюдение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изготовлении панно "Рябина": изготовление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веток и листьев, приметывание веток и листьев к основе, пристрачивание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веток и листьев на основу, удаление наметочного шва, пришивание пуговиц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(ягод) к основе, обработка краев изделия.</w:t>
      </w:r>
    </w:p>
    <w:p w:rsidR="008E4EC3" w:rsidRPr="00976CFE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100.3. Предметные результаты освоения учебного предмета "Профильный</w:t>
      </w:r>
      <w:r w:rsidR="00976CFE"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Овладение трудовыми умениями, необходимыми в разных жизненных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сферах; овладение умением адекватно применять доступные технологические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цепочки и освоенные трудовые навыки для социального и трудового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овладению доступными профильными, прикладными,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вспомогательными видами трудовой деятельности, например, керамика, батик,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печать, ткачество, растениеводство, деревообработка, шитье, вязание и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другие, с учетом особенностей региона.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отдельные и комплексные элементы трудовых операций,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несложные виды работ, применяемые в сферах производства и обслуживания.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в трудовой деятельности различные инструменты,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материалы; соблюдать необходимые правила техники безопасности.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технологические процессы, например, выращивание и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растениями, изготовление изделий из бумаги, дерева, ткани, глины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другие, с учетом особенностей региона.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работу качественно, в установленный промежуток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оценивать результаты своего труда.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Обогащение положительного опыта и установка на активное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освоенных технологий и навыков для индивидуального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жизнеобеспечения, социального развития и помощи близким.</w:t>
      </w:r>
    </w:p>
    <w:p w:rsidR="00976CFE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Потребность активно участвовать в совместной с другими деятельности,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направленной на свое жизнеобеспечение, социальное развитие и помощь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близким. </w:t>
      </w:r>
    </w:p>
    <w:p w:rsidR="008E4EC3" w:rsidRPr="00976CFE" w:rsidRDefault="00976CFE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101. Рабочая программа коррекционного курса "Сенсорное</w:t>
      </w:r>
      <w:r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E4EC3"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развитие".</w:t>
      </w:r>
    </w:p>
    <w:p w:rsidR="008E4EC3" w:rsidRPr="00976CFE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101.1. Пояснительная записка.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развитие направлено на формирование полноценного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окружающей действительности. Первой ступенью познания мира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чувственный опыт человека. Успешность умственного, физического,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воспитания в значительной степени зависит от качества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сенсорного опыта обучающихся, то есть от того, насколько полно ребенок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воспринимает окружающий мир. У обучающихся с ТМНР сенсорный опыт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спонтанно не формируется. Чем тяжелее нарушения у обучающегося, тем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значительнее роль развития чувственного опыта: ощущений и восприятий.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ТМНР наиболее чувствительны к воздействиям на сохранные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анализаторы, поэтому педагогически продуманный выбор средств и способов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сенсорного воздействия будет благоприятствовать их дальнейшему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психическому и физическому развитию.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является обогащение чувственного опыта в процессе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целенаправленного систематического воздействия на сохранные анализаторы.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Программно-методический материал включает 5 разделов: "Зрительное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восприятие", "Слуховое восприятие", "Кинестетическое восприятие",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"Восприятие запаха", "Восприятие вкуса".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6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каждого раздела представлено по принципу от простого к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сложному. Сначала проводится работа, направленная на расширение диапазона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воспринимаемых ощущений обучающегося, стимуляцию активности. Под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активностью подразумеваются психические, физические, речевые реакции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например, эмоционально-двигательная отзывчивость,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 внимания, вокализация. В дальнейшем в ходе обучения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сенсорно-перцептивные действия. Ребенок учится не только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свои ощущения, но и перерабатывать получаемую информацию,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будущем поможет ему лучше ориентироваться в окружающем мире.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курса необходимо специальное материально-техническое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оснащение, включающее: оборудованную сенсорную комнату, сухой (шариковый)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водный бассейны, игрушки и предметы со световыми, звуковыми эффектами,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материалов, различных по фактуре, вязкости, температуре,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плотности, сенсорные панели, наборы аромобаночек, вибромассажеры.</w:t>
      </w:r>
    </w:p>
    <w:p w:rsidR="008E4EC3" w:rsidRPr="00A63CD4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101.2. Содержание коррекционного курса "Сенсорное развитие".</w:t>
      </w:r>
    </w:p>
    <w:p w:rsidR="008E4EC3" w:rsidRPr="00A63CD4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101.2.1. Зрительное восприятие.</w:t>
      </w:r>
    </w:p>
    <w:p w:rsidR="008E4EC3" w:rsidRPr="00E37573" w:rsidRDefault="008E4EC3" w:rsidP="00E37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взгляда на лице человека. Фиксация взгляда на неподвижном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светящемся предмете (фонарик, пламя свечи, светящиеся игрушки). Фиксация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взгляда на неподвижном предмете, расположенном (на уровне глаз, выше и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уровня глаз) напротив обучающегося (справа, слева от обучающегося).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Прослеживание взглядом за движущимся близко расположенным предметом (по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горизонтали, по вертикали, по кругу, вперед или назад). Прослеживание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взглядом за движущимся удаленным объектом. Узнавание (различение) цвета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(красный, синий, желтый, зеленый, черный).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101.2.2. Слуховое восприятие.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Локализация неподвижного источника звука, расположенного на уровне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 (плеча, талии). Прослеживание за близко расположенным перемещающимся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звука. Локализация неподвижного удаленного источника звука.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звука с его источником. Нахождение одинаковых по звучанию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101.2.3. Кинестетическое восприятие.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Эмоционально-двигательная реакция на прикосновения человека. Реакция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соприкосновение с материалами (дерево, металл, клейстер, пластмасса,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вода), различными по температуре (холодный, теплый), фактуре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(гладкий, шероховатый), вязкости (жидкий, густой, сыпучий). Реакция на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вибрацию, исходящую от объектов. Реакция на давление на поверхность тела.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горизонтальное (вертикальное) положение тела. Реакция на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частей тела. Реакция на соприкосновение тела с разными видами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поверхностей. Различение материалов (дерево, металл, клейстер, крупа,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вода) по температуре (холодный, горячий), фактуре (гладкий, шероховатый),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влажности (мокрый, сухой), вязкости (жидкий, густой).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101.2.4. Восприятие запаха.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запахи. Узнавание (различение) объектов по запаху (лимон,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банан, хвоя, кофе).</w:t>
      </w:r>
    </w:p>
    <w:p w:rsidR="008E4EC3" w:rsidRPr="0035132B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101.2.5. Восприятие вкуса.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продукты, различные по вкусовым качествам (горький,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сладкий, кислый, соленый) и консистенции (жидкий, твердый, вязкий,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сыпучий). Узнавание (различение) продуктов по вкусу (шоколад, груша).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основных вкусовых качеств продуктов (горький,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сладкий, кислый, соленый).</w:t>
      </w:r>
    </w:p>
    <w:p w:rsidR="008E4EC3" w:rsidRPr="0035132B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102. Рабочая программа коррекционного курса "Предметно-практические</w:t>
      </w:r>
      <w:r w:rsidR="0035132B"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действия".</w:t>
      </w:r>
    </w:p>
    <w:p w:rsidR="008E4EC3" w:rsidRPr="0035132B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102.1. Пояснительная записка.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органического поражения ЦНС у обучающихся с умеренной,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с ТМНР процессы восприятия,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памяти, мышления, речи, двигательных и других функций нарушены или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искажены, поэтому формирование предметных действий происходит со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значительной задержкой. У многих обучающихся с ТМНР, достигших школьного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 действия с предметами остаются на уровне неспецифических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манипуляций. В этой связи ребенку необходима специальная обучающая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направленная на формирование разнообразных видов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предметно-практической деятельности. Обучение начинается с формирования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элементарных специфических манипуляций, которые со временем преобразуются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произвольные целенаправленные действия с различными предметами и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является формирование целенаправленных произвольных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различными предметами и материалами.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Программно-методический материал включает 2 раздела: "Действия с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материалами", "Действия с предметами".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обучающиеся знакомятся с различными предметами и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и осваивают действия с ними. Сначала формируются приемы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элементарной предметной деятельности, такие как: захват, удержание,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перекладывание, которые в дальнейшем используются в разных видах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продуктивной деятельности: изобразительной, доступной бытовой и трудовой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самообслуживании.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учебного предмета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"Предметно-практические действия" включает: предметы для нанизывания на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стержень, шнур, нить (кольца, шары, бусины), звучащие предметы для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встряхивания, предметы для сжимания (мячи различной фактуры, разного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диаметра), вставления (стаканчики одинаковой величины).</w:t>
      </w:r>
    </w:p>
    <w:p w:rsidR="008E4EC3" w:rsidRPr="0035132B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102.2. Содержание коррекционного курса "Предметно-практические</w:t>
      </w:r>
      <w:r w:rsidR="0035132B"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1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действия".</w:t>
      </w:r>
    </w:p>
    <w:p w:rsidR="008E4EC3" w:rsidRPr="0035132B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102.2.1. Действия с материалами.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Сминание материала (салфетки, туалетная бумага, бумажные полотенца,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газета, цветная, папиросная бумага, калька) двумя руками (одной рукой,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пальцами). Разрывание материала (бумагу, вату, природный материал) двумя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руками, направляя руки в разные стороны (двумя руками, направляя одну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 к себе, другую руку от себя; пальцами обеих рук, направляя одну руку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себе, другую руку от себя). Размазывание материала руками (сверху вниз,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 направо, по кругу). Разминание материала (тесто, пластилин, глина,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пластичная масса) двумя руками (одной рукой). Пересыпание материала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(крупа, песок, земля, мелкие предметы) двумя руками, с использованием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 (лопатка, стаканчик). Переливание материала (вода) двумя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(с использованием инструмента (стаканчик, ложка). Наматывание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(бельевая веревка, шпагат, шерстяные нитки, шнур).</w:t>
      </w:r>
    </w:p>
    <w:p w:rsidR="008E4EC3" w:rsidRPr="0035132B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13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102.2.2. Действия с предметами.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Захватывание, удержание, отпускание предмета (шарики, кубики, мелкие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шишки). Встряхивание предмета, издающего звук (бутылочки с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бусинками или крупой). Толкание предмета от себя (игрушка на колесиках,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ящик, входная дверь). Притягивание предмета к себе (игрушка на колесиках,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ящик). Вращение предмета (завинчивающиеся крышки на банках, бутылках,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конструктора с болтами и гайками). Нажимание на предмет (юла,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рычаг, кнопка, коммуникатор) всей кистью (пальцем). Сжимание предмета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(звучащие игрушки из разных материалов, прищепки, губки) двумя руками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(одной рукой, пальцами). Вынимание предметов из емкости. Складывание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в емкость. Перекладывание предметов из одной емкости в другую.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Вставление предметов в отверстия (одинаковые стаканчики, мозаика).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Нанизывание предметов (шары, кольца, крупные и мелкие бусины) на стержень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(нить).</w:t>
      </w:r>
    </w:p>
    <w:p w:rsidR="008E4EC3" w:rsidRPr="007A06B8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103. Рабочая программа коррекционного курса "Двигательное развитие".</w:t>
      </w:r>
    </w:p>
    <w:p w:rsidR="008E4EC3" w:rsidRPr="007A06B8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5132B" w:rsidRPr="007A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A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103.1. Пояснительная записка.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является естественной потребностью человека.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навыков необходимо для нормальной жизнедеятельности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систем и функций органов человека. У большинства обучающихся с ТМНР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тяжелые нарушения опорно-двигательных функций, значительно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ограничивающие возможности самостоятельной деятельности обучающихся.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работа по обогащению сенсомоторного опыта, поддержанию и развитию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к движению и функциональному использованию двигательных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является целью занятий.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мотивация двигательной активности, поддержка и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имеющихся движений, расширение диапазона движений и профилактика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нарушений; освоение новых способов передвижения, включая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с помощью технических средств реабилитации. Целенаправленное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 на специально организованных занятиях, которые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инструкторами лечебной физкультуры и (или) учитель адаптивной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физкультуры.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умений у обучающихся с детским церебральным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параличом тесно связано с профилактикой возникновения у них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патологических состояний. В ходе работы тело обучающегося фиксируется в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позах (горизонтальных, сидячих, вертикальных), которые снижают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патологических рефлексов, обеспечивая максимально комфортное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обучающегося в пространстве и возможность реализации движений.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Придание правильной позы и фиксация обеспечивается при помощи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оборудования и вспомогательных приспособлений с соблюдением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режима. Такая работа организуется в физкультурном зале, в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и дома в соответствии с рекомендациями врача-ортопеда и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 по лечебной физкультуре. Обеспечение условий для придания и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поддержания правильного положения тела создает благоприятные предпосылки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обучающегося самостоятельным движениям, действиям с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предметами, элементарным операциям самообслуживания, способствует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познавательных процессов.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оснащение курса включает: технические средства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 (например, кресла-коляски, ходунки, вертикализаторы);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для фиксации ног, груди, таза; мягкие формы и приспособления для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придания положения лежа, сидя, стоя; ограничители; автомобильные кресла;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мячи различного диаметра, гамак, тележки, коврики,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велосипед, тренажеры, подъемники.</w:t>
      </w:r>
    </w:p>
    <w:p w:rsidR="008E4EC3" w:rsidRPr="00B84DE5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4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103.2. Содержание коррекционного курса "Двигательное развитие".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головы в положении лежа на спине (на животе, на боку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(правом, левом), в положении сидя. Выполнение движений головой: наклоны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(вправо, влево, вперед в положении лежа на спине или животе, стоя или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сидя), повороты (вправо, влево в положении лежа на спине или животе, стоя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сидя), "круговые" движения (по часовой стрелке и против часовой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стрелки). Выполнение движений руками: вперед, назад, вверх, в стороны,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"круговые". Выполнение движений пальцами рук: сгибание или разгибание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фаланг пальцев, сгибание пальцев в кулак и разгибание. Выполнение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плечами.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06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предплечья, на кисти рук. Бросание мяча двумя руками (от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груди, от уровня колен, из-за головы), одной рукой (от груди, от уровня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колен, из-за головы).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Отбивание мяча от пола двумя руками (одной рукой). Ловля мяча на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груди (на уровне колен, над головой). Изменение позы в положении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лежа: поворот со спины на живот, поворот с живота на спину. Изменение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позы в положении сидя: поворот (вправо, влево), наклон (вперед, назад,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влево). Изменение позы в положении стоя: поворот (вправо, влево),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(вперед, назад, вправо, влево). Вставание на четвереньки. Ползание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животе (на четвереньках). Сидение на полу (с опорой, без опоры), на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стуле, садиться из положения "лежа на спине".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Вставание на колени из положения "сидя на пятках". Стояние на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коленях. Ходьба на коленях. Вставание из положения "стоя на коленях".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Стояние с опорой (например, вертикализатор, костыли, трость), без опоры.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движений ногами: подъем ноги вверх, отведение ноги в сторону,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отведение ноги назад. Ходьба по ровной горизонтальной поверхности (с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опорой, без опоры), по наклонной поверхности (вверх, вниз; с опорой, без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опоры), по лестнице (вверх, вниз; с опорой, без опоры). Ходьба на носках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пятках, высоко поднимая бедро, захлестывая голень, приставным шагом,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широким шагом, в полуприседе, в приседе). Бег с высоким подниманием бедра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(захлестывая голень назад, приставным шагом). Прыжки на двух ногах на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месте, с продвижением (вперед, назад, вправо, влево). Прыжки на одной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ноге. Удары по мячу ногой с места (с нескольких шагов, с разбега).</w:t>
      </w:r>
    </w:p>
    <w:p w:rsidR="008E4EC3" w:rsidRPr="00B84DE5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4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104. Рабочая программа коррекционного курса "Альтернативная и</w:t>
      </w:r>
      <w:r w:rsidR="00B84DE5" w:rsidRPr="00B84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84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коммуникация".</w:t>
      </w:r>
    </w:p>
    <w:p w:rsidR="008E4EC3" w:rsidRPr="00B84DE5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4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104.1. Пояснительная записка.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с умеренной, тяжелой, глубокой умственной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с ТМНР, не владеющего вербальной речью, затруднено общение с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окружающими, что в целом нарушает и искажает его психическое и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развитие. В этой связи обучение обучающегося речи с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альтернативных (дополнительных) средств коммуникации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необходимой частью всей системы коррекционно-педагогической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 Альтернативные средства общения могут использоваться для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речи (если речь невнятная, смазанная) или ее замены, в случае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отсутствия.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84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 являются выбор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доступного ребенку средства невербальной коммуникации, овладение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выбранным средством коммуникации и использование его для решения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возрасту житейских задач.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оснащение включает: предметы, графические изображения,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знаковые системы, таблицы букв, карточки с напечатанными словами, наборы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букв, коммуникативные таблицы и коммуникативные тетради, записывающие и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воспроизводящие устройства.</w:t>
      </w:r>
    </w:p>
    <w:p w:rsidR="008E4EC3" w:rsidRPr="0086494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104.2. Содержание коррекционного курса "Альтернативная и</w:t>
      </w:r>
      <w:r w:rsidR="00864944" w:rsidRPr="0086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коммуникация".</w:t>
      </w:r>
    </w:p>
    <w:p w:rsidR="008E4EC3" w:rsidRPr="0086494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104.2.1. Коммуникация с использованием невербальных средств.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4D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взглядом на объект при выражении своих желаний, ответе на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вопрос. Выражение мимикой согласия (несогласия), удовольствия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(неудовольствия); приветствие (прощание) с использованием мимики.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жестом согласия (несогласия), удовольствия (неудовольствия),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своих желаний; приветствие (прощание), обращение за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 с использованием жеста. Привлечение внимания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звучащим предметом; выражение удовольствия (неудовольствия),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 звучащим предметом; обращение за помощью, ответы на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предполагающие согласие (несогласие) с использованием звучащего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 Выражение своих желаний, благодарности, обращение за помощью,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(прощание), ответы на вопросы с предъявлением предметного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символа. Выражение согласия (несогласия), удовольствия (неудовольствия),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своих желаний, приветствие (прощание), обращение за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вопросы, задавание вопросов с использованием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(фотография, цветная картинка, черно-белая</w:t>
      </w:r>
    </w:p>
    <w:p w:rsidR="008E4EC3" w:rsidRPr="00A63CD4" w:rsidRDefault="008E4EC3" w:rsidP="00A63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картинка, пиктограмма). Выражение согласия (несогласия), удовольствия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(неудовольствия), благодарности, своих желаний, приветствие (прощание),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за помощью, ответы на вопросы, задавание вопросов с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карточек с напечатанными словами. Выражение согласия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(несогласия), удовольствия (неудовольствия), благодарности, своих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желаний, приветствие (прощание), обращение за помощью, ответы на вопросы,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C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задавание вопросов с использованием таблицы букв.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86494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согласия (несогласия), удовольствия (неудовольствия),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своих желаний, приветствие (прощание), обращение за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вопросы, задавание вопросов с использованием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устройств. Привлечение внимания, выражение согласия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(несогласия), благодарности, своих желаний, обращение за помощью, ответы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вопросы, задавание вопросов, приветствие (прощание) с использованием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кнопки. Выражение согласия (несогласия), благодарности,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желаний, приветствие (прощание), обращение за помощью, ответы на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задавание вопросов, рассказ о себе, прошедших событиях с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пошагового коммуникатора. Выражение своих желаний,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(несогласия), благодарности, приветствие (прощание), обращение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помощью, ответы на вопросы, задавание вопросов, рассказывание с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коммуникатора. Выражение своих желаний, согласия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(несогласия), благодарности, приветствие (прощание), обращение за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ответы на вопросы, задавание вопросов, рассказывание с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компьютера (планшетного компьютера).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104.2.2. Развитие речи средствами невербальной коммуникации.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Импрессивная речь. Понимание простых по звуковому составу слов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(мама, папа, дядя). Реагирование на собственное имя. Узнавание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имён членов семьи, обучающихся класса, педагогических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 Понимание слов, обозначающих предмет (посуда, мебель,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одежда, обувь, животные, овощи, фрукты, бытовые приборы,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принадлежности, продукты, транспорт, птицы). Понимание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обобщающих понятий (посуда, мебель, игрушки, одежда, обувь, животные,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фрукты, бытовые приборы, школьные принадлежности, продукты,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транспорт, птицы). Понимание слов, обозначающих действия предмета (пить,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 сидеть, стоять, бегать, спать, рисовать, играть, гулять). Понимание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обозначающих признак предмета (цвет, величина, форма). Понимание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обозначающих признак действия, состояние (громко, тихо, быстро,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медленно, хорошо, плохо, весело, грустно). Понимание слов, указывающих на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его признак (я, он, мой, твой). Понимание слов, обозначающих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количество предметов (пять, второй). Понимание слов, обозначающих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слов в предложении (в, на, под, из, из-за). Понимание простых</w:t>
      </w:r>
      <w:r w:rsid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 Понимание сложных предложений. Понимание содержания текста.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Экспрессия с использованием средств невербальной коммуникации.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собственного имени посредством напечатанного слова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устройства). Сообщение имён членов семьи (обучающихся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класса, педагогических работников класса) посредством напечатанного слова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устройства). Использование графического изображения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 для обозначения предметов и объектов (посуда,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мебель, игрушки, одежда, обувь, животные, овощи, фрукты, бытовые приборы,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принадлежности, продукты, транспорт, птицы). Использование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(электронного устройства) для обозначения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предмета (пить, есть, сидеть, стоять, бегать, спать, рисовать,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играть, гулять). Использование графического изображения (электронного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 для обозначения признака предмета (цвет, величина, форма).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графического изображения (электронного устройства) для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обобщающих понятий (посуда, мебель, игрушки, одежда, обувь,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овощи, фрукты, бытовые приборы, школьные принадлежности,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транспорт, птицы).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графического изображения (электронного устройства) для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признака действия, состояния (громко, тихо, быстро, медленно,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плохо, весело, грустно). Использование напечатанного слова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 для обозначения слова, указывающего на предмет,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признак (я, он, мой, твой). Использование электронного устройства для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числа и количества предметов (пять, второй). Составление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простых предложений с использованием графического изображения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устройства). Ответы на вопросы по содержанию текста с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графического изображения (электронного устройства).</w:t>
      </w:r>
      <w:r w:rsidR="0080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по последовательно продемонстрированным действиям с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графического изображения (электронного устройства).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по одной сюжетной картинке с использованием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изображения (электронного устройства). Составление рассказа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серии сюжетных картинок с использованием графического изображения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(электронного устройства). Составление рассказа о прошедших, планируемых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событиях с использованием графического изображения (электронного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устройства). Составление рассказа о себе с использованием графического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(электронного устройства).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104.2.3. Чтение и письмо.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Глобальное чтение. Узнавание (различение) напечатанных слов,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 имена людей, названия предметов, действий. Использование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карточек с напечатанными словами как средства коммуникации.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105. Содержание коррекционно-развивающей области для глухих,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слабослышащих и позднооглохших, слепых и слабовидящих обучающихся,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 нарушениями опорно-двигательного аппарата, с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расстройствами аутистического спектра и с умеренной тяжелой, глубокой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ТМНР, поступивших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со второго этапа реализации АООП, формируется на основе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с коррекционными курсами на уровне начального общего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8E4EC3" w:rsidRPr="00864944" w:rsidRDefault="008E4EC3" w:rsidP="008649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105.1. Содержание коррекционно-развивающей области для глухих,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слабослышащих, позднооглохших обучающихся с умеренной, тяжелой, глубокой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тяжелыми и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представлено следующими обязательными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коррекционными курсами: "Развитие слухового восприятия и произносительной</w:t>
      </w:r>
      <w:r w:rsidR="004E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речи" (индивидуальные занятия), "Музыкально-ритмические занятия"</w:t>
      </w:r>
      <w:r w:rsidR="0078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(групповые занятия), "Коррекционно-развивающие занятия" (индивидуальные</w:t>
      </w:r>
      <w:r w:rsidR="0078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9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занятия).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105.2. Содержание коррекционных курсов и задачи их реализации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федеральной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общеобразовательной программы начального общего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ФАОП НОО глухих обучающихся и ФАОП НОО слабослышащих,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позднооглохших обучающихся.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105.3. Содержание коррекционно-развивающей области для слепых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ТМНР представлено следующими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коррекционными курсами: "Двигательное развитие",</w:t>
      </w:r>
      <w:r w:rsidR="001A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"Альтернативная коммуникация и коммуникативное развитие", "Сенсорное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развитие", "Основы пространственной ориентировки", "Развитие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самообслуживания".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коррекционных курсов и задачи их реализации определяются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 с учетом преемственности задач и достигнутых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реализации коррекционных курсов ФАОП НОО слепых обучающихся.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105.4. Содержание коррекционно-развивающей области для обучающихся с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опорно-двигательного аппарата с умеренной, тяжелой, глубокой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ТМНР представлено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обязательными коррекционными курсами: "Речевая практика",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"Основы коммуникации", "Развитие деятельности по самообслуживанию",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"Двигательная коррекция".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105.5. Содержание коррекционных курсов и задачи их реализации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НОДА.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105.6. Содержание коррекционно-развивающей области для обучающихся с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расстройствами аутистического спектра с умеренной, тяжелой, глубокой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тяжелыми и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представлено следующими обязательными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коррекционными курсами: "Эмоциональное и коммуникативно-речевое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развитие". Содержание коррекционных курсов и задачи их реализации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расстройствами аутистического спектра.</w:t>
      </w:r>
    </w:p>
    <w:p w:rsidR="008E4EC3" w:rsidRPr="008D78A9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69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7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106. Коррекционно-развивающие занятия.</w:t>
      </w:r>
    </w:p>
    <w:p w:rsidR="008E4EC3" w:rsidRPr="008D78A9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A6921" w:rsidRPr="008D7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D7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106.1. Пояснительная записка.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Коррекционно-развивающие занятия направлены на коррекцию отдельных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психической деятельности и личностной сферы; формирование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приемлемых форм поведения, сведение к минимуму проявлений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деструктивного поведения: крик, агрессия, стереотипии; на реализацию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специфических образовательных потребностей обучающихся с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отсталостью, с ТМНР, не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охваченных содержанием программ учебных предметов и коррекционных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занятий; дополнительную помощь в освоении отдельных действий и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 которые оказываются для обучающихся особенно трудными; на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индивидуальных способностей обучающихся, их творческого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специфику индивидуального психофизического развития и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конкретного обучающегося, образовательная организация имеет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дополнить содержание коррекционной работы, отражая его в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106.2. Программа формирования базовых учебных действий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умеренной, тяжелой, глубокой умственной отсталостью, с ТМНР направлена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готовности у обучающихся к овладению содержанием АООП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для обучающихся с умственной отсталостью (вариант 2) и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следующие задачи: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Подготовку обучающегося к нахождению и обучению в среде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сверстников, к эмоциональному, коммуникативному взаимодействию с группой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Формирование учебного поведения: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направленность взгляда (на говорящего взрослого, на задание);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инструкции педагогического работника;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по назначению учебных материалов;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действия по образцу и по подражанию.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Формирование умения выполнять задание: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определенного периода времени,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начала до конца,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заданными качественными параметрами.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Формирование умения самостоятельно переходить от одного задания</w:t>
      </w:r>
      <w:r w:rsidR="00CD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(операции, действия) к другому в соответствии с расписанием занятий,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алгоритмом действия.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 формированию базовых учебных действий включаются в СИПР с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особых образовательных потребностей обучающихся. Решение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 задач происходит как на групповых и индивидуальных занятиях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предметам, так и на специально организованных коррекционных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в рамках учебного плана.</w:t>
      </w:r>
    </w:p>
    <w:p w:rsidR="008E4EC3" w:rsidRPr="0042202F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 Федеральная рабочая программа воспитания.</w:t>
      </w:r>
    </w:p>
    <w:p w:rsidR="008E4EC3" w:rsidRPr="0042202F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42202F" w:rsidRPr="00422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2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107.1. Пояснительная записка.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рабочая программа воспитания (далее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воспитания) является обязательной частью ФАООП УО (вариант 2).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Программы воспитания - поддержка и развитие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в образовательных организациях, реализующих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адаптированные основные образовательные программы, помощь педагогическим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в систематизации воспитательной деятельности с учетом особых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 обучающихся. Ожидаемый результат Программы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воспитания: создание собственных рабочих программ воспитания в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организациях, реализующих ФАООП УО (вариант 2),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самоанализ практики педагогическими коллективами и оформление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замыслов в соответствии с современными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 требованиями.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обучающихся ориентирует педагогические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 на совместную работу, на создание и развитие внутришкольных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сообществ, поддерживает традиционную для отечественной сферы образования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нравственную, гуманистическую основу, приоритет воспитательных задач над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 прагматическими, а именно: приоритет в формировании жизненной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обучающихся с умеренной, тяжелой, глубокой умственной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тяжелыми и множественными нарушениями развития, развитии их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с целью максимально возможной социализации и интеграции в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 обучающихся направлены на обеспечение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и социокультурного развития обучающихся с умеренной, тяжелой,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отсталостью, с ТМНР в единстве урочной, внеурочной 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внешкольной деятельности, в совместной педагогической работе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семьи и других институтов общества.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107.2. Программа воспитания призвана создать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для достижения личностных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результатов, указанных в ФГОС образования обучающихся с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связанных с: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социально-эмоциональным участием в процессе общения и совместной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формированием социально ориентированного взгляда на окружающий мир,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уважительного отношения к окружающим;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овладением начальными навыками адаптации в динамично изменяющемся 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развивающемся мире;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освоением доступных социальных ролей;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развитием мотивов учебной деятельности и формированием личностного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 учения;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развитием самостоятельности и личной ответственности за свои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на основе представлений о нравственных нормах, общепринятых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формированием эстетических потребностей, ценностей и чувств;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развитием этических чувств, доброжелательности 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эмоционально-нравственной отзывчивости, понимания и сопереживания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чувствам других людей;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развитием навыков сотрудничества с взрослыми и сверстниками в разных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ситуациях, умения не создавать конфликтов и находить выходы из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спорных ситуаций;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формированием установки на безопасный, здоровый образ жизни, наличие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 к труду, работе на результат, бережному отношению к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 и духовным ценностям.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107.3. Воспитательная работа ориентирована на помощь в формировании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компетенции обучающегося, на развитие адекватных отношений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ребенком, педагогическим работниками, другими обучающимися,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представителями); на профилактику конфликтов в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классе, образовательной организации, на поддержание эмоционально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 обстановки в обучении; развитие компенсаторных способов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учебно-познавательном процессе и повседневной жизни;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интереса, познавательной активности; расширение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адекватно использовать речевые и неречевые средства общения;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 целенаправленное развитие всех органов чувств.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обучающихся с умеренной, тяжелой, глубокой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тяжелыми и множественными нарушениями развития не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сводится к формальному списку мероприятий и школьных дел. Это документ,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целесообразно воспринимать в качестве методического "навигатора",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поможет педагогическим работникам сориентироваться в современных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 к воспитательной деятельности, выявить воспитательный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 образовательной среды конкретной образовательной организации.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образовательной организации, реализующей АООП необходимо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собственную программу воспитания обучающихся с умеренной,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тяжелыми и множественными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на основе анализа индивидуальных особых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 обучающихся, в том числе обусловленных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 здоровья, социальной ситуацией развития, особенностями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 воспитания, уровнем профессионального мастерства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коллектива и научно-методической направленностью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а также особенностям и ресурсам ее среды.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самостоятельно принимает решение о</w:t>
      </w:r>
      <w:r w:rsidR="0042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корректировке содержания разделов рабочей программы воспитания, которые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корректно отражать реальную воспитательную работу в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8E4EC3" w:rsidRPr="00334C76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107.4. Разделы программы воспитания: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107.4.1. Пояснительная записка с указанием статуса документа, его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комплексе программно-методического обеспечения воспитательного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образовательной организации.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 Раздел "Особенности организуемого в образовательной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воспитательного процесса": в разделе сжато прописываются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реализации программы воспитания, исходя из особых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 обучающихся с умеренной, тяжелой, глубокой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 тяжелыми 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с учетом возрастных особенностей.</w:t>
      </w:r>
    </w:p>
    <w:p w:rsidR="008E4EC3" w:rsidRPr="00E63983" w:rsidRDefault="00334C76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разрабатывается на весь период 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или на один из этапов. В разделе конкретизируются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предметно-пространственной воспитательной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социальной среды, применение 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 средств, технологий.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107.4.2.1. В разделе рассматриваются особенности организации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процесса в новых образовательных условиях, в условиях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цифровой сетевой коммуникации и взаимодействия между всеми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воспитательной работы.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107.4.2.2. В разделе могут быть указаны разделяемые педагогическим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 ведущие подходы к организации воспитательного процесса 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их реализации (например, коммуникативно-деятельностный,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индивидуально-дифференцированный и другие).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107.4.2.3. Приведен перечень принципов воспитательной работы,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в образовательной организации. За основу могут быть взяты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принципы воспитания: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культура взаимного уважения, неукоснительное соблюдение прав всех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воспитательной работы, прав семьи, воспитывающей обучающегося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ОВЗ и инвалидностью, самого обучающегося, педагогических работников,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конфиденциальности информации об обучающемся и его семье;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 на создание в образовательной организации психологически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 среды для каждого обучающегося и взрослого, без которой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конструктивное взаимодействие обучающихся и педагогических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здоровьесбережение как ключевой принцип воспитательной работы,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укрепление ценности здоровья, здорового образа жизни;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ребенком собственных возможностей и умением грамотно обходиться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ограничениями;</w:t>
      </w:r>
    </w:p>
    <w:p w:rsidR="008E4EC3" w:rsidRPr="00E63983" w:rsidRDefault="008E4EC3" w:rsidP="00E63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реализация процесса воспитания главным образом через создание в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детско-взрослых общностей, которые бы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объединяли обучающихся и педагогических работников яркими 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содержательными событиями, общими позитивными эмоциями и доверительными</w:t>
      </w:r>
      <w:r w:rsidR="0033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друг к другу;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основных совместных дел, образовательных событий,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включающих обучающихся и педагогических работников как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совместной заботы;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последовательное дозированное вовлечение семьи обучающегося, включая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братьев и сестер, в систему ценностно окрашенных, личностно значимых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дел, событий, мероприятий;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системность, целесообразность и нешаблонность воспитательной работы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условия ее реализации;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поддержка максимально возможной самостоятельности обучающегося с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развития,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обучающегося опираться на собственные знания и умения;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(в соответствии с реальным уровнем возможностей).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107.4.2.4. В разделе описываются традиции воспитания, сложившиеся в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особенности школьного уклада.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пунктом необходимо указать способы реализации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с обучающимися, обучающимися на дому, которые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на длительном лечении и других групп, нуждающихся в особом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внимании и вовлечении в целенаправленный воспитательный процесс.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специфика использования ЭОР и дистанционных образовательных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при решении воспитательных задач.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107.4.2.5. В разделе указываются организационные условия вовлечения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семей, воспитывающих обучающихся с умеренной, тяжелой, глубокой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 тяжелыми 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в единый воспитательных процесс, в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взаимодействие с общественными родительскими организациями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(региональными отделениями ВОРДИ и другими).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107.4.2.6. Значимая составляющая современной системы воспитательной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конструктивное взаимодействие образовательной организации с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родительскими сообществами и общественными организациями лиц с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 (региональных отделений ВОРДИ, всероссийская организация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глухих (ВОГ), всероссийская организация слепых (ВОС), РООИ "Перспектива",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"Радость детства", Фонд поддержки слепоглухих "Соединение", Фонд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"Иллюстрированные книжки для маленьких слепых обучающихся", Фонд "Живые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сердца", Фонд "Творческое объединение круг" и другими).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107.4.2.7. В разделе указываются также принятые в образовательной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способы организации инклюзивных и (или) интегрированных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форматов реализации воспитательной работы с указанием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организаций-партнеров. Следует отметить, что в разделе описываются общие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работы, конкретизация, а именно перечень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организаций-партнеров, может приводиться в календарном плане и допускает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107.4.3. Раздел "Цель и задачи воспитания" указываются общие 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коррекционно-развивающие цели и задачи воспитательной работы, связанные с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особыми образовательными потребностями обучающихся с умеренной, тяжелой,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 (интеллектуальными нарушениями), ТМНР.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107.4.3.1. Описывается видение школой связи воспитательных 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коррекционно-обучающих, задач, задач трудового обучения. Указывается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(способ) их интеграции в практике работы образовательной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на этапе реализации АООП.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107.4.3.2. Необходимо учесть и указать, как соблюдается принцип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в целях и задачах воспитания на всех уровнях образования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построении непрерывного образовательного маршрута обучающихся с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цели воспитания в образовательной организации исходит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разделяемого и принимаемого воспитательного идеала, а также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базовых для нашего общества ценностях.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ценности нашего общества - семья, труд, отечество, природа,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 знания, культура, здоровье, человек.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107.4.3.3. </w:t>
      </w:r>
      <w:r w:rsidRPr="00124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воспитания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организации: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обучающимися знаний основных норм, которые общество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выработало на основе базовых ценностей в доступном для обучающихся с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 объеме (в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усвоении ими социально значимых знаний);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развитии позитивных отношений обучающихся к этим общественным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 (в развитии их социально значимых отношений);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приобретении обучающимися соответствующего этим ценностям опыта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поведения, опыта применения сформированных знаний и отношений на практике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приобретении ими опыта осуществления социально значимых дел).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педагогических работников к достижению поставленной цели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прежде всего, выявление и поддержку положительной динамики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личностных образовательных результатах обучающихся с умеренной,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 (интеллектуальными нарушениями),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тяжелыми и множественными нарушениями развития, а не единый уровень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воспитанности. В этой связи важны скоординированные усилия всего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коллектива, вовлечение в воспитательную работу семьи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 значимых для него людей.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конкретизируется через учет возрастных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обучающихся и их особых потребностей, обусловленных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 здоровья.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обучающихся целевым приоритетом является создание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благоприятных условий для усвоения обучающимися с умеренной, тяжелой,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 (интеллектуальными нарушениями), с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тяжелыми и множественными нарушениями развития социально значимых знаний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знаний основных норм и традиций того общества, в котором они живут.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их станет базой для развития социально значимых отношений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накопления ими опыта осуществления социально значимых дел в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будущем.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107.4.3.4. Приоритетные ценностные отношения: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семье как главной опоре в жизни человека, к значимым взрослым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труду;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собственному здоровью;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формированию особой культуры - культуры здоровьесбережения;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своему отечеству, своей малой и большой Родине;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природе как источнику жизни на Земле, нуждающейся в защите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постоянном внимании со стороны человека;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миру как главному принципу человеческого общежития, условию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крепкой дружбы, налаживания отношений с другими людьми;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знаниям;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мировой и отечественной культуре как духовному богатству общества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важному условию ощущения человеком полноты проживаемой жизни, которое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ему чтение, музыка, искусство, театр, творческое самовыражение.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107.4.3.5. Сформулированная цель предполагает ряд задач, максимально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приближающих к ее достижению. Такими задачами могут быть: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реализовывать воспитательные возможности общешкольных ключевых дел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поддерживать традиции их коллективного проведения и организации;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реализовывать потенциал классного руководства в воспитании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поддерживать активное участие классных сообществ в жизни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вовлекать обучающихся в кружки, секции, клубы, студии и иные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образования, реализовывать их воспитательные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возможности, вовлекать педагогических работников дополнительного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обсуждение совместной воспитательной работы;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использовать в воспитании обучающихся потенциал школьного урока,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использование на уроках адекватных форм занятий с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максимально использовать воспитательные возможности коррекционных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коррекционно-развивающих занятий, последовательно вовлекать специалистов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коррекционного профиля и педагогических работников сопровождения в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воспитательных задач и способов их решения;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развивать взаимодействие между педагогическими работниками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 решении воспитательных задач.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выявлять и поддерживать детские инициативы и самостоятельность на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 для обучающихся с умеренной, тяжелой, глубокой умственной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с тяжелыми и множественными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уровне;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организовывать для обучающихся экскурсии, экспедиции, походы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их воспитательный потенциал;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организовывать раннюю профориентационную работу с обучающимися,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миром профессий;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развивать здоровьесберегающую предметно-пространственную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среду образовательной организации и реализовывать ее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возможности;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организовать работу с семьями обучающихся, их родителями (законными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представителями), направленную на совместное решение проблем личностного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обучающихся, развитие насыщенной школьной жизни.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107.4.3.6. Рабочая программа воспитания является компонентом АООП,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при описании ожидаемых результатов необходимо учитывать взятый за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системно-деятельностный подход. В рамках данного подхода цель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должна быть описана не через задачи педагогического работника,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через планируемые личностные результаты обучающихся. Речь идет об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портрета обучающегося по завершении этапа обучения по АООП,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формулируется исходя из современного национального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идеала с учетом специфики особых образовательных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умеренной, тяжелой, глубокой умственной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с тяжелыми и множественными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и реальных возможностей обучающихся.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описываются специальные требования к личностным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("формирования и развития жизненной компетенции"),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достигаемые в процессе воспитания при интеграции воспитательной работы с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коррекционно-развивающим обучением.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 Раздел "Виды, формы и содержание деятельности", в котором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специальные условия включения обучающихся с умеренной,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 (интеллектуальными нарушениями),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тяжелыми и множественными нарушениями развития в единый воспитательный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 описываются конкретные механизмы достижения планируемых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воспитательной деятельности. Рекомендуется наполнить этот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инвариантными и вариативными модулями. Каждый модуль должен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соотноситься с поставленными задачами воспитания, быть ответом на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актуальный запрос в освоении обучающимися культуры взаимодействия с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миром при учете специфики их психофизического, речевого 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социально-эмоционального развития, на ожидания семьи и общества.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Инвариантные модули: "Классное руководство", "Школьный урок", "Курсы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деятельности" в рамках двух направлений: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коррекционно-развивающие занятия;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общеразвивающие занятия в соответствии с основными направлениями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деятельности, сотрудничество с семьей обучающегося,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"знакомство с профессиями".</w:t>
      </w:r>
    </w:p>
    <w:p w:rsidR="008E4EC3" w:rsidRPr="0077459B" w:rsidRDefault="008E4EC3" w:rsidP="007745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выбрать один или несколько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вариативных модулей из предложенных в федеральной рабочей программе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или разработать свои, поскольку особые образовательные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обучающихся с умеренной, тяжелой, глубокой умственной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с тяжелыми и множественными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индивидуальны, условия среды и доступные ресурсы в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различаются. Перечень вариативных модулей: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"ключевые общешкольные дела и события", "детско-взрослые сообщества",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"образовательные путешествия и экскурсии", "организация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и здоровьесберегающей среды", "взаимодействия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родительскими сообществами", "взаимодействие с социальными партнерами",</w:t>
      </w:r>
      <w:r w:rsidR="000E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B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"интеграция общего и дополнительного образования".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обучающихся с умеренной, тяжелой, глубокой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 тяжелыми и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по программе воспитания адаптируется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их психофизических особенностей и возможностей.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виды, формы и содержание доступных и полезных обучающимся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умеренной, тяжелой, глубокой умственной отсталостью (интеллектуальными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 совместных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с нормотипичными (здоровыми) обучающимися и взрослыми.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направления, связанные с культурой взаимного уважения между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людьми, культурой заботы о себе и навыки самостоятельности,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максимально доступную ребенку свободу в бытовом и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 аспектах.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107.4.4.1. Модуль "Классное руководство": в контексте воспитательной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классом.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Классный руководитель (воспитатель, куратор, наставник, тьютор):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организует работу по созданию коллектива (группы);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осуществляет индивидуальную воспитательную работу с обучающимися;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взаимодействует с другими педагогическими работниками, специалистами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профиля, педагогами дополнительного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работающими с обучающимися данного класса (группы);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выносит проблемные ситуации в рамках воспитательной работы на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психолого-педагогического консилиума образовательной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включает в совместную воспитательную работу родителей (законных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обучающихся или их законных представителей; корректно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 братьев и сестер обучающегося при подготовке открытых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образовательных событий и иных значимых школьных дел;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совместно с администрацией образовательной организации планирует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внешними партнерами, а также с родительскими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сообществами и объединениями лиц с инвалидностью.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 обучающихся с умеренной, тяжелой, глубокой</w:t>
      </w:r>
      <w:r w:rsidR="0004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 тяжелыми 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адаптируются с учетом их особенностей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особых образовательных потребностей):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на уровне воспитательной работы с классом (группой):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инициирование и поддержка участия класса (группы) в общешкольных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делах и событиях;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интересных и полезных для личностного развития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совместных дел с другими обучающимися его класса;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походы и экскурсии, организуемые классными руководителями 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представителями); празднования в классе (группе)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рождения обучающихся, включающие в себя подготовленные ученическими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микрогруппами совместно со взрослыми поздравления, микромероприятия.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выработка законов и правил класса (группы), помогающих обучающимся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нормы и правила общения, которым они должны следовать в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и поддержка взаимопомощи обучающихся как в вопросах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самообслуживания, так и в решении учебно-развивающих и воспитательных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на уровне индивидуальной воспитательной работы с обучающимися: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особенностей личностного развития обучающихся класса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(группы) через наблюдение за поведением обучающихся в их повседневной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в специально создаваемых педагогических ситуациях, в играх,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погружающих обучающегося в мир человеческих отношений, в организуемых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 беседах по тем или иным нравственным проблемам; результаты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сверяются с результатами бесед классного руководителя с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обучающихся, с другими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специалистами, работающими с ребенком;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поддержка обучающегося в решении важных для него проблем и задач.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индивидуальная работа с обучающимися класса (группы), направленная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их личных портфолио.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поведения обучающегося через частные беседы с ним, его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взаимодействие со специалистами, работающими с обучающимися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(группы):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регулярные консультации классного руководителя с другими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специалистами коррекционно-развивающего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профиля, направленные на формирование у них единства требований по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вопросам воспитания, на предупреждение и развитие культуры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 разрешение конфликтов между педагогическими работниками 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проведение мини-педсоветов, направленных на решение конкретных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класса и интеграцию воспитательных влияний на обучающихся;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привлечение других педагогических работников и специалистов к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во внутриклассных делах, дающих им возможность лучше узнавать 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обучающихся, их интересы, способности, увидев их в иной,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от учебной, обстановке;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привлечение других педагогических работников к участию в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собраниях класса для объединения усилий в деле обучения и</w:t>
      </w:r>
      <w:r w:rsidR="00FF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обучающихся;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работе психолого-педагогического консилиума.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взаимодействие с родителями (законными представителями)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рамках воспитательной работы: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регулярное информирование родителей (законных представителей) 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 успехах и проблемах их обучающихся, о жизни класса (группы) в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помощь родителям обучающихся или их законным представителям в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отношений между ними, администрацией образовательной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другими педагогическими работниками и специалистами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родительских собраний, происходящих в разных формах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(круглый стол, дискуссия, деловая игра), с целью совместного обсуждения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актуальных проблем воспитания обучающихся;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коммуникация с родительскими сообществами, участвующими в управлении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 и решении вопросов воспитания обучающихся;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привлечение членов семей обучающихся к организации и проведению дел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мероприятий класса;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на базе класса системы мероприятий (праздников,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конкурсов, соревнований), направленных на развитие детско-взрослого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107.4.4.2. Модуль "Школьный урок", реализация воспитательного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 которого может включать следующую деятельность: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на уровне воспитательной работы с группой обучающихся,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объединенной в школьный класс: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воспитательных возможностей содержания учебного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через демонстрацию обучающимся примеров ответственного,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поведения, проявления человеколюбия и добросердечности,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подбор соответствующих материалов для обсуждения в классе;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на уроке адекватных особым потребностям обучающихся и их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 возможностям форм организации: дидактических материалов,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стимулирующих познавательную мотивацию обучающихся; работы в парах,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помогает обучающимся получить опыт взаимодействия с другими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обучающимися. Следует отметить, что особые образовательные потребности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тяжелыми и множественными нарушениями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а также индивидуальные особенности, семейная ситуация, напрямую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влияют на выбор учителем образовательных технологий и методик урока.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компонент проявляется, в первую очередь, не "набором"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эффектных педагогических техник, а постепенным и последовательным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введением того или иного принятого обучающимися и понятного обучающимся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уроке, стиля коммуникации его участников,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радоваться успехам других и признавать их, рабочей атмосферы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урока, взаимного уважения между педагогическим работником и обучающимися,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искренней заинтересованностью педагогического работника в успехах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оказания им поддержки, педагогической чуткостью и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профессионализмом;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введение отдельных предметов, способствующих формированию у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представлений о природных и социальных компонентах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 (традиционные предметы, в рамках блока "Жизненная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компетенция", а также, "Безопасное поведение в сети");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на уроке адекватных коммуникативных и коммуникационных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(цифровых) технологий, отвечающих особым потребностям и возможностям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тяжелыми и множественными нарушениями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взаимопомощи обучающихся друг другу в рамках урочной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на уровне взаимодействия педагогических работников-предметников,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дополнительного образования и специалистов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профиля: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ведение совместных "педагогических дневников", "методических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копилок", например, в виде таблиц или папок, открытых для взаимного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доступа, в которые заносятся успехи, достигнутые ребенком, педагогические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находки, предпочитаемые обучающимися способы работы, адаптированные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 стимульные материалы, привлекательные для конкретных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разработка и проведение совместных педагогических мастерских, так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называемых "бинарных уроков", включающих педагога-предметника 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коррекционно-развивающего профиля в рамках решения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и коррекционно-развивающих задач;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согласованию с педагогом дополнительного образования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"срежиссированная" опора в процессе урока на знания и умения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его личностные образовательные результаты, достигнутые в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дополнительного образования (посещение кружков, студий, секций).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на уровне взаимодействия с сетевыми партнерами и родительскими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сообществами.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педагогической обоснованности и уместности возможно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подготовке и проведению уроков представителей родительских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 и сетевых партнеров (урок-экскурсия в мастерские;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урок-соревнование)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6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107.4.4.3. Модуль "Внеурочная деятельность"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двух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(коррекционно-развивающих и общеразвивающих занятий) в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основными направлениями является неотъемлемым компонентом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не является дополнительным образованием, так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входит в адаптированную основную образовательную программу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а не организации, реализующей программы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обучающихся с ОВЗ формируется из часов,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обеспечения их индивидуальных потребностей и составляет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 10 часов в неделю на обучающегося, из которых не менее 5 часов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включать обязательные занятия коррекционной направленности с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возрастных особенностей обучающихся и их физиологических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(пункт 3.4.16. Постановления Главного государственного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 врача РФ от 28.09.2020 N 28 "Об утверждении санитарных правил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 "Санитарно-эпидемиологические требования к организациям</w:t>
      </w:r>
      <w:r w:rsidR="000C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 обучения, отдыха и оздоровления обучающихся и молодежи"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(вместе с "СП 2.4.3648-20. Санитарные правила...") зарегистрировано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18.12.2020, регистрационный N 61573).</w:t>
      </w:r>
    </w:p>
    <w:p w:rsidR="008E4EC3" w:rsidRPr="00324226" w:rsidRDefault="008E4EC3" w:rsidP="00324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коррекционно-развивающей области должно быть представлено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коррекционными курсами в соответствии с АООП. Содержание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и коррекционно-развивающей работы для каждого обучающегося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дополнено Организацией самостоятельно на основании</w:t>
      </w:r>
      <w:r w:rsidR="005D6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ПМПК, ИПРА.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4E4B8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4E4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107.4.4.4. Модуль "Сотрудничество с семьей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воспитывающей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 умеренной, тяжелой, глубокой умственной отсталостью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тяжелыми и множественными нарушениями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развития" ориентирован на создание условий для вовлечения как родителей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обучающихся, так и их сестер и братьев (при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 выстраивается на признании принципов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взаимного уважения и разделенной ответственности за процесс и результат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деятельности: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на групповом уровне: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общешкольные родительские комитеты и Управляющие советы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участвующие в управлении образовательной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решении вопросов воспитания и социализации их обучающихся;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семейные клубы, предоставляющие родителям, педагогическим работникам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обучающимся площадку для совместного проведения досуга и общения;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гостиные и дискуссионные площадки, на которых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вопросы возрастных особенностей и специфических потребностей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формы и способы доверительного взаимодействия родителей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с обучающимися, проводятся мастер-классы,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круглые столы с приглашением специалистов и интересных для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экспертов;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дни, во время которых родители (законные представители)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посещать школьные учебные и внеурочные занятия для получения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ходе учебно-воспитательного процесса в образовательной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семейные консультации, на которых родители (законные представители)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могли бы получать рекомендации и советы от профессиональных психологов,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врачей, социальных работников и обмениваться собственным творческим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 и находками в деле воспитания обучающихся;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форумы при школьном интернет-сайте, на которых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интересующие родителей (законных представителей) вопросы, а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осуществляются виртуальные консультации психологов и педагогических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на индивидуальном уровне: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работа специалистов по запросу родителей (законных представителей)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проблемных ситуаций;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плановое участие родителей (законных представителей) в работе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консилиумах образовательной организации с целью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 мнениями о динамике личностных образовательных результатов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о достигнутых результатах и актуальных дефицитах;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помощь со стороны родителей (законных представителей) в подготовке и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общешкольных и внутриклассных мероприятий воспитательной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индивидуальное консультирование с целью координации воспитательных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усилий педагогических работников и родителей (законных представителей).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107.4.4.5. Модуль "Знакомство с профессиями".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педагогического коллектива по направлению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"профориентация" включает в себя: знакомство обучающихся с умеренной,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 (интеллектуальными нарушениями),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тяжелыми и множественными нарушениями развития с миром доступных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профессий, организацию доступных профессиональных проб.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деятельности: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профориентационные игры, расширяющие представления обучающихся о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 профессиях;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экскурсии на предприятия города, дающие обучающимся начальные</w:t>
      </w:r>
      <w:r w:rsid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доступных профессиях и условиях работы людей,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 эти профессии, о возможных видах трудовой занятости;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доступных профессиональных проб, в том числе в рамках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занятости;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фестивалей, призванных познакомить обучающихся с миром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профессий, вариантов трудовой занятости.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Вариативные модули описывают те направления воспитательной работы,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 по мнению образовательной организации, имеют воспитательный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потенциал, служат ответом на запросы и потребности обучающихся с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 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воспитывающих их семей, а также гармонично вписываются в школьный уклад.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107.4.4.6. Вариативный модуль "Ключевые общешкольные дела и события"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традиционные для школьного уклада мероприятия (праздники,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фестивали, спортивные состязания), в которых так или иначе участвует вся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 В рамках решения воспитательный задач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важен этап планирования постепенного включения обучающихся с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развития, учет их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 потребностей и возможностей. Речь идет как о дозированной нагрузке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(физической, психологической, сенсорной) на обучающегося, так и о его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смысла участия в общешкольном деле, о значимом посильном вкладе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ключевое для образовательной организации мероприятие.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107.4.4.7. Вариативный модуль "Образовательные путешествия 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экскурсии", реализованный с учетом актуальных возможностей здоровья 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 потребностей обучающихся с умеренной, тяжелой, глубокой умственной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с тяжелыми и множественными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развития, поможет обучающимся расширить кругозор, получить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знания об окружающей социальной, культурной, природной среде,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важный опыт социально одобряемого поведения в различных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внешкольных ситуациях.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107.4.4.8. Вариативный модуль "Организация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и здоровьесберегающей среды" поможет включить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ТМНР не только в освоение возможностей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открытой безбарьерной среды, создаваемой силами взрослых, но и самому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посильное участие в ее обустройстве.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обучающегося предметно-пространственная, эстетическая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образовательной организации, при условии ее грамотной организации,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отвечающей необходимым специальным условиям воспитания и обучения,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 АООП, обогащает внутренний мир обучающегося, способствует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у него уверенности в собственных силах, предупреждает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стрессовые ситуации, способствует позитивному восприятию ребенком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Воспитывающее и коррекционно-развивающее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обучающегося осуществляется через различные виды и формы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обустройству и освоению предметно-пространственной среды.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здоровьесбережения окружающего пространства является ключевым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умеренной, тяжелой, глубокой умственной отсталостью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тяжелыми и множественными нарушениями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реализуется грамотно отобранными стратегиями в соответствии с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рекомендациями специалистов с учетом индивидуальных особенностей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запроса семьи и ресурсов образовательной организации.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107.4.4.9. Вариативный модуль "Интеграция общего и дополнительного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образования" предполагает активное взаимодействие образовательной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педагогическими работниками, ведущим занятия в студиях,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 или секциях, соорганизацию рабочих программ на уровне совместного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выстраивания индивидуальной траектории личностных достижений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его образовательных проб, обмен удачными педагогическими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находками.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разработать свои вариативные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или один вариативный модуль или совместить собственный вариативный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и предложенный в данной программе.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107.4.4.10. Вариативный модуль "Взаимодействия с родительскими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сообществами" позволяет образовательной организации выстроить максимально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адресную совместную воспитательную работу согласно родительским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ожиданиям, запросам, а также профессиональным интересам и возможностям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конкретного педагогического коллектива. Родительские сообщества могут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как семьи, воспитывающие обучающихся с умеренной, тяжелой,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 (интеллектуальными нарушениями), с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тяжелыми и множественными нарушениями развития, так и носить смешанный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(региональные отделения ВОРДИ), а также организовываться по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 принадлежности к образовательной организации, округу, региону.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107.4.4.11. Вариативный модуль "Взаимодействие с социальными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партнерами" позволяет образовательной организации использовать ресурс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взаимодействия с объединениями культуры, театрами,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музеями, медицинскими организациями, спортивными федерациями в рамках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 воспитательной деятельности.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107.4.5. Раздел "Самоанализ воспитательной работы", который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показывает, как именно образовательная организация планирует фиксировать,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осмыслять качества среды, способствующей решению задач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107.4.5.1. В разделе приводятся ключевые направления самоанализа,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организационные формы, психолого-педагогический 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управленческий аспекты. В рабочей программе воспитания обучающихся с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описываются не достигнутые личностные результаты обучающихся, а дается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основных направлений внутренней экспертизы, проводимой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организацией, возможно описание инструментов самоанализа</w:t>
      </w:r>
      <w:r w:rsidR="00DB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(методов, технологий, конкретных приемов), которые использует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 рамках данной деятельности.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107.4.5.2. В разделе должны быть указаны направления самоанализа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работы, которые выделяет образовательная организация,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его осуществления, педагогический и управленческий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инструментарий, приведены критерии достижения планируемых результатов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107.4.5.3. Самоанализ осуществляется ежегодно силами самой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с привлечением (при необходимости и по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 решению администрации образовательной организации)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внешних экспертов.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Анализируется информационно-медийное сопровождение воспитательной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(при наличии), деятельность методических служб образовательной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107.4.5.4. Основными принципами, на основе которых осуществляется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воспитательной работы в образовательной организации, являются: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гуманистической направленности осуществляемого анализа,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культуру взаимного уважения всех участников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приоритета анализа сущностных сторон воспитания,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изучение не количественных его показателей, а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- таких как содержание и разнообразие деятельности, характер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и отношений между обучающимися и педагогическими работниками;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развивающего характера осуществляемого анализа,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использование его результатов для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воспитательной деятельности педагогических работников: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грамотной постановки ими целей и задач воспитания, умелого планирования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воспитательной работы, адекватного подбора видов, форм и содержания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совместной с обучающимися деятельности;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разделенной ответственности за результаты личностного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обучающихся, ориентирующий экспертов на понимание того, что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 обучающихся - это результат как социального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в котором участвует семья, образовательная организация и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социальные институты, так и стихийной социализации и саморазвития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8E4EC3" w:rsidRPr="004E4B83" w:rsidRDefault="008E4EC3" w:rsidP="004E4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партнерского взаимодействия с семьей обучающегося с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развития, согласно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 обобщенные результаты самоанализа необходимо тактично и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обсудить с родительским сообществом образовательной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а по поводу динамики личностных результатов обучающихся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сопоставить наблюдения родителей (законных представителей) и</w:t>
      </w:r>
      <w:r w:rsidR="0011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индивидуальной беседе (по возможности).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107.4.5.5. Направления самоанализа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процесса в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реализующей АООП: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1.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воспитания и социализации обучающихся во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коррекционно-развивающей деятельностью.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личностного развития обучающихся с умственной отсталостью.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осуществляется классными руководителями совместно с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заместителем директора по воспитательной работе с привлечением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коррекционно-развивающего профиля, педагога-психолога,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 с обсуждением результатов анализа на заседании методического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классных руководителей, психолого-педагогическом консилиуме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педагогическом совете образовательной организации).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способом получения информации о результатах воспитания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тяжелыми и множественными нарушениями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является педагогическое наблюдение, дополнительные способы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в себя беседу с родителями (законными представителями) по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разработанному плану, согласованному с педагогом-психологом;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беседу с педагогом дополнительного образования (если ребенок посещал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образования, студии, кружки, секции).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педагогических работников сосредотачивается на следующих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вопросах: Какова динамика личностного развития обучающихся: каковы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и реальные результаты воспитательной работы? Каковы главные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обучающихся, с точки зрения педагогических работников и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специалистов? Какие проблемы воспитательного характера удалось решить в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учебного года и что помогло в этой работе? Каковы дефициты в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 образовательной организации? Появились ли новые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воспитательного характера? Каковы направления решений этих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проблем? Какая помощь и какие ресурсы для этого нужны педагогическим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работникам?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2.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воспитательной среды в образовательной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каждый год выбирать одно из направлений анализа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среды образовательной организации, реализующей АООП, в ее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коррекционно-развивающей деятельностью. Это могут быть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направления: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связанные с характером и наличием вариативной работы с родителями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представителями), семьями, воспитывающими обучающихся с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умеренной, тяжелой, глубокой умственной отсталостью (интеллектуальными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с тяжелыми и множественными нарушениями развития, включая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нормотипичных братьев и сестер;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развитием детско-взрослых сообществ в условиях образовательной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интеграцией общего и дополнительного образования в рамках решения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личностных образовательных результатов обучающихся;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анализом характера общения обучающихся друг с другом и</w:t>
      </w:r>
      <w:r w:rsid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работниками, как в урочной, так и во внеурочной работе;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наличие и эффективность сетевого и межведомственного взаимодействия;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этетической предметно-пространственной и социальной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 среды, привлечение обучающихся и родительских сообществ к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этого направления;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системы наставничества в образовательной организации.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выбранному направлению формулируется критерий, который поможет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коллективу образовательной организации осуществить самоанализ, а также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инструмент анализа и способы интерпретации.</w:t>
      </w:r>
    </w:p>
    <w:p w:rsidR="008E4EC3" w:rsidRPr="005C37DD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107.4.6. Программа сотрудничества с семьей обучающегося.</w:t>
      </w:r>
    </w:p>
    <w:p w:rsidR="008E4EC3" w:rsidRPr="00D407BE" w:rsidRDefault="008E4EC3" w:rsidP="00D40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сотрудничества с семьей направлена на обеспечение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 взаимодействия специалистов образовательной организации 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обучающегося в интересах особого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 его семьи. Программа обеспечивает сопровождение семьи,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воспитывающей обучающегося-инвалида путем организации и проведения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мероприятий: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Задачи           |          Возможные мероприятия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|Психологическая поддержка   |тренинги,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|семьи                       |психокоррекционные занятия, встречи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|родительского клуба, индивидуальные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|консультации с психологом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|Повышение осведомленности   |индивидуальные консультации родителей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|родителей (законных         |(законных представителей) со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|представителей) об          |специалистами, тематические семинары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|особенностях развития и     |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|специфических               |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потребностях|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|обучающегося                |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|обеспечение участия семьи в |договор о сотрудничестве (образовании)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|разработке и реализации СИПР|между родителями (законными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|представителями) и образовательной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|организацией;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|убеждение родителей (законных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|представителей) в необходимости их участия|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|в разработке СИПР в интересах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|обучающегося;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|посещение родителями (законными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|представителями) уроков (занятий) в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|организации;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|домашнее визитирование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|обеспечение единства        |договор о сотрудничестве (образовании)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|требований к обучающемуся в |между родителями (законными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|семье и в образовательной   |представителями) и образовательной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|организации                 |организацией;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|консультирование;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|посещение родителями (законными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|представителями) уроков (занятий) в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|организации;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|домашнее визитирование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|организация регулярного     |ведение дневника наблюдений (краткие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|обмена информацией о        |записи);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|ребенке, о ходе реализации  |информирование электронными средствами;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|СИПР и результатах ее       |личные встречи, беседы;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|освоения                    |просмотр и обсуждение видеозаписей с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|ребенком;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|проведение открытых уроков (занятий)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|организацию участия         |привлечение родителей (законных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|родителей (законных         |представителей) к планированию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|представителей) во          |мероприятий; анонсы запланированных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|внеурочных мероприятиях     |внеурочных мероприятий;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|поощрение активных родителей (законных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|представителей).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Организационный раздел ФАООП УО (вариант 2)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108. Федеральный учебный план, образовательных организаций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(далее - учебный план), реализующих ФАООП УО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2), фиксирует общий объем нагрузки, максимальный объём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аудиторной нагрузки обучающихся, состав и структуру обязательных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областей, распределяет учебное время, отводимое на их освоение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классам и учебным предметам.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определяет общие рамки принимаемых решений при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содержания образования, требований к его усвоению 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образовательного процесса, а также выступает в качестве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из основных механизмов его реализации.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Недельный учебный план представлен по этапам обучения.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этап - I дополнительный, I -IV класс.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этап - V-IX классы;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этап - Х-ХII классы.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нагрузка рассчитывается исходя из 33 учебных недель в году в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 дополнительном и в 1 классе и 34 учебных недель в году со 2 по 12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не более от 3039 до 3732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академических часов на I этапе обучения (I-IV или I дополнительный, I-IV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класс), 5066 академических часов на II этапе обучения (V - IX класс) 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3060 часов на III этапе (10-12 класс).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109. На каждом этапе обучения в учебном плане представлены шесть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областей. Содержание всех учебных предметов, входящих в состав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предметной области, имеет ярко выраженную коррекционно-развиваюшую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направленность. Кроме этого, с целью коррекции недостатков психического 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обучающихся в структуру учебного плана входит 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коррекционно-развивающая область.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110. Учебный план включает две части: обязательную часть и часть,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формируемую участниками образовательных отношений.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учебных предметов в обязательной части учебного плана может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различаться для обучающихся с умеренной, тяжелой, глубокой умственной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с тяжелыми и множественными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разных нозологических групп и определяется в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представленными ниже учебными планами.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обеспечивает реализацию особых (специфических) образовательных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 характерных для каждой группы обучающихся, а также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потребностей каждого обучающегося.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часть учебного плана, формируемая участниками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отношений, предусматривает: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учебные занятия, обеспечивающие различные интересы обучающихся, в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этнокультурные;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увеличение учебных часов, отводимых на изучение отдельных учебных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обязательной части;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введение учебных курсов, обеспечивающих удовлетворение особых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 обучающихся с умеренной, тяжелой, глубокой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с тяжелыми и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множественными нарушениями развития и необходимую коррекцию недостатков в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психическом и (или) физическом развитии.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ФАООП УО (вариант 2) может включать как один, так и несколько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планов. Специальная индивидуальная программа развития (СИПР),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разрабатываемая образовательной организацией на основе АООП, включает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учебный план (далее - ИУП), содержащий предметные области,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и коррекционные курсы, которые соответствуют особым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возможностям и потребностям конкретного обучающегося.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объём нагрузки, включенной в ИУП, не может превышать объем,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 учебным планом АООП.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образовательного процесса, чередование учебной 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в рамках реализации АООП образования определяет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 обеспечивают возможность обучения на государственных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 субъектов Российской Федерации, а также возможность их изучения, в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 предусмотренных законодательством Российской Федерации в области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и устанавливают количество занятий, отводимых на их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по классам (годам) обучения. При организации образования на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СИПР индивидуальная недельная нагрузка обучающегося может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варьироваться. Так, с учетом федерального учебного плана организация,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реализующая вариант 2 АООП, составляет ИУП для каждого обучающегося, в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 определен индивидуальный набор учебных предметов и коррекционных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 с указанием объема учебной нагрузки. Различия в индивидуальных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планах объясняются разнообразием образовательных потребностей,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возможностей и особенностей развития обучающихся. В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учебных планах обучающихся с наиболее тяжелыми нарушениями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как правило, преобладают занятия коррекционной направленности.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с менее выраженными нарушениями развития больший объём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распределится на предметные области. Для обучающихся,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которых не позволяют осваивать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основной части учебного плана АООП, учебная нагрузка для СИПР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следующим образом: увеличивается количество часов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коррекционных курсов и добавляются часы коррекционно-развивающих занятий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максимально допустимой нагрузки, установленной учебным планом.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обучающиеся, испытывающие трудности адаптации к условиям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 группе, могут находиться в организации ограниченное время,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их нагрузки также лимитируется индивидуальным учебным планом 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отражается в расписании занятий.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111. Процесс обучения по предметам организуется в форме урока.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проводит урок для состава всего класса или для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обучающихся, а также индивидуальную работу с обучающимся в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расписанием уроков. Продолжительность индивидуальных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не должна превышать 25 мин., фронтальных, групповых 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подгрупповых занятий - не более 40 минут. В учебном плане устанавливается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часов по предметам обучения на единицу обучающихся.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Единицей обучающихся считается: один ученик (индивидуальная работа),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(2 - 3 обучающихся), класс (все обучающиеся класса).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Равномерное распределение учебных часов по предметам для разных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групп связана с необходимостью поэтапного повторения 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закрепления формируемых учебных действий, отражает потребность в них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"среднего" обучающегося. С учетом расширения знаний и формирующегося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к старшему школьному возрасту часы на ряд предметов практического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увеличиваются.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112. Содержание коррекционно-развивающей области учебного плана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коррекционными курсами и коррекционно-развивающими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коррекционных индивидуальных и групповых занятий, их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соотношение может осуществляться общеобразовательной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самостоятельно, исходя из психофизических особенностей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умеренной, тяжелой, глубокой умственной отсталостью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с тяжелыми и множественными нарушениями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на основании рекомендаций психолого-медико-педагогической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отведенное на реализацию коррекционно-развивающей области, не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при определении максимально допустимой учебной нагрузки, но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при определении объемов финансирования.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курсы реализуются, как правило, в форме индивидуальных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занятий. Выбор дисциплин коррекционно-развивающей направленности для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и групповых занятий, их количественное соотношение может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осуществляться образовательной организацией самостоятельно, исходя из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развития обучающихся с умственной отсталостью и на основании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ГТМПК и индивидуальной программы реабилитации инвалида.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коррекционного занятия варьируется с учетом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 состояния обучающегося до 25 минут.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33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коррекционно-развивающей области реализуются в рамках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деятельности.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внеурочной деятельности составляет 10 часов в неделю (не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1690 часов на I этапе обучения (1-4 и дополнительный класс), 1700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на II этапе обучения (5-9 класс) и 1020 часов на III этапе (10-12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 Из 10 часов внеурочной деятельности в неделю не менее 5 часов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 на реализацию коррекционно-развивающей области.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113. Организация занятий по направлениям внеурочной деятельности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также неотъемлемой частью образовательного процесса в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направлений внеурочной деятельности и распределение на них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самостоятельно осуществляется общеобразовательной организацией в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общего количества часов, предусмотренных федеральным учебным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направлена на развитие личности обучающегося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физического, нравственного, эстетического, трудового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а также на расширение контактов обучающихся с обычно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развивающимися сверстниками и взаимодействие с обществом. Организация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воспитательной работы является неотъемлемой частью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в образовательной организации.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учебной и внеурочной деятельности в рамках реализации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и СИПР определяет образовательная организация.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отведённое на внеурочную деятельность, не учитывается при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 максимально допустимой недельной нагрузки обучающихся, но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при определении объёмов финансирования, направляемых на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АООП.</w:t>
      </w:r>
    </w:p>
    <w:p w:rsidR="008E4EC3" w:rsidRPr="005C37DD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прилагаемых таблицах представлены недельные учебные плана для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ФАООП УО (вариант 2) разных нозологических групп, рассчитанные на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13-летний период обучения (с 1 дополнительного по 4 класс, с 5 по 9 класс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10 по 12 класс).</w:t>
      </w:r>
    </w:p>
    <w:p w:rsidR="009C6E13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4EC3" w:rsidRPr="008763E6" w:rsidRDefault="009C6E1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87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114. Недельный учебный план ФАООП УО (вариант 2) обучающихся I доп.,</w:t>
      </w:r>
    </w:p>
    <w:p w:rsidR="008E4EC3" w:rsidRDefault="008E4EC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I-IV классов.</w:t>
      </w:r>
    </w:p>
    <w:p w:rsidR="009C6E13" w:rsidRPr="008763E6" w:rsidRDefault="009C6E13" w:rsidP="005C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Предметные  |Учебные предметы |       Количество часов        |Всего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области    |                 |-------------------------------|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    Классы|  I   | I  |  II  | III  | IV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          | доп.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Язык и     |Речь и           |  3   | 3  |  3   |  2   |  2  |  13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|речевая       |альтернативная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|коммуникация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Математика |Математические   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|представления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Окружающий |Окружающий       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|мир           |природный мир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|Человек          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|Домоводство      |  -   | -  |  -   |  1   |  1  |  2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|Окружающий       |  1   | 1  |  1   |  1   |  1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|социальный мир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Искусство  |Музыка и движение|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|Изобразительная  |  3   | 3  |  3   |  3   |  3  |  15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|деятельность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|5. Физическая |Адаптивная       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|физкультура 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|6. Технология |Профильный труд  |  -   | -  |  -   |  -   |  -  |  -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|                 |  17  | 17 |  17  |  17  | 17  |  85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|  4   | 4  |  6   |  6   |  6  |  30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недельная|  21  | 21 |  23  |  23  | 23  | 111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|нагрузка (при 5-дневной учебной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|неделе)                    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деятельность, в том  |  10  | 10 |  10  |  10  | 10  |  50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|числе                      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|Коррекционные курсы:            |  6   | 6  |  6   |  6   |  6  |  30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Сенсорное развитие           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Предметно-практические       |  1   | 1  |  1   |  1   |  1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|действия                   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Двигательное развитие        |  1   | 1  |  1   |  1   |  1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Альтернативная коммуникация  |  2   | 2  |  2   |  2 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|--------------------------------+------+----+------+------+-----+------|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 (по     |  4   | 4  |  4   |  4   |  4  |  20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|направлениям)                   |      |    |      | 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763E6" w:rsidRDefault="008E4EC3" w:rsidP="008763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9C6E1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3732 часа за 5 учебных лет</w:t>
      </w:r>
      <w:r w:rsidR="00293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(33 учебных недели в 1 доп. и в 1 классе, 34</w:t>
      </w:r>
      <w:r w:rsidR="00293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недели со 2 по 4 класс).</w:t>
      </w:r>
    </w:p>
    <w:p w:rsidR="009C6E13" w:rsidRDefault="008E4EC3" w:rsidP="008763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4EC3" w:rsidRPr="009C6E13" w:rsidRDefault="009C6E13" w:rsidP="008763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9C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115. Недельный учебный план ФАООП УО (вариант 2) обучающихся V-IX</w:t>
      </w:r>
    </w:p>
    <w:p w:rsidR="008E4EC3" w:rsidRPr="009C6E13" w:rsidRDefault="008E4EC3" w:rsidP="008763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Предметные |Учебные предметы|         Количество часов         |Всего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области   |                |----------------------------------|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          Классы|   V   |  VI  | VII  |VIII |  IX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Язык и   |Речь и          |   3   |  3   |  3   |  3  |  3   |  15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|речевая     |альтернативная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|коммуникация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|------------+----------------+-------+------+------+-----+------+------|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         |Математические  |   2   |  2   |  2   |  2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|представления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|------------+----------------+-------+------+------+-----+------+------|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         |Окружающий      |   2   |  2   |  2   |  2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 |природный мир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|мир         |----------------+-------+------+------+-----+------+------|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|Человек         |   2   |  1   |  1   |  1  |  -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|Домоводство     |   3   |  5   |  5   |  5  |  5   |  23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|Окружающий      |   2   |  2   |  2   |  3  |  3   |  12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|социальный мир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|------------+----------------+-------+------+------+-----+------+------|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Искусство|Музыка и        |   3   |  2   |  2   |  2  |  2   |  11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|движение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|Изобразительная |   3   |  3   |  3   |  -  |  _   |  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|деятельность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|------------+----------------+-------+------+------+-----+------+------|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|5.          |Адаптивная      |   3   |  2   |  2   |  2  |  2   |  11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|физкультура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|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|------------+----------------+-------+------+------+-----+------+------|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|6.          |Профильный труд |   -   |  2   |  2   |  4  |  5   |  13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|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|  23   |  24  |  24  | 24  |  24  | 119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          |   6   |  6   |  6   |  6  |  6   |  30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|участниками образовательных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|отношений    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      |  29   |  30  |  30  | 30  |  30  | 149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|недельная нагрузка (при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|5-дневной учебной неделе)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деятельность, в   |  10   |  10  |  10  | 10  |  10  |  50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|том числе    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|Коррекционные курсы:         |   4   |  4   |  4   |  4  |  4   |  20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Сенсорное развитие        |   1   |  1   |  1   |  1  |  1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Предметно-практические    |   1   |  1   |  1   |  1  |  1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|действия     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Двигательное развитие     |   1   |  1   |  1   |  1  |  1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Альтернативная            |   1   |  1   |  1   |  1  |  1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|коммуникация 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|-----------------------------+-------+------+------+-----+------+------|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 (по  |   6   |  6   |  6   |  6  |  6   |  30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|направлениям)                |       |      |      |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4EC3" w:rsidRPr="009C6E13" w:rsidRDefault="009C6E1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9C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116. Недельный учебный план ФАООП УО (вариант 2) обучающихся Х-ХII</w:t>
      </w:r>
      <w:r w:rsidRPr="009C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E4EC3" w:rsidRPr="009C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классов.</w:t>
      </w:r>
    </w:p>
    <w:p w:rsidR="008E4EC3" w:rsidRPr="009C6E1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Предметные   |                       |   Количество часов   | Всего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области    |                       |----------------------|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Классы|   X   | XI  |  XII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|Учебные предметы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Язык и      |Речь и альтернативная  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|речевая        |коммуникация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 |   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Математика  |Математические         |   2   |  2  |   1    |   5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|представления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Окружающий  |Окружающий мир         |   2   |  2  |   -    |   4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|мир            |   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|Человек                |   -   |  -  |   -    |   -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|Домоводство            |   5   |  5  |   6    |   16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|Окружающий социальный  |   3   |  3  |   4 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|мир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Искусство   |Изобразительная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|деятельность Музыка и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|движение               |   2   |  2  |   1    |   5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|5. Физическая  |Адаптивная физическая  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 |культура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|6. Технология  |Профильный труд        |   5   |  5  |   7    |   17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|7. Коррекционно-развивающие занятия    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        |  25   | 25  |   25   |   75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       |   5   |  5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недельная       |  30   | 30  |   30   |   90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|нагрузка (при 5-дневной учебной неделе)|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                |  10   | 10  |   10   |   30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|Коррекционные курсы                    |       |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Сенсорное развитие                  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Предметно-практические действия     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Двигательное развитие (ЛФК, ритмика)|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Альтернативная коммуникация         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|---------------------------------------+-------+-----+--------+--------|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 по направлениям|   2   |  2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4EC3" w:rsidRPr="007F1347" w:rsidRDefault="009C6E1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117. Недельный учебный план ФАООП УО (вариант 2) </w:t>
      </w:r>
      <w:r w:rsidR="008E4EC3" w:rsidRPr="007F1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глухих </w:t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</w:p>
    <w:p w:rsidR="008E4EC3" w:rsidRPr="007F1347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V-IX классов.</w:t>
      </w:r>
    </w:p>
    <w:p w:rsidR="008E4EC3" w:rsidRP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Предметные  |Учебные      |             Количество часов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области    |предметы     |------------------------------------------|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      |  V   | VI  | VII  | VIII |  IX  | Всего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Классы|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речевая|Речь и       |  3   |  4  |  4   |  4   |  4   |   19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|альтернатив-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|ная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|коммуникация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|Математичес- |  2   |  2  |  2   |  2   |  2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|кие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|представления|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мир|Окружающий   |  2   |  2  |  2   |  2   |  2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|природный мир|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|Человек      |  2   |  1  |  1   |  1   |  -   |   5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|Домоводство  |  3   |  5  |  5   |  5   |  5   |   23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|Окружающий   |  2   |  2  |  2   |  3   |  3   |   12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|социальный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|мир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 |Изобразитель-|  3   |  3  |  3   |  -   |  ~   |   9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|ная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|деятельность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|Адаптивная   |  2   |  2  |  2   |  2   |  2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|физическая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|культура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|Профильный   |  1   |  2  |  2   |  4   |  5   |   14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|труд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|  20  | 23  |  23  |  23  |  23  |  112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         |  9   |  7  |  7   |  7   |  7   |   37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|участниками образовательных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|отношений         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     |  29  | 30  |  30  |  30  |  30  |  149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|недельная нагрузка (при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|5-дневной учебной неделе)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деятельность:    |  10  | 10  |  10  |  10  |  10  |   50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|коррекционные курсы;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|занятия по различным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|направлениям внеурочной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|деятельности      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Коррекционные курсы              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|Формирование слухового      |  2   |  2  |  2   |  2   |  2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|восприятия и      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|произносительной стороны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|речи                   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|----------------------------+------+-----+------+------+------+--------|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|Познавательное развитие     |  3   |  3  |  3   |  3   |  3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Занятия по различным направлениям внеурочной деятельности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|Занятия по направлениям     |  5   |  5  |  5   |  5   |  5   |   25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|внеурочной деятельности     |      |     |      |      |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F4C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6F4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8E4EC3" w:rsidRPr="009C6E13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F4C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на индивидуальные коррекционно-развивающие занятия</w:t>
      </w:r>
      <w:r w:rsidR="006F4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"Формирование слухового восприятия и произносительной стороны речи" и</w:t>
      </w:r>
      <w:r w:rsidR="006F4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"Познавательное развитие" количество часов в неделю указано на одного</w:t>
      </w:r>
      <w:r w:rsidR="006F4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6F4CD1" w:rsidRPr="007F1347" w:rsidRDefault="008E4EC3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E4EC3" w:rsidRPr="007F1347" w:rsidRDefault="006F4CD1" w:rsidP="009C6E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118. Недельный учебный план ФАООП УО (вариант 2) </w:t>
      </w:r>
      <w:r w:rsidR="008E4EC3" w:rsidRPr="007F1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глухи</w:t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х обучающихся</w:t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Х-ХII 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Предметные    |Учебные предметы  |         Количество часов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области     |                  |----------------------------------|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                  |   X    |  XI   |  XII   | Всего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        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            Классы|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   |Речь и            |   4    |   4   |   3    |   11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   |альтернативная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|коммуникация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   |Математические    |   2    |   2   |   1    |   5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|представления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   |Окружающий        |   2    |   2   |   -    |   4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|природный мир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|Домоводство       |   5    |   5   |   6    |   16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|Окружающий        |   3    |   3   |   4 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|социальный мир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   |Адаптивная        |   2    |   2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   |физическая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|культура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   |Профильный труд   |   5    |   5   |   7    |   17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     |   23   |  23   |   23   |   69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    |   7    |   7   |   7    |   21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недельная    |   30   |  30   |   30   |   90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|нагрузка (при 5-дневной учебной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|неделе)                   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деятельность:            |   10   |  10   |   10   |   30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|коррекционные курсы;      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|занятия по различным направлениям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|внеурочной деятельности   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Коррекционные курсы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|Формирование слухового восприятия и |   2    |   2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|произносительной стороны речи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|Познавательное развитие             |   3    |   3   |   3    |   9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Занятия по различным направлениям внеурочной деятельности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|Занятия по направлениям внеурочной  |   5    |   5 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|деятельности                        | 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7F1347" w:rsidRDefault="008E4EC3" w:rsidP="007F13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8E4EC3" w:rsidRPr="007F1347" w:rsidRDefault="008E4EC3" w:rsidP="007F13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на индивидуальные коррекционно-развивающие занятия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"Формирование слухового восприятия и произносительной стороны речи" и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"Познавательное развитие" количество часов в неделю указано на одного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B40195" w:rsidRDefault="008E4EC3" w:rsidP="007F13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4EC3" w:rsidRPr="007F1347" w:rsidRDefault="00B40195" w:rsidP="007F13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119. Недельный учебный план ФАООП УО (вариант 2) </w:t>
      </w:r>
      <w:r w:rsidR="008E4EC3" w:rsidRPr="00B40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слепых</w:t>
      </w:r>
      <w:r w:rsidR="008E4EC3"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8E4EC3" w:rsidRPr="007F1347" w:rsidRDefault="008E4EC3" w:rsidP="007F13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47">
        <w:rPr>
          <w:rFonts w:ascii="Times New Roman" w:eastAsia="Times New Roman" w:hAnsi="Times New Roman" w:cs="Times New Roman"/>
          <w:sz w:val="24"/>
          <w:szCs w:val="24"/>
          <w:lang w:eastAsia="ru-RU"/>
        </w:rPr>
        <w:t>V-IX 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Предметные    |Учебные      |           Количество часов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области     |предметы     |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             |---------------------------------------|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       Классы|  V  |  VI  | VII | VIII |  IX  |Всего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   |Речь и       |  2  |  2   |  2  |  2 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   |альтернатив-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|ная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|коммуникация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   |Математичес- |  2  |  2   |  2  |  2 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|кие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|представления|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   |Окружающий   |  2  |  2   |  2  |  2 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|природный мир|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|Человек      |  2  |  1   |  1  |  1   |  -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|Домоводство  |  3  |  5   |  5  |  5   |  5   |  23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|Окружающий   |  2  |  2   |  2  |  3   |  3   |  12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|социальный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|мир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    |Рисование    |  3  |  3   |  3  |  -   |  -   |  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|(Тифлографи-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|ка)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|Музыка и     |  2  |  2   |  2  |  2 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|движение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   |Профильный   |     |  2   |  2  |  4   |  5   |  13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|труд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   |Адаптивная   |  2  |  2   |  2  |  2   |  2 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   |физическая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|культура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| 20  |  23  | 23  |  23  |  23  | 112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|  9  |  7   |  7  |  7   |  7   |  37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        | 29  |  30  | 30  |  30  |  30  | 149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|недельная нагрузка   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Внеурочная деятельность (часы, выделенные на другие направления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внеурочной деятельности, рекомендуется использовать на курсы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коррекционно-развивающей области)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|Обязательные занятия           |  5  |  5   |  5  |  5   |  5 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|коррекционно-развивающей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|области              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|-------------------------------+-----+------+-----+------+------+------|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 (по    |  5  |  5   |  5  |  5   |  5 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|направлениям)                  |     |      |     |      | 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B40195" w:rsidRDefault="008E4EC3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B40195" w:rsidRDefault="008E4EC3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E4EC3" w:rsidRPr="00B40195" w:rsidRDefault="00B40195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120. Недельный учебный план ФАООП УО (вариант 2) </w:t>
      </w:r>
      <w:r w:rsidR="008E4EC3" w:rsidRPr="00B40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слепых</w:t>
      </w:r>
      <w:r w:rsidR="008E4EC3"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>Х-ХII 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Предметные    |Учебные предметы     |       Количество часов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области     |                     |------------------------------|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               Классы|  X   |  XI  |  XII   | Всего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   |Речь и альтернативная|  2   |  2   |   2    |   6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   |коммуникация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   |Математические       |  2   |  2   |   1    | 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|представления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   |Окружающий природный |  2   |  2   |        |   4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|мир         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|Домоводство          |  5   |  5   |   6    |  16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|Окружающий социальный|  3   |  3   |   4    |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|мир         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    |Музыка и движение    |  2   |  2   |   1    | 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   |Профильный труд      |  5   |  5   |   7    |  17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|-----------------+---------------------+------+------+--------+-------|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   |Адаптивная физическая|  2   |  2   |   2    |   6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   |культура    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        |  23  |  23  |   23   |  69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       |  7   |  7   |   7    |  21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недельная       |  30  |  30  |   30   |  90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|нагрузка                      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Внеурочная деятельность (часы, выделенные на другие направления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внеурочной деятельности, рекомендуется использовать на курсы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коррекционно-развивающей области)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|Обязательные занятия                   |  5   |  5   |   5    |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|коррекционно-развивающей области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|---------------------------------------+------+------+--------+-------|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 (по            |  5   |  5   |   5    |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|направлениям)                          |      |      |        |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Default="008E4EC3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B4019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B40195" w:rsidRPr="00B40195" w:rsidRDefault="00B40195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B40195" w:rsidRDefault="008E4EC3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121. Недельный учебный план ФАООП УО (вариант 2) обучающихся с </w:t>
      </w:r>
      <w:r w:rsidRPr="00B40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НОДА</w:t>
      </w:r>
    </w:p>
    <w:p w:rsidR="008E4EC3" w:rsidRPr="00B40195" w:rsidRDefault="008E4EC3" w:rsidP="00B40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195">
        <w:rPr>
          <w:rFonts w:ascii="Times New Roman" w:eastAsia="Times New Roman" w:hAnsi="Times New Roman" w:cs="Times New Roman"/>
          <w:sz w:val="24"/>
          <w:szCs w:val="24"/>
          <w:lang w:eastAsia="ru-RU"/>
        </w:rPr>
        <w:t>V-IX 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Предметные  |Учебные предметы  |           Количество часов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области   |                  |--------------------------------------|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            Классы|  V   |  VI  | VII |VIII | IX  |Всего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      |Речь и            |  2   |  2   |  2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|речевая      |альтернативная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|коммуникация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|-------------+------------------+------+------+-----+-----+-----+------|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|Математические    |  2   |  2   |  2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|представления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|-------------+------------------+------+------+-----+-----+-----+------|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  |Окружающий        |  2   |  2   |  2  |  3  |  3  |  12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|мир          |природный мир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|Человек           |  2   |  1   |  1  |  1  |  -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|Домоводство       |  5   |  7   |  7  |  7  |  7  |  33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|(Самообслуживание)|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|Окружающий        |  2   |  2   |  2  |  3  |  3  |  12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|социальный мир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|-------------+------------------+------+------+-----+-----+-----+------|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|Музыка и движение |  2   |  2   |  2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|Изобразительная   |  3   |  3   |  3  |  -  |  -  |  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|деятельность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|-------------+------------------+------+------+-----+-----+-----+------|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|Профильный труд   |  -   |  2   |  2  |  4  |  5  |  13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|-------------+------------------+------+------+-----+-----+-----+------|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|Адаптивная        |  2   |  2   |  2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|физическая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|культура  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 |  22  |  25  | 25  | 26  | 26  | 124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|  7   |  5   |  5  |  4  |  4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при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|5-дневной неделе        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|Предельно допустимая аудиторная |  30  |  30  | 30  | 30  | 30  | 149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|учебная нагрузка при 5-дневной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|учебной неделе          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деятельность:        |  10  |  10  | 10  | 10  | 10  |  50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 коррекционно-развивающая      |  5   |  5   |  5  |  5  |  5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|область: (индивидуальные и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|групповые               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|коррекционно-развивающие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|занятия)                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|--------------------------------+------+------+-----+-----+-----+------|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 другие направления внеурочной |  5   |  5   |  5  |  5  |  5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|деятельности                    |      |      |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80431E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80431E" w:rsidRPr="0080431E" w:rsidRDefault="0080431E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80431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122. Недельный учебный план ФАООП УО (вариант 2) обучающихся с </w:t>
      </w:r>
      <w:r w:rsidRPr="00804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НОДА</w:t>
      </w:r>
    </w:p>
    <w:p w:rsidR="008E4EC3" w:rsidRPr="0080431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Х-ХII 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Предметные   |Учебные предметы    |    Количество часов в неделю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области     |                    |---------------------------------|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              Классы|   X   |  XI   |  XII   | Всего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  |Речь и              |   2   |   2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  |альтернативная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|коммуникация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  |Математические      |   2   |   2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|представления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  |Окружающий природный|   2   |   2   |   1    |   5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|мир         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|Домоводство         |   7   |   7   |   8    |   22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|(самообслуживание)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|Окружающий          |   3   |   3   |   4    |   10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|социальный мир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   |Музыка и движение   |   2   |   2   |   1    |   5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  |Профильное обучение |   5   |   5   |   7    |   17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  |Адаптивная          |   2   |   2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  |физическая культура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|Итого:              |  25   |  25   |   27   |   77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     |   5   |   5   |   3    |   13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при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|5-дневной неделе             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|Предельно допустимая аудиторная      |  30   |  30   |   30   |   90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|учебная нагрузка при 5-дневной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|учебной неделе               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деятельность:             |  10   |  10   |   10   |   30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|коррекционно-развивающая работа      |   5   |   5 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|(индивидуальные и групповые  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|коррекционно-развивающие занятия)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|-------------------------------------+-------+-------+--------+--------|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|другие направления внеурочной        |   5   |   5 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|деятельности                         |       |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80431E" w:rsidRPr="0080431E" w:rsidRDefault="0080431E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80431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123. Недельный учебный план ФАООП УО (вариант 2) обучающихся с РАС</w:t>
      </w:r>
    </w:p>
    <w:p w:rsidR="008E4EC3" w:rsidRPr="0080431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V-IX классов.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Предметные  |Учебные предметы  |          Количество часов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области    |                  |-------------------------------------|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     Классы|  V  | VI  | VII  |VIII | IX  |Всего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речевая|Речь и            |  2  |  2  |  2 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|альтернативная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          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|коммуникация      |  1  |  1  |  1   |  1  |  1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|Математические    |  2  |  2  |  2 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|представления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мир|Окружающий        |  2  |  1  |  1   |  1  |  1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|природный мир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|Человек           |  2  |  1  |  1   |  1  |     |  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|Домоводство       |  1  |  2  |  2   |  2  |  2  |  9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|Окружающий        |  2  |  2  |  2 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|социальный мир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 |Музыка и движение |  2  |  2  |  2   |  2  |  2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|Изобразительная   |  2  |  2  |  2   |     |     |  6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|деятельность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|Адаптивная        |  3  |  3  |  3   |  3  |  3  |  15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|физическая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|культура  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|Профильный труд   |  1  |  2  |  2   |  2  |  3  |  10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|Коррекционно-развивающие занятия |  7  |  7  |  7   |  7  |  7  |  35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  | 27  | 27  |  27  | 25  | 25  | 131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 |  3  |  3  |  3   |  5  |  5  |  15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недельная | 29  | 30  |  30  | 30  | 30  | 149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|нагрузка (при 5-дн. учебной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|неделе)                  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деятельность:         | 10  | 10  |  10  | 10  | 10  |  50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 коррекционно-развивающая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|область:                 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|индивидуальные и групповые       |  5  |  5  |  5   |  5  |  5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|коррекционно-развивающие занятия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|по программе коррекционной работы|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|---------------------------------+-----+-----+------+-----+-----+------|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|Другие направления внеурочной    |  5  |  5  |  5   |  5  |  5  |  25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|деятельности                     |     |     |      |     |     |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137B4E" w:rsidRPr="0080431E" w:rsidRDefault="00137B4E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137B4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124. Недельный учебный план ФАООП УО (вариант 2) обучающихся с РАС</w:t>
      </w:r>
    </w:p>
    <w:p w:rsidR="008E4EC3" w:rsidRPr="00137B4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IX- XII классов.</w:t>
      </w:r>
    </w:p>
    <w:p w:rsidR="008E4EC3" w:rsidRPr="0080431E" w:rsidRDefault="008E4EC3" w:rsidP="008043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|Предметные      |Учебные предметы   |         Количество часов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|области         |                   |----------------------------------|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             Классы|   X   |   XI   |  XII   | Всего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Обязательная часть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|Язык и речевая  |Речь               |   2   |   2 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|практика        |              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|и альтернативная   |   1   |   1    |   1    |   3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|коммуникация  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|Математика      |Математические     |   1   |   1    |   1    |   3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|представления 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|Окружающий мир  |Окружающий         |   1   |   1    |        |   2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|природный мир 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|Домоводство        |   5   |   5  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|Окружающий         |   1   |   1    |   1    |   3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|социальный мир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|Искусство       |Музыка и движение  |   2   |   2    |   2    |   6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|Физическая      |Адаптивная         |   3   |   3    |   3    |   9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|культура        |физическая культура|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|----------------+-------------------+-------+--------+--------+--------|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|Технология      |Профильный труд    |   4   |   4    |   5    |   13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|Коррекционно-развивающие занятия    |   7   |   7    |   7    |   21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|Итого                               |  27   |   27   |   27   |   81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|Часть, формируемая участниками      |   3   |   3    |   3    |   9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|образовательных отношений      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|Максимально допустимая недельная    |  30   |   30   |   30   |   90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|нагрузка (при 5-дн. учебной неделе)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|Внеурочная деятельность:            |  10   |   10   |   10   |   30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 коррекционно-развивающая область: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|индивидуальные и групповые          |   5   |   5  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|коррекционно-развивающие занятия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|------------------------------------+-------+--------+--------+--------|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|Другие направления внеурочной       |   5   |   5    |   5    |   15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|деятельности                        |       |        |        |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(34 учебных недели в году).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125. Федеральный календарный учебный график.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календарный учебный график составляется с учётом мнений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образовательных отношений, региональных и этнокультурных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традиций, плановых мероприятий учреждений культуры региона и определяет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учебной деятельности (урочной и внеурочной) и плановых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перерывов при получении образования для отдыха и иных социальных целей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(каникул) по календарным периодам учебного года: даты начала и окончания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года; продолжительность учебного года, четвертей (триместров);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каникул; сроки проведения промежуточных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аттестаций. При составлении календарного учебного графика учитываются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подходы при составлении графика учебного процесса и системы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учебного года: четвертная, триместровая и другое.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реализации образовательной программы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образовательной организацией самостоятельно с учётом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действующих санитарных правил и мнения участников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отношений.</w:t>
      </w:r>
    </w:p>
    <w:p w:rsidR="008E4EC3" w:rsidRPr="00A71248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126. Федеральный план внеурочной деятельности.</w:t>
      </w:r>
    </w:p>
    <w:p w:rsidR="008E4EC3" w:rsidRPr="00A71248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126.1. Пояснительная записка.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формируется образовательной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 учетом особенностей развития и особых образовательных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умеренной, тяжелой, глубокой умственной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тяжелыми и множественными нарушениями развития. Участникам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 предоставляется право выбора направления 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учебных курсов.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126.2. </w:t>
      </w:r>
      <w:r w:rsidRPr="00A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внеурочной деятельности: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поддержка всех видов деятельности обучающихся в достижении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 личностных результатов освоения программы общего образования,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их жизненной компетенции;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развитие навыков общения и коммуникации с окружающими;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формирование навыков организации своей жизнедеятельности с учетом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безопасного образа жизни в доступных для обучающихся с умеренной,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тяжелыми и множественными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пределах;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расширение представлений об окружающем мире, повышение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активности обучающихся с учетом возрастных 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участников;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развитие навыков совместной деятельности со взрослыми 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сверстниками, становление качеств, обеспечивающих успешность участия в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коллективном труде;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формирование культуры поведения.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126.3. Внеурочная деятельность организуется по направлениям развития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обучающихся с учетом намеченных задач внеурочной деятельности 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процесса. Все ее формы представляются в деятельностных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формулировках, что подчеркивает их практико-ориентированные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направлений и отборе содержания обучения образовательная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учитывает: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особенности образовательной организации (условия функционирования,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образовательной организации, особенности, в том числе нозологические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контингента, кадровый состав);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результаты диагностики уровня развития обучающихся, проблемы 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их учебной деятельности;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возможность обеспечить условия для организации разнообразных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 занятий и их содержательная связь с урочной деятельностью;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особенности информационно-образовательной среды образовательной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национальные и культурные особенности региона, где находится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</w:t>
      </w:r>
    </w:p>
    <w:p w:rsidR="008E4EC3" w:rsidRPr="00A71248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126.4. Направления внеурочной деятельности и их содержательное</w:t>
      </w:r>
      <w:r w:rsidR="00A71248" w:rsidRPr="00A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наполнение: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Спортивно-оздоровительная деятельность направлена на физическое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школьника, формирование навыков соблюдения правил здорового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образа жизни.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Проектная деятельность организуется в доступных для обучающихся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в процессе совместной деятельности по выполнению проектов, в том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 сфере формирования бытовых навыков и навыков самообслуживания.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Коммуникативная деятельность направлена на совершенствование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коммуникативной грамотности, культуры общения.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Художественно-эстетическая творческая деятельность организуется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система разнообразных творческих мастерских (художественное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творчестве, театрализованная деятельность).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Информационная культура предполагает учебные курсы в рамках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деятельности, которые формируют навыки использования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компьютерных технологий в доступных для обучающихся с умеренной, тяжелой,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умственной отсталостью, тяжелыми и множественными нарушениями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пределах.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Реабилитационная (абилитационная) деятельность направлена на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ограничений жизнедеятельности обучающихся с умеренной,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тяжелыми и множественными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126.5. Выбор форм организации внеурочной деятельности подчиняется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требованиям: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целесообразность использования данной формы для решения поставленных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конкретного направления;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преобладание практико-ориентированных форм, обеспечивающих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участие обучающегося в практической деятельности;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специфики коммуникативной деятельности, которая сопровождает то</w:t>
      </w:r>
      <w:r w:rsidR="00A7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иное направление внеучебной деятельности.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126.6. К участию во внеурочной деятельности могут привлекаться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учреждения дополнительного образования, культуры и спорта.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внеурочная деятельность может проходить не только в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образовательной организации, но и на территории другого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(организации), участвующего во внеурочной деятельности.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внеурочной деятельности непосредственно в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в этой работе могут принимать участие все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данной организации.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тесно связана с дополнительным образованием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части создания условий для развития творческих интересов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включения их в художественную, техническую, спортивную и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деятельность. Объединение усилий внеурочной деятельности и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строится на использовании единых форм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Координирующую роль в организации внеурочной деятельности выполняет,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основной педагогический работник, ведущий класс, завуч,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учебно-воспитательной работе.</w:t>
      </w:r>
    </w:p>
    <w:p w:rsidR="008E4EC3" w:rsidRPr="00C374BC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126.7. Основные направления внеурочной деятельности.</w:t>
      </w:r>
    </w:p>
    <w:p w:rsidR="008E4EC3" w:rsidRPr="00C374BC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4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1) Спортивно-оздоровительная деятельность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"Движение есть жизнь!"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формирование знаний обучающихся о здоровом образе жизни,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стимуляция физической активности обучающихся, развитие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способностей и мобильности, формирование негативного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факторам, вредящим здоровью.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физкультурная секция: учебный курс адаптивной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культуры.</w:t>
      </w:r>
    </w:p>
    <w:p w:rsidR="008E4EC3" w:rsidRPr="00C374BC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4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2) Проектная деятельность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Возможные темы проектов: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умею ..."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формирование социально значимых бытовых навыков; воспитание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стремления к самостоятельности в доступных для обучающихся пределах;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правил совместной деятельности.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факультативный курс занятий по социально-бытовой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адаптации, тематические смены в школьном лагере.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"Проблемы экологии"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формирование экологического сообразного поведения в быту и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эстетического отношения к природе.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экскурсии на природу.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Коммуникативная деятельность "Общение"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развитие у обучающихся возможностей вербальной и невербальной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коммуникации, развитие навыков использования вспомогательных средств и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 технологий в коммуникативных целях.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факультативный курс занятий.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Художественно-эстетическая творческая деятельность.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"Рукотворный мир"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расширение знаний обучающихся об объектах рукотворного мира,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создавать предметы своими руками с использованием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 материала, развитие творческой активности, интереса,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 воспитание трудолюбия и уважения к труду как к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творческие мастерские ("Природа и творчество",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"Юные художники"); выставки творческих работ.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"Ритмика"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формирование движений, свойственных ритмике; развитие культуры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под музыку; способность к импровизации и творчеству.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студия ритмики, постановка концертных номеров.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"Школьный театр "Путешествие в сказку"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формирование умений вступать в ролевые отношения; развитие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способностей, интереса театрализованной деятельности.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театральная студия, спектакли по мотивам сказок.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"Художественная студия"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развитие у обучающихся творческих способностей, интереса к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творческая мастерская, конкурсы рисунков,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работ участников.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"В мире музыкальных звуков"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расширение представлений о мире музыки, знаний обучающихся о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инструментах, приобретение опыта игры на музыкальных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музыкальный кружок; подготовка концертных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Содержание и виды деятельности обучающихся по всем направлениям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адаптируется с учетом их особенностей и особых образовательных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 реализуются в доступной для обучающихся с умеренной,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тяжелыми и множественными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 форме.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127. Реализация ФАООП УО (вариант 1) и ФАООП (вариант 2)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созданием в образовательной организации кадровых,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финансовых, материально-технических условий.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127.1. Реализация ФАООП УО (вариант 1) и ФАООП (вариант 2)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педагогическими, руководящими и иными работниками,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 профессиональную подготовку, соответствующую квалификационным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установленным в Едином квалификационном справочнике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руководителей, специалистов и служащих, раздел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"Квалификационные характеристики должностей работников образования",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 приказом Минздравсоцразвития России от 26 августа 2010 г.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N 761н (зарегистрирован Минюстом России 6 октября 2010 г.,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18638) с изменениями, внесенными приказом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 России от 31 мая 2011 г. N 448н (зарегистрирован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1 июля 2011 г., регистрационный N 212240), в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стандартах "Педагог (педагогическая деятельность в сфере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дошкольного, начального общего, основного общего, среднего общего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 (воспитатель, учитель)", утвержденном приказом Минтруда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18 октября 2013 г. N 544н (зарегистрирован Минюстом России 6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2013 г. регистрационный N 30550) с изменениями, внесенными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Минтруда России от 5 августа 2016 г. N 422н (зарегистрирован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23 августа 2016 г. регистрационный N 43326), от 25</w:t>
      </w:r>
    </w:p>
    <w:p w:rsidR="008E4EC3" w:rsidRPr="00137B4E" w:rsidRDefault="008E4EC3" w:rsidP="00137B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2014 г. N 1115н (зарегистрирован Минюстом России 19 февраля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г., регистрационный N 36091), "Педагог-психолог (психолог в сфере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образования)", утвержденном приказом Минтруда России от 24 июля 2015 г.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N 514н (зарегистрирован Минюстом России 18 августа 2015 г.,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38575); "Специалист в области воспитания", утвержденном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Минтруда России от 10 января 2017 N 10н (зарегистрирован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26 января 2017 г., регистрационный N 45406); "Ассистент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(помощник) по оказанию технической помощи инвалидам и лицам с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здоровья", утвержденном приказом Минтруда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12 апреля 2017 г. N 351н (зарегистрирован Минюстом России 4 мая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4E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г., регистрационный N 46612).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127.2. В объем финансового обеспечения реализации ФАООП УО (вариант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ФАООП (вариант 2) включаются затраты на оплату труда педагогических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с учетом специальных условий получения образования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умеренной, тяжелой и глубокой умственной отсталостью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тяжелыми и множественными нарушениями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(части 2, 3 статьи 99 Федерального закона от 29 декабря 2012 г.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Федерации").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127.3. Материально-технические условия реализации ФАООП УО (вариант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ФАООП (вариант 2) должны обеспечивать возможность достижения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установленных Стандартом и федеральным государственным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стандартом начального общего образования обучающихся с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здоровья, утвержденным приказом Министерства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 Российской Федерации от 19 декабря 2014 г. N 1598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Минюстом России 3 февраля 2015 г., регистрационный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N 35847) требований к результатам (возможным результатам) освоения ФАООП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УО (вариант 1) и ФАООП (вариант 2).</w:t>
      </w:r>
    </w:p>
    <w:p w:rsidR="008E4EC3" w:rsidRPr="00CD6E6E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6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128. Федеральный календарный план воспитательной работы.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128.1. Федеральный календарный план воспитательной работы является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единым для образовательных организаций.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128.2. Федеральный календарный план воспитательной работы может быть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 в рамках урочной и внеурочной деятельности.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128.3. Образовательные организации вправе наряду с федеральным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планом воспитательной работы проводить иные мероприятия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федеральной рабочей программе воспитания, по ключевым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воспитания и дополнительного образования обучающихся.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128.4. Все мероприятия должны проводиться с учетом особенностей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программы, а также возрастных, физиологических и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психоэмоциональных особенностей обучающихся, с умственной отсталостью.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128.5. При разработке плана учитываются: индивидуальные планы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руководителей; рабочие программы учителей по изучаемым в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 учебным предметам, курсам, модулям; план,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учебных курсов, занятий внеурочной деятельности; планы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самоуправления в общеобразовательной организации, ученического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 взаимодействия с социальными партнёрами согласно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договорам, соглашениям с ними; планы работы психологической службы или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психолога, социальных педагогических работников и другая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которая должна соответствовать содержанию плана.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128.6. Перечень основных государственных и народных праздников,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памятных дат в календарном плане воспитательной работы Организации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дополняется и актуализируется ежегодно в соответствии с памятными датами,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юбилеями общероссийского, регионального, местного значения, памятными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 Организации, документами Президента Российской Федерации,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Федерации, перечнями рекомендуемых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событий Министерства просвещения Российской Федерации,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исполнительных органов власти в сфере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построение плана по основным направлениям воспитания, по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периодам (месяцам, четвертям, триместрам или в иной форме).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приведена структура календарного плана воспитательной</w:t>
      </w:r>
      <w:r w:rsidR="00CD6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Организации.</w:t>
      </w:r>
    </w:p>
    <w:p w:rsidR="008E4EC3" w:rsidRPr="0008153A" w:rsidRDefault="008E4EC3" w:rsidP="00081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CD6E6E" w:rsidRDefault="008E4EC3" w:rsidP="00CD6E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календарного плана воспитательной работы организации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  Дела, события,   |   Класс   |  Срок   |     Ответственные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|1. Урочная деятельность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|2. Внеурочная деятельность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|3. Классное руководство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|4. Основные школьные дела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|5. Внешкольные мероприятия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|6. Организация предметно-пространственной среды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|7. Взаимодействие с родителями (законными представителями)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|8. Самоуправление      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|9. Профилактика и безопасность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|10. Социальное партнёрство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|11. Профориентация                        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|-----+-----------------------------------------------------------------|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|...                |           |         |                       |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сентября: День знаний;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сентября: День окончания Второй мировой войны, День солидарности в</w:t>
      </w:r>
      <w:r w:rsid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борьбе с терроризмом;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сентября: Международный день распространения грамотности.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октября: Международный день пожилых людей; Международный день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октября: День защиты животных;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октября: День учите ля-дефекте лог;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 октября: Международный день школьных библиотек;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Третье воскресенье октября: День отца.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ноября: День народного единства;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ноября: День памяти погибших при исполнении служебных обязанностей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органов внутренних дел России;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Последнее воскресенье ноября: День Матери;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30 ноября: День Государственного герба Российской Федерации.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декабря: День неизвестного солдата; Международный день инвалидов;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декабря: День добровольца (волонтера) в России;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 декабря: День Героев Отечества;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декабря: День Конституции Российской Федерации.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 января: День российского студенчества;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января: День снятия блокады Ленинграда, День освобождения Красной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армией крупнейшего "лагеря смерти" Аушвиц-Биркенау (Освенцима)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 жертв Холокоста.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февраля: День разгрома советскими войсками немецко-фашистских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 в Сталинградской битве;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февраля: День российской науки;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 февраля: День памяти о россиянах, исполнявших служебный долг за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 Отечества;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 февраля: Международный день родного языка;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23 февраля: День защитника Отечества.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марта: Международный женский день;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 марта: День воссоединения Крыма с Россией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марта: Всемирный день театра.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апреля: День космонавтики.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мая: Праздник Весны и Труда;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 мая: День Победы;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 мая: День детских общественных организаций России;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 мая: День славянской письменности и культуры.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июня: День защиты детей;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 июня: День русского языка;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июня: День России;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 июня: День памяти и скорби;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июня: День молодежи.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июля: День семьи, любви и верности.</w:t>
      </w:r>
    </w:p>
    <w:p w:rsidR="008E4EC3" w:rsidRPr="00CE587B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Август: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августа: День физкультурника;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 августа: День Государственного флага Российской Федерации;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августа: День российского кино.</w:t>
      </w:r>
    </w:p>
    <w:p w:rsidR="008E4EC3" w:rsidRPr="00CE587B" w:rsidRDefault="008E4EC3" w:rsidP="00CE58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C3" w:rsidRPr="008E4EC3" w:rsidRDefault="008E4EC3" w:rsidP="008E4E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E4EC3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------------------------------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1 Федеральный государственный образовательный стандарт образования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нарушениями),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приказом Министерства образования и науки Российской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19 декабря 2014 г. N 1599 (зарегистрирован Министерством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 Российской Федерации 3 февраля 2015 г., регистрационный N 35850).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2 Пункт 101 статьи 2 Федерального закона от 29 декабря 2012 г.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 (Собрание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Российской Федерации, 2012, N 53, ст. 7598; 2022, N 39,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6541).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Часть 4 статьи 79 Федерального закона от 29 декабря 2012 г.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 (Собрание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Российской Федерации, 2012, N 53, ст. 7598).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Статья 15 Федерального закона от 29 декабря 2012 г. N 273-ФЗ "Об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Федерации" (Собрание законодательства Российской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2012, N 53, ст. 7598; 2019, N 49, ст. 6962).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5 Часть 1 статьи 3 Федерального закона от 29 декабря 2012 г.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 (Собрание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Российской Федерации, 2012, N 53, ст. 7598; 2019, N 49,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7598).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6 Пункт 8 Стандарта.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7 Пункт 13 Стандарта.</w:t>
      </w: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8 Раздел IV Стандарта.</w:t>
      </w:r>
    </w:p>
    <w:p w:rsidR="00EE240C" w:rsidRDefault="00EE240C" w:rsidP="008E4EC3">
      <w:pPr>
        <w:pBdr>
          <w:bottom w:val="single" w:sz="6" w:space="0" w:color="F0F0F0"/>
        </w:pBdr>
        <w:shd w:val="clear" w:color="auto" w:fill="FFFFFF"/>
        <w:spacing w:after="255" w:line="240" w:lineRule="auto"/>
        <w:rPr>
          <w:rFonts w:ascii="Arial" w:eastAsia="Times New Roman" w:hAnsi="Arial" w:cs="Arial"/>
          <w:b/>
          <w:bCs/>
          <w:caps/>
          <w:color w:val="333333"/>
          <w:sz w:val="21"/>
          <w:szCs w:val="21"/>
          <w:lang w:eastAsia="ru-RU"/>
        </w:rPr>
      </w:pPr>
    </w:p>
    <w:p w:rsidR="008E4EC3" w:rsidRPr="00EE240C" w:rsidRDefault="008E4EC3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2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ОБЗОР ДОКУМЕНТА</w:t>
      </w:r>
    </w:p>
    <w:p w:rsidR="00A6023C" w:rsidRDefault="00EE240C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готова федеральная общеобразовательная программа.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 утвердило федеральную адаптированную основную общеобразовательную программу обучающихся с умственной отсталостью (интеллектуальными нарушениями).</w:t>
      </w:r>
      <w:r w:rsidR="00A6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вошли федеральный учебный план, календарный учебный график, рабочие программы учебных предметов, рабочая программа воспитания, план воспитательной работы.</w:t>
      </w:r>
      <w:r w:rsidR="00A6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могут разрабатывать адаптированные программы для детей с умственной отсталостью, для глухих, слабослышащих и позднооглохших детей, слепых и слабовидящих детей, детей с нарушениями опорно-двигательного аппарата или детей с расстройствами аутистического спектра.</w:t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6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60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 могут обучаться как совместно с другими детьми, так и в отдельных классах, группах, образовательных организациях. Обязательное условие - организация специальных условий обучения и воспитания. Применима сетевая форма реализации образовательной программы.</w:t>
      </w:r>
      <w:r w:rsidR="00A6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EC3" w:rsidRPr="00EE240C" w:rsidRDefault="00A6023C" w:rsidP="00EE2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EC3" w:rsidRPr="00EE2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30 декабря 2022 г. Регистрационный № 71930.</w:t>
      </w:r>
    </w:p>
    <w:p w:rsidR="00C813FE" w:rsidRPr="000649A5" w:rsidRDefault="00C813FE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42320" w:rsidRDefault="00042320"/>
    <w:sectPr w:rsidR="00042320" w:rsidSect="00894063">
      <w:footerReference w:type="default" r:id="rId7"/>
      <w:pgSz w:w="11906" w:h="16838"/>
      <w:pgMar w:top="568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EE" w:rsidRDefault="00DC52EE" w:rsidP="00E85A1C">
      <w:pPr>
        <w:spacing w:after="0" w:line="240" w:lineRule="auto"/>
      </w:pPr>
      <w:r>
        <w:separator/>
      </w:r>
    </w:p>
  </w:endnote>
  <w:endnote w:type="continuationSeparator" w:id="0">
    <w:p w:rsidR="00DC52EE" w:rsidRDefault="00DC52EE" w:rsidP="00E85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8863174"/>
      <w:docPartObj>
        <w:docPartGallery w:val="Page Numbers (Bottom of Page)"/>
        <w:docPartUnique/>
      </w:docPartObj>
    </w:sdtPr>
    <w:sdtEndPr/>
    <w:sdtContent>
      <w:p w:rsidR="00FC2626" w:rsidRDefault="00FC26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E0A">
          <w:rPr>
            <w:noProof/>
          </w:rPr>
          <w:t>10</w:t>
        </w:r>
        <w:r>
          <w:fldChar w:fldCharType="end"/>
        </w:r>
      </w:p>
    </w:sdtContent>
  </w:sdt>
  <w:p w:rsidR="00FC2626" w:rsidRDefault="00FC26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EE" w:rsidRDefault="00DC52EE" w:rsidP="00E85A1C">
      <w:pPr>
        <w:spacing w:after="0" w:line="240" w:lineRule="auto"/>
      </w:pPr>
      <w:r>
        <w:separator/>
      </w:r>
    </w:p>
  </w:footnote>
  <w:footnote w:type="continuationSeparator" w:id="0">
    <w:p w:rsidR="00DC52EE" w:rsidRDefault="00DC52EE" w:rsidP="00E85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D"/>
    <w:rsid w:val="000032E8"/>
    <w:rsid w:val="0000491B"/>
    <w:rsid w:val="00017180"/>
    <w:rsid w:val="0001797C"/>
    <w:rsid w:val="00024467"/>
    <w:rsid w:val="00026B8A"/>
    <w:rsid w:val="0003240A"/>
    <w:rsid w:val="00040F1D"/>
    <w:rsid w:val="00040FE7"/>
    <w:rsid w:val="00042169"/>
    <w:rsid w:val="00042320"/>
    <w:rsid w:val="00044F98"/>
    <w:rsid w:val="00051AB0"/>
    <w:rsid w:val="00063496"/>
    <w:rsid w:val="000649A5"/>
    <w:rsid w:val="00070863"/>
    <w:rsid w:val="00072F2C"/>
    <w:rsid w:val="0008153A"/>
    <w:rsid w:val="000901B3"/>
    <w:rsid w:val="0009749A"/>
    <w:rsid w:val="000A30D4"/>
    <w:rsid w:val="000A6EA4"/>
    <w:rsid w:val="000B7B07"/>
    <w:rsid w:val="000C0999"/>
    <w:rsid w:val="000C3502"/>
    <w:rsid w:val="000C4D1C"/>
    <w:rsid w:val="000D557A"/>
    <w:rsid w:val="000E08D4"/>
    <w:rsid w:val="000E3115"/>
    <w:rsid w:val="000E3E02"/>
    <w:rsid w:val="000F6F6C"/>
    <w:rsid w:val="00100A98"/>
    <w:rsid w:val="00101513"/>
    <w:rsid w:val="0011305D"/>
    <w:rsid w:val="00120A31"/>
    <w:rsid w:val="0012474D"/>
    <w:rsid w:val="0013081E"/>
    <w:rsid w:val="0013675E"/>
    <w:rsid w:val="0013722D"/>
    <w:rsid w:val="00137B4E"/>
    <w:rsid w:val="00143C2E"/>
    <w:rsid w:val="00151FF6"/>
    <w:rsid w:val="0017104A"/>
    <w:rsid w:val="001746BA"/>
    <w:rsid w:val="00174E98"/>
    <w:rsid w:val="00182EA5"/>
    <w:rsid w:val="001A2172"/>
    <w:rsid w:val="001A6961"/>
    <w:rsid w:val="001A7303"/>
    <w:rsid w:val="001B0168"/>
    <w:rsid w:val="001B5996"/>
    <w:rsid w:val="001C21BE"/>
    <w:rsid w:val="001C48AD"/>
    <w:rsid w:val="001C4EB2"/>
    <w:rsid w:val="001C58DD"/>
    <w:rsid w:val="001D105A"/>
    <w:rsid w:val="001D5C2A"/>
    <w:rsid w:val="001D7207"/>
    <w:rsid w:val="001E080F"/>
    <w:rsid w:val="001E1401"/>
    <w:rsid w:val="001E3053"/>
    <w:rsid w:val="001E58E1"/>
    <w:rsid w:val="001F1D43"/>
    <w:rsid w:val="001F72E6"/>
    <w:rsid w:val="002001EA"/>
    <w:rsid w:val="00206670"/>
    <w:rsid w:val="00210345"/>
    <w:rsid w:val="002138EA"/>
    <w:rsid w:val="002146F5"/>
    <w:rsid w:val="002223D0"/>
    <w:rsid w:val="0022355D"/>
    <w:rsid w:val="0022403B"/>
    <w:rsid w:val="00224F79"/>
    <w:rsid w:val="00230305"/>
    <w:rsid w:val="002326F2"/>
    <w:rsid w:val="002376A5"/>
    <w:rsid w:val="002405CF"/>
    <w:rsid w:val="002450CF"/>
    <w:rsid w:val="0025382D"/>
    <w:rsid w:val="00257C0B"/>
    <w:rsid w:val="0026751C"/>
    <w:rsid w:val="00273554"/>
    <w:rsid w:val="00274A06"/>
    <w:rsid w:val="00277BEC"/>
    <w:rsid w:val="00280E13"/>
    <w:rsid w:val="002818FB"/>
    <w:rsid w:val="00281DA5"/>
    <w:rsid w:val="00282A76"/>
    <w:rsid w:val="00285972"/>
    <w:rsid w:val="002867B1"/>
    <w:rsid w:val="00293DCB"/>
    <w:rsid w:val="00295941"/>
    <w:rsid w:val="002A0FC1"/>
    <w:rsid w:val="002A4A01"/>
    <w:rsid w:val="002A5E19"/>
    <w:rsid w:val="002B514E"/>
    <w:rsid w:val="002B6329"/>
    <w:rsid w:val="002B72C8"/>
    <w:rsid w:val="002C24A2"/>
    <w:rsid w:val="002C2F26"/>
    <w:rsid w:val="002D0655"/>
    <w:rsid w:val="002D0B7D"/>
    <w:rsid w:val="002E5346"/>
    <w:rsid w:val="002E599F"/>
    <w:rsid w:val="002F0558"/>
    <w:rsid w:val="002F2BE5"/>
    <w:rsid w:val="00305157"/>
    <w:rsid w:val="00306760"/>
    <w:rsid w:val="00311619"/>
    <w:rsid w:val="00313450"/>
    <w:rsid w:val="00324226"/>
    <w:rsid w:val="0032761E"/>
    <w:rsid w:val="00331B21"/>
    <w:rsid w:val="00334C76"/>
    <w:rsid w:val="0035132B"/>
    <w:rsid w:val="0035537B"/>
    <w:rsid w:val="0035608F"/>
    <w:rsid w:val="00361344"/>
    <w:rsid w:val="003636EF"/>
    <w:rsid w:val="00363750"/>
    <w:rsid w:val="00366ECD"/>
    <w:rsid w:val="003676B2"/>
    <w:rsid w:val="00370E44"/>
    <w:rsid w:val="0037395E"/>
    <w:rsid w:val="003755A3"/>
    <w:rsid w:val="00384888"/>
    <w:rsid w:val="00386096"/>
    <w:rsid w:val="00391DCF"/>
    <w:rsid w:val="00392CC0"/>
    <w:rsid w:val="003A6B17"/>
    <w:rsid w:val="003B1671"/>
    <w:rsid w:val="003B48AD"/>
    <w:rsid w:val="003C0645"/>
    <w:rsid w:val="003C65B3"/>
    <w:rsid w:val="003C74B3"/>
    <w:rsid w:val="003D338E"/>
    <w:rsid w:val="003D6E27"/>
    <w:rsid w:val="003D71C3"/>
    <w:rsid w:val="003E2940"/>
    <w:rsid w:val="003E587C"/>
    <w:rsid w:val="003F3B59"/>
    <w:rsid w:val="003F7600"/>
    <w:rsid w:val="00404219"/>
    <w:rsid w:val="00405B04"/>
    <w:rsid w:val="00413F49"/>
    <w:rsid w:val="0041757E"/>
    <w:rsid w:val="0042202F"/>
    <w:rsid w:val="004239B2"/>
    <w:rsid w:val="0043051F"/>
    <w:rsid w:val="0044054D"/>
    <w:rsid w:val="00446A61"/>
    <w:rsid w:val="00447336"/>
    <w:rsid w:val="00457075"/>
    <w:rsid w:val="004600FC"/>
    <w:rsid w:val="0046070C"/>
    <w:rsid w:val="0046349E"/>
    <w:rsid w:val="004660EB"/>
    <w:rsid w:val="00480645"/>
    <w:rsid w:val="004814C6"/>
    <w:rsid w:val="0048268C"/>
    <w:rsid w:val="00485479"/>
    <w:rsid w:val="004879D7"/>
    <w:rsid w:val="004B01CE"/>
    <w:rsid w:val="004B19D4"/>
    <w:rsid w:val="004B6D82"/>
    <w:rsid w:val="004C690B"/>
    <w:rsid w:val="004C6A90"/>
    <w:rsid w:val="004D4754"/>
    <w:rsid w:val="004E43CD"/>
    <w:rsid w:val="004E4B83"/>
    <w:rsid w:val="004F1ED8"/>
    <w:rsid w:val="004F549A"/>
    <w:rsid w:val="004F7FB2"/>
    <w:rsid w:val="005024B3"/>
    <w:rsid w:val="00506E14"/>
    <w:rsid w:val="00507EE6"/>
    <w:rsid w:val="00516AA4"/>
    <w:rsid w:val="00527E90"/>
    <w:rsid w:val="00541A34"/>
    <w:rsid w:val="00542048"/>
    <w:rsid w:val="005437CE"/>
    <w:rsid w:val="00552AF7"/>
    <w:rsid w:val="00553FBF"/>
    <w:rsid w:val="00556792"/>
    <w:rsid w:val="005728C6"/>
    <w:rsid w:val="005825AF"/>
    <w:rsid w:val="005841CE"/>
    <w:rsid w:val="00585EE4"/>
    <w:rsid w:val="00587ADD"/>
    <w:rsid w:val="00590519"/>
    <w:rsid w:val="0059575A"/>
    <w:rsid w:val="0059663B"/>
    <w:rsid w:val="00597DF3"/>
    <w:rsid w:val="00597E8E"/>
    <w:rsid w:val="005A0576"/>
    <w:rsid w:val="005A1100"/>
    <w:rsid w:val="005A5359"/>
    <w:rsid w:val="005B144E"/>
    <w:rsid w:val="005B1552"/>
    <w:rsid w:val="005B1F3B"/>
    <w:rsid w:val="005B42B5"/>
    <w:rsid w:val="005B6889"/>
    <w:rsid w:val="005C37DD"/>
    <w:rsid w:val="005C39E1"/>
    <w:rsid w:val="005C4B8C"/>
    <w:rsid w:val="005D01B6"/>
    <w:rsid w:val="005D1819"/>
    <w:rsid w:val="005D206F"/>
    <w:rsid w:val="005D608D"/>
    <w:rsid w:val="005E23D8"/>
    <w:rsid w:val="005E26B6"/>
    <w:rsid w:val="005E500B"/>
    <w:rsid w:val="005F43E0"/>
    <w:rsid w:val="005F7146"/>
    <w:rsid w:val="006011ED"/>
    <w:rsid w:val="00605EB8"/>
    <w:rsid w:val="00611105"/>
    <w:rsid w:val="00611411"/>
    <w:rsid w:val="00622813"/>
    <w:rsid w:val="00622DBA"/>
    <w:rsid w:val="00630D6E"/>
    <w:rsid w:val="006338DD"/>
    <w:rsid w:val="00644820"/>
    <w:rsid w:val="00646193"/>
    <w:rsid w:val="00646F32"/>
    <w:rsid w:val="00656D77"/>
    <w:rsid w:val="006650EF"/>
    <w:rsid w:val="006664CC"/>
    <w:rsid w:val="00685E4D"/>
    <w:rsid w:val="0068735B"/>
    <w:rsid w:val="00687CAF"/>
    <w:rsid w:val="00687E12"/>
    <w:rsid w:val="006900C3"/>
    <w:rsid w:val="0069336D"/>
    <w:rsid w:val="0069513F"/>
    <w:rsid w:val="00695D88"/>
    <w:rsid w:val="006A1D1D"/>
    <w:rsid w:val="006A32A5"/>
    <w:rsid w:val="006A4A9D"/>
    <w:rsid w:val="006A6921"/>
    <w:rsid w:val="006C0DBE"/>
    <w:rsid w:val="006C1BA2"/>
    <w:rsid w:val="006C1E64"/>
    <w:rsid w:val="006C2ECD"/>
    <w:rsid w:val="006C3A0F"/>
    <w:rsid w:val="006C6035"/>
    <w:rsid w:val="006D282D"/>
    <w:rsid w:val="006D6460"/>
    <w:rsid w:val="006D70F0"/>
    <w:rsid w:val="006F1351"/>
    <w:rsid w:val="006F4CD1"/>
    <w:rsid w:val="006F5E5B"/>
    <w:rsid w:val="007037F2"/>
    <w:rsid w:val="00704A61"/>
    <w:rsid w:val="00731F48"/>
    <w:rsid w:val="007342B1"/>
    <w:rsid w:val="0073466B"/>
    <w:rsid w:val="00742D8E"/>
    <w:rsid w:val="00745783"/>
    <w:rsid w:val="00751F1A"/>
    <w:rsid w:val="00764BE0"/>
    <w:rsid w:val="00767002"/>
    <w:rsid w:val="00770AC1"/>
    <w:rsid w:val="007716BA"/>
    <w:rsid w:val="00773003"/>
    <w:rsid w:val="0077459B"/>
    <w:rsid w:val="00781B41"/>
    <w:rsid w:val="00785EB3"/>
    <w:rsid w:val="0079114C"/>
    <w:rsid w:val="007926A0"/>
    <w:rsid w:val="007A06B8"/>
    <w:rsid w:val="007A5514"/>
    <w:rsid w:val="007B62D8"/>
    <w:rsid w:val="007B7E56"/>
    <w:rsid w:val="007C1311"/>
    <w:rsid w:val="007C4EFA"/>
    <w:rsid w:val="007C5580"/>
    <w:rsid w:val="007C7ABA"/>
    <w:rsid w:val="007D4612"/>
    <w:rsid w:val="007E4C4A"/>
    <w:rsid w:val="007F0E12"/>
    <w:rsid w:val="007F1347"/>
    <w:rsid w:val="007F58FA"/>
    <w:rsid w:val="00802C0A"/>
    <w:rsid w:val="0080431E"/>
    <w:rsid w:val="0080782C"/>
    <w:rsid w:val="00807B40"/>
    <w:rsid w:val="00813A28"/>
    <w:rsid w:val="008301B6"/>
    <w:rsid w:val="00834EE7"/>
    <w:rsid w:val="00842264"/>
    <w:rsid w:val="008519C5"/>
    <w:rsid w:val="00851A02"/>
    <w:rsid w:val="00851D50"/>
    <w:rsid w:val="008522B9"/>
    <w:rsid w:val="00864944"/>
    <w:rsid w:val="00864B6A"/>
    <w:rsid w:val="00871385"/>
    <w:rsid w:val="00872F5B"/>
    <w:rsid w:val="008763E6"/>
    <w:rsid w:val="00880D68"/>
    <w:rsid w:val="008862FA"/>
    <w:rsid w:val="00886473"/>
    <w:rsid w:val="00894063"/>
    <w:rsid w:val="008A1C04"/>
    <w:rsid w:val="008A5203"/>
    <w:rsid w:val="008A7517"/>
    <w:rsid w:val="008B4976"/>
    <w:rsid w:val="008B7C98"/>
    <w:rsid w:val="008C1F8E"/>
    <w:rsid w:val="008D6935"/>
    <w:rsid w:val="008D78A9"/>
    <w:rsid w:val="008E240B"/>
    <w:rsid w:val="008E4EC3"/>
    <w:rsid w:val="008E5056"/>
    <w:rsid w:val="008E7351"/>
    <w:rsid w:val="008F0648"/>
    <w:rsid w:val="008F1C4D"/>
    <w:rsid w:val="008F4D69"/>
    <w:rsid w:val="00900857"/>
    <w:rsid w:val="009034FC"/>
    <w:rsid w:val="00904009"/>
    <w:rsid w:val="00914667"/>
    <w:rsid w:val="00917757"/>
    <w:rsid w:val="009228F7"/>
    <w:rsid w:val="0093111E"/>
    <w:rsid w:val="00931C9C"/>
    <w:rsid w:val="009435EE"/>
    <w:rsid w:val="00947A92"/>
    <w:rsid w:val="0095156D"/>
    <w:rsid w:val="00956885"/>
    <w:rsid w:val="0096104B"/>
    <w:rsid w:val="009616A1"/>
    <w:rsid w:val="00963C53"/>
    <w:rsid w:val="009700BA"/>
    <w:rsid w:val="00971F79"/>
    <w:rsid w:val="0097346D"/>
    <w:rsid w:val="009742D2"/>
    <w:rsid w:val="00976CFE"/>
    <w:rsid w:val="00982C99"/>
    <w:rsid w:val="0098537D"/>
    <w:rsid w:val="00985767"/>
    <w:rsid w:val="00990704"/>
    <w:rsid w:val="00995244"/>
    <w:rsid w:val="0099651C"/>
    <w:rsid w:val="00996C5A"/>
    <w:rsid w:val="009B1726"/>
    <w:rsid w:val="009B2243"/>
    <w:rsid w:val="009B7E72"/>
    <w:rsid w:val="009C2B40"/>
    <w:rsid w:val="009C410E"/>
    <w:rsid w:val="009C67DE"/>
    <w:rsid w:val="009C6E13"/>
    <w:rsid w:val="009D06A8"/>
    <w:rsid w:val="009D1E0A"/>
    <w:rsid w:val="009E6BC2"/>
    <w:rsid w:val="009F0E3B"/>
    <w:rsid w:val="009F7368"/>
    <w:rsid w:val="00A032EE"/>
    <w:rsid w:val="00A045E4"/>
    <w:rsid w:val="00A110A4"/>
    <w:rsid w:val="00A13CB5"/>
    <w:rsid w:val="00A32D95"/>
    <w:rsid w:val="00A34DCB"/>
    <w:rsid w:val="00A34F6C"/>
    <w:rsid w:val="00A34FCE"/>
    <w:rsid w:val="00A447AD"/>
    <w:rsid w:val="00A50E0C"/>
    <w:rsid w:val="00A5391E"/>
    <w:rsid w:val="00A6023C"/>
    <w:rsid w:val="00A608B4"/>
    <w:rsid w:val="00A63CD4"/>
    <w:rsid w:val="00A64E46"/>
    <w:rsid w:val="00A65882"/>
    <w:rsid w:val="00A71248"/>
    <w:rsid w:val="00A7411C"/>
    <w:rsid w:val="00A835D0"/>
    <w:rsid w:val="00A94065"/>
    <w:rsid w:val="00AA23FD"/>
    <w:rsid w:val="00AA56E5"/>
    <w:rsid w:val="00AB2307"/>
    <w:rsid w:val="00AB78E0"/>
    <w:rsid w:val="00AC0204"/>
    <w:rsid w:val="00AC731B"/>
    <w:rsid w:val="00AE54D2"/>
    <w:rsid w:val="00AE7673"/>
    <w:rsid w:val="00AF61D9"/>
    <w:rsid w:val="00AF712A"/>
    <w:rsid w:val="00B050CA"/>
    <w:rsid w:val="00B05A22"/>
    <w:rsid w:val="00B1105C"/>
    <w:rsid w:val="00B11672"/>
    <w:rsid w:val="00B12B63"/>
    <w:rsid w:val="00B143F0"/>
    <w:rsid w:val="00B157BC"/>
    <w:rsid w:val="00B25205"/>
    <w:rsid w:val="00B311C7"/>
    <w:rsid w:val="00B3445D"/>
    <w:rsid w:val="00B40195"/>
    <w:rsid w:val="00B405E5"/>
    <w:rsid w:val="00B41FFF"/>
    <w:rsid w:val="00B43B51"/>
    <w:rsid w:val="00B44195"/>
    <w:rsid w:val="00B50E54"/>
    <w:rsid w:val="00B549E7"/>
    <w:rsid w:val="00B61277"/>
    <w:rsid w:val="00B61ED3"/>
    <w:rsid w:val="00B64283"/>
    <w:rsid w:val="00B70163"/>
    <w:rsid w:val="00B71C12"/>
    <w:rsid w:val="00B74CE2"/>
    <w:rsid w:val="00B81BAC"/>
    <w:rsid w:val="00B8278D"/>
    <w:rsid w:val="00B84C55"/>
    <w:rsid w:val="00B84DE5"/>
    <w:rsid w:val="00B87CC0"/>
    <w:rsid w:val="00BB5C15"/>
    <w:rsid w:val="00BC541D"/>
    <w:rsid w:val="00BD4CCC"/>
    <w:rsid w:val="00BE6B1A"/>
    <w:rsid w:val="00BF011B"/>
    <w:rsid w:val="00C157FB"/>
    <w:rsid w:val="00C32E9E"/>
    <w:rsid w:val="00C346DE"/>
    <w:rsid w:val="00C3522C"/>
    <w:rsid w:val="00C35DA1"/>
    <w:rsid w:val="00C374BC"/>
    <w:rsid w:val="00C64201"/>
    <w:rsid w:val="00C761D1"/>
    <w:rsid w:val="00C76E84"/>
    <w:rsid w:val="00C7779A"/>
    <w:rsid w:val="00C80EB9"/>
    <w:rsid w:val="00C813FE"/>
    <w:rsid w:val="00C856A6"/>
    <w:rsid w:val="00C87ED1"/>
    <w:rsid w:val="00C9241E"/>
    <w:rsid w:val="00C93BD2"/>
    <w:rsid w:val="00CA4331"/>
    <w:rsid w:val="00CA7DDB"/>
    <w:rsid w:val="00CB6C03"/>
    <w:rsid w:val="00CC53B2"/>
    <w:rsid w:val="00CC5B96"/>
    <w:rsid w:val="00CC6960"/>
    <w:rsid w:val="00CD16D8"/>
    <w:rsid w:val="00CD44C2"/>
    <w:rsid w:val="00CD6E6E"/>
    <w:rsid w:val="00CE0584"/>
    <w:rsid w:val="00CE19D7"/>
    <w:rsid w:val="00CE587B"/>
    <w:rsid w:val="00CE7894"/>
    <w:rsid w:val="00CF3719"/>
    <w:rsid w:val="00CF481E"/>
    <w:rsid w:val="00CF6DD0"/>
    <w:rsid w:val="00D004F7"/>
    <w:rsid w:val="00D16168"/>
    <w:rsid w:val="00D248E7"/>
    <w:rsid w:val="00D26DFF"/>
    <w:rsid w:val="00D34234"/>
    <w:rsid w:val="00D34CF5"/>
    <w:rsid w:val="00D407BE"/>
    <w:rsid w:val="00D45A07"/>
    <w:rsid w:val="00D5538D"/>
    <w:rsid w:val="00D631D2"/>
    <w:rsid w:val="00D63A06"/>
    <w:rsid w:val="00D66056"/>
    <w:rsid w:val="00D72C9E"/>
    <w:rsid w:val="00D73FE5"/>
    <w:rsid w:val="00D77444"/>
    <w:rsid w:val="00D840DB"/>
    <w:rsid w:val="00D9195B"/>
    <w:rsid w:val="00D96C1B"/>
    <w:rsid w:val="00DA4311"/>
    <w:rsid w:val="00DA52EF"/>
    <w:rsid w:val="00DB3A60"/>
    <w:rsid w:val="00DB3D80"/>
    <w:rsid w:val="00DB4A17"/>
    <w:rsid w:val="00DC2E98"/>
    <w:rsid w:val="00DC307E"/>
    <w:rsid w:val="00DC5201"/>
    <w:rsid w:val="00DC52EE"/>
    <w:rsid w:val="00DD5756"/>
    <w:rsid w:val="00DD5840"/>
    <w:rsid w:val="00DD61A6"/>
    <w:rsid w:val="00DD75E8"/>
    <w:rsid w:val="00DF1731"/>
    <w:rsid w:val="00E15263"/>
    <w:rsid w:val="00E20EA6"/>
    <w:rsid w:val="00E226F1"/>
    <w:rsid w:val="00E343CC"/>
    <w:rsid w:val="00E346A8"/>
    <w:rsid w:val="00E360E9"/>
    <w:rsid w:val="00E3741D"/>
    <w:rsid w:val="00E37573"/>
    <w:rsid w:val="00E415AB"/>
    <w:rsid w:val="00E44D7A"/>
    <w:rsid w:val="00E50296"/>
    <w:rsid w:val="00E53B29"/>
    <w:rsid w:val="00E53DCA"/>
    <w:rsid w:val="00E558C4"/>
    <w:rsid w:val="00E5593B"/>
    <w:rsid w:val="00E5746B"/>
    <w:rsid w:val="00E60479"/>
    <w:rsid w:val="00E605DC"/>
    <w:rsid w:val="00E63983"/>
    <w:rsid w:val="00E6400C"/>
    <w:rsid w:val="00E67D08"/>
    <w:rsid w:val="00E71203"/>
    <w:rsid w:val="00E74A81"/>
    <w:rsid w:val="00E751A2"/>
    <w:rsid w:val="00E7619C"/>
    <w:rsid w:val="00E7628D"/>
    <w:rsid w:val="00E769DF"/>
    <w:rsid w:val="00E85A1C"/>
    <w:rsid w:val="00EB25D1"/>
    <w:rsid w:val="00EB299A"/>
    <w:rsid w:val="00EB4940"/>
    <w:rsid w:val="00EB7566"/>
    <w:rsid w:val="00EC0835"/>
    <w:rsid w:val="00ED4083"/>
    <w:rsid w:val="00ED5F6F"/>
    <w:rsid w:val="00EE240C"/>
    <w:rsid w:val="00EE4524"/>
    <w:rsid w:val="00EE5127"/>
    <w:rsid w:val="00F00B35"/>
    <w:rsid w:val="00F0449F"/>
    <w:rsid w:val="00F06E45"/>
    <w:rsid w:val="00F078E5"/>
    <w:rsid w:val="00F10B85"/>
    <w:rsid w:val="00F10D5A"/>
    <w:rsid w:val="00F125F1"/>
    <w:rsid w:val="00F131BA"/>
    <w:rsid w:val="00F15C81"/>
    <w:rsid w:val="00F22912"/>
    <w:rsid w:val="00F237A3"/>
    <w:rsid w:val="00F23C17"/>
    <w:rsid w:val="00F45AB7"/>
    <w:rsid w:val="00F51A81"/>
    <w:rsid w:val="00F52C85"/>
    <w:rsid w:val="00F6122E"/>
    <w:rsid w:val="00F66D97"/>
    <w:rsid w:val="00F71182"/>
    <w:rsid w:val="00F72511"/>
    <w:rsid w:val="00F74BC9"/>
    <w:rsid w:val="00F83783"/>
    <w:rsid w:val="00F91637"/>
    <w:rsid w:val="00F919CB"/>
    <w:rsid w:val="00F92EF4"/>
    <w:rsid w:val="00F94426"/>
    <w:rsid w:val="00FA2E46"/>
    <w:rsid w:val="00FA75B4"/>
    <w:rsid w:val="00FB0C64"/>
    <w:rsid w:val="00FC15CA"/>
    <w:rsid w:val="00FC2626"/>
    <w:rsid w:val="00FC7A8B"/>
    <w:rsid w:val="00FD0796"/>
    <w:rsid w:val="00FD3DB2"/>
    <w:rsid w:val="00FE11D9"/>
    <w:rsid w:val="00FE7BA3"/>
    <w:rsid w:val="00FF1394"/>
    <w:rsid w:val="00FF3856"/>
    <w:rsid w:val="00FF4B26"/>
    <w:rsid w:val="00FF527F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9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649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64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1F8E"/>
    <w:pPr>
      <w:suppressAutoHyphens/>
      <w:ind w:left="720"/>
      <w:contextualSpacing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a4">
    <w:name w:val="header"/>
    <w:basedOn w:val="a"/>
    <w:link w:val="a5"/>
    <w:uiPriority w:val="99"/>
    <w:unhideWhenUsed/>
    <w:rsid w:val="00E8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A1C"/>
  </w:style>
  <w:style w:type="paragraph" w:styleId="a6">
    <w:name w:val="footer"/>
    <w:basedOn w:val="a"/>
    <w:link w:val="a7"/>
    <w:uiPriority w:val="99"/>
    <w:unhideWhenUsed/>
    <w:rsid w:val="00E8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A1C"/>
  </w:style>
  <w:style w:type="table" w:styleId="a8">
    <w:name w:val="Table Grid"/>
    <w:basedOn w:val="a1"/>
    <w:uiPriority w:val="59"/>
    <w:rsid w:val="00A64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2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6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9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649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64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1F8E"/>
    <w:pPr>
      <w:suppressAutoHyphens/>
      <w:ind w:left="720"/>
      <w:contextualSpacing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a4">
    <w:name w:val="header"/>
    <w:basedOn w:val="a"/>
    <w:link w:val="a5"/>
    <w:uiPriority w:val="99"/>
    <w:unhideWhenUsed/>
    <w:rsid w:val="00E8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A1C"/>
  </w:style>
  <w:style w:type="paragraph" w:styleId="a6">
    <w:name w:val="footer"/>
    <w:basedOn w:val="a"/>
    <w:link w:val="a7"/>
    <w:uiPriority w:val="99"/>
    <w:unhideWhenUsed/>
    <w:rsid w:val="00E8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A1C"/>
  </w:style>
  <w:style w:type="table" w:styleId="a8">
    <w:name w:val="Table Grid"/>
    <w:basedOn w:val="a1"/>
    <w:uiPriority w:val="59"/>
    <w:rsid w:val="00A64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2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68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9171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155201</Words>
  <Characters>884649</Characters>
  <Application>Microsoft Office Word</Application>
  <DocSecurity>0</DocSecurity>
  <Lines>7372</Lines>
  <Paragraphs>2075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Школа</cp:lastModifiedBy>
  <cp:revision>2</cp:revision>
  <cp:lastPrinted>2023-02-10T06:50:00Z</cp:lastPrinted>
  <dcterms:created xsi:type="dcterms:W3CDTF">2024-10-09T10:45:00Z</dcterms:created>
  <dcterms:modified xsi:type="dcterms:W3CDTF">2024-10-09T10:45:00Z</dcterms:modified>
</cp:coreProperties>
</file>